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9F" w:rsidRDefault="0045179F" w:rsidP="0045179F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Аксайского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45179F" w:rsidRPr="003B036A" w:rsidRDefault="0045179F" w:rsidP="0045179F">
      <w:pPr>
        <w:tabs>
          <w:tab w:val="center" w:pos="5102"/>
          <w:tab w:val="left" w:pos="69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переводе жилого помещения в нежилое помещение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нежилого помещения в жилое помещение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77"/>
        <w:gridCol w:w="1418"/>
        <w:gridCol w:w="2305"/>
        <w:gridCol w:w="5180"/>
        <w:gridCol w:w="76"/>
        <w:gridCol w:w="65"/>
      </w:tblGrid>
      <w:tr w:rsidR="0045179F" w:rsidRPr="003B036A" w:rsidTr="001C5169">
        <w:trPr>
          <w:gridAfter w:val="1"/>
          <w:wAfter w:w="6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45179F" w:rsidRPr="003B036A" w:rsidTr="001C5169">
        <w:trPr>
          <w:gridAfter w:val="1"/>
          <w:wAfter w:w="6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080" w:type="dxa"/>
            <w:gridSpan w:val="4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или полное наименование организации)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5179F" w:rsidRPr="003B036A" w:rsidTr="001C5169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79F" w:rsidRPr="003B036A" w:rsidTr="001C5169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</w:t>
            </w: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&lt;*&gt;</w: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79F" w:rsidRPr="003B036A" w:rsidTr="001C5169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(реквизиты) (фамилия, имя, отчество представителя собственника(</w:t>
            </w:r>
            <w:proofErr w:type="spellStart"/>
            <w:r w:rsidRPr="003B03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3B036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 арендатора)</w:t>
            </w: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переводимого помещения: </w:t>
      </w:r>
      <w:r w:rsidRPr="00E04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г. Аксай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539"/>
        <w:gridCol w:w="312"/>
        <w:gridCol w:w="2183"/>
        <w:gridCol w:w="425"/>
        <w:gridCol w:w="709"/>
        <w:gridCol w:w="510"/>
        <w:gridCol w:w="114"/>
      </w:tblGrid>
      <w:tr w:rsidR="0045179F" w:rsidRPr="003B036A" w:rsidTr="001C516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114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3B036A" w:rsidTr="001C5169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Собственник(и) переводимого помещения: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3B036A" w:rsidTr="001C5169">
        <w:trPr>
          <w:cantSplit/>
        </w:trPr>
        <w:tc>
          <w:tcPr>
            <w:tcW w:w="961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перевод жилого помещения в нежилое помещение, нежилого помещения в жилое помещение </w:t>
      </w:r>
      <w:r w:rsidRPr="003B03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(ненужное зачеркнуть),</w:t>
      </w: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занимаемого на основании права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776"/>
      </w:tblGrid>
      <w:tr w:rsidR="0045179F" w:rsidRPr="003B036A" w:rsidTr="001C5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142" w:hanging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 в связи с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3B036A" w:rsidTr="001C5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776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причину перевода)</w:t>
            </w:r>
          </w:p>
        </w:tc>
      </w:tr>
      <w:tr w:rsidR="0045179F" w:rsidRPr="003B036A" w:rsidTr="001C5169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переустройства и (или) перепланиров</w:t>
      </w:r>
      <w:bookmarkStart w:id="0" w:name="_GoBack"/>
      <w:bookmarkEnd w:id="0"/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помещения согласно прилагаемому проекту.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3480"/>
        <w:gridCol w:w="1956"/>
        <w:gridCol w:w="28"/>
        <w:gridCol w:w="955"/>
        <w:gridCol w:w="9"/>
        <w:gridCol w:w="1446"/>
        <w:gridCol w:w="822"/>
      </w:tblGrid>
      <w:tr w:rsidR="0045179F" w:rsidRPr="003B036A" w:rsidTr="001C5169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45179F" w:rsidRPr="003B036A" w:rsidTr="001C5169">
        <w:tc>
          <w:tcPr>
            <w:tcW w:w="6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r w:rsidRPr="00E0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3B036A" w:rsidTr="001C5169">
        <w:trPr>
          <w:cantSplit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дни.</w:t>
            </w: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B036A">
        <w:rPr>
          <w:rFonts w:ascii="Times New Roman" w:eastAsia="Times New Roman" w:hAnsi="Times New Roman" w:cs="Times New Roman"/>
          <w:lang w:eastAsia="ru-RU"/>
        </w:rPr>
        <w:t>Обязуюсь (-емся):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B036A">
        <w:rPr>
          <w:rFonts w:ascii="Times New Roman" w:eastAsia="Times New Roman" w:hAnsi="Times New Roman" w:cs="Times New Roman"/>
          <w:lang w:eastAsia="ru-RU"/>
        </w:rPr>
        <w:t>- осуществить ремонтно-строительные работы в соответствии с проектом (проектной документацией);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B036A">
        <w:rPr>
          <w:rFonts w:ascii="Times New Roman" w:eastAsia="Times New Roman" w:hAnsi="Times New Roman" w:cs="Times New Roman"/>
          <w:lang w:eastAsia="ru-RU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по рассмотрению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 для проверки хода работ; 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B036A">
        <w:rPr>
          <w:rFonts w:ascii="Times New Roman" w:eastAsia="Times New Roman" w:hAnsi="Times New Roman" w:cs="Times New Roman"/>
          <w:lang w:eastAsia="ru-RU"/>
        </w:rPr>
        <w:t>- осуществить работы в установленные сроки и с соблюдением согласованного режима проведения работ.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2977"/>
        <w:gridCol w:w="1247"/>
      </w:tblGrid>
      <w:tr w:rsidR="0045179F" w:rsidRPr="003B036A" w:rsidTr="001C516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Правоустанавливающий(</w:t>
            </w:r>
            <w:proofErr w:type="spellStart"/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документ(ы):</w:t>
            </w:r>
          </w:p>
        </w:tc>
      </w:tr>
      <w:tr w:rsidR="0045179F" w:rsidRPr="003B036A" w:rsidTr="001C5169">
        <w:trPr>
          <w:cantSplit/>
          <w:trHeight w:val="351"/>
        </w:trPr>
        <w:tc>
          <w:tcPr>
            <w:tcW w:w="5387" w:type="dxa"/>
            <w:gridSpan w:val="2"/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листов</w:t>
            </w:r>
          </w:p>
        </w:tc>
      </w:tr>
      <w:tr w:rsidR="0045179F" w:rsidRPr="003B036A" w:rsidTr="001C5169">
        <w:trPr>
          <w:cantSplit/>
          <w:trHeight w:val="348"/>
        </w:trPr>
        <w:tc>
          <w:tcPr>
            <w:tcW w:w="5387" w:type="dxa"/>
            <w:gridSpan w:val="2"/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79F" w:rsidRPr="003B036A" w:rsidTr="001C5169">
        <w:trPr>
          <w:cantSplit/>
          <w:trHeight w:val="348"/>
        </w:trPr>
        <w:tc>
          <w:tcPr>
            <w:tcW w:w="5387" w:type="dxa"/>
            <w:gridSpan w:val="2"/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lef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Копия(и) документа(</w:t>
      </w:r>
      <w:proofErr w:type="spellStart"/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удостоверяющего(их) личность(</w:t>
      </w:r>
      <w:proofErr w:type="spellStart"/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proofErr w:type="spellEnd"/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), или копии регистрационных документов организации.</w:t>
      </w:r>
    </w:p>
    <w:p w:rsidR="0045179F" w:rsidRPr="003B036A" w:rsidRDefault="0045179F" w:rsidP="004517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Проект (проектная документация) переустройства и (или) перепланировки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219"/>
        <w:gridCol w:w="6124"/>
      </w:tblGrid>
      <w:tr w:rsidR="0045179F" w:rsidRPr="003B036A" w:rsidTr="001C5169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нежилого помещения на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листах.</w:t>
            </w: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6A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Технический паспорт переустраиваемого и (или) перепланируемого помещения на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13"/>
        <w:gridCol w:w="7088"/>
      </w:tblGrid>
      <w:tr w:rsidR="0045179F" w:rsidRPr="003B036A" w:rsidTr="001C5169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листах.</w:t>
            </w:r>
          </w:p>
        </w:tc>
      </w:tr>
      <w:tr w:rsidR="0045179F" w:rsidRPr="003B036A" w:rsidTr="001C516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79F" w:rsidRPr="003B036A" w:rsidRDefault="0045179F" w:rsidP="004517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Подпись(и) лица (лиц), подавшего(их) заявление: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"/>
        <w:gridCol w:w="1439"/>
        <w:gridCol w:w="113"/>
        <w:gridCol w:w="1979"/>
        <w:gridCol w:w="113"/>
        <w:gridCol w:w="1418"/>
        <w:gridCol w:w="113"/>
        <w:gridCol w:w="1440"/>
        <w:gridCol w:w="113"/>
        <w:gridCol w:w="1352"/>
      </w:tblGrid>
      <w:tr w:rsidR="0045179F" w:rsidRPr="003B036A" w:rsidTr="001C5169">
        <w:trPr>
          <w:cantSplit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bottom"/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3B036A" w:rsidTr="001C5169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И.О.)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45179F" w:rsidRPr="003B036A" w:rsidRDefault="0045179F" w:rsidP="001C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И.О.)</w:t>
            </w:r>
          </w:p>
        </w:tc>
      </w:tr>
    </w:tbl>
    <w:p w:rsidR="0045179F" w:rsidRPr="003B73FC" w:rsidRDefault="0045179F" w:rsidP="004517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45179F" w:rsidRDefault="0045179F" w:rsidP="004517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СОГЛАСОВАНИЙ КОМИССИИ ПО РАССМОТРЕНИЮ ВОПРОСОВ ПЕРЕВОДА ЖИЛОГО ПОМЕЩЕНИЯ В НЕЖИЛОЕ ПОМЕЩЕНИЕ И НЕЖИЛОГО ПОМЕЩЕНИЯ В ЖИЛОЕ ПОМЕЩЕНИЕ</w:t>
      </w: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С О В А Н О:</w:t>
      </w:r>
    </w:p>
    <w:p w:rsidR="0045179F" w:rsidRPr="00E92322" w:rsidRDefault="0045179F" w:rsidP="0045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 жилого (нежилого) помещения </w:t>
      </w:r>
    </w:p>
    <w:p w:rsidR="0045179F" w:rsidRPr="00E92322" w:rsidRDefault="0045179F" w:rsidP="0045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номером_____________________________________, по адресу: Ростовская область, Аксайский район, г. </w:t>
      </w:r>
      <w:proofErr w:type="gramStart"/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Аксай,_</w:t>
      </w:r>
      <w:proofErr w:type="gramEnd"/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179F" w:rsidRPr="00E92322" w:rsidRDefault="0045179F" w:rsidP="0045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5179F" w:rsidRPr="00E92322" w:rsidRDefault="0045179F" w:rsidP="0045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____________________________, </w:t>
      </w:r>
      <w:r w:rsidRPr="00E92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нежилое (жилое) помещение</w:t>
      </w:r>
      <w:r w:rsidRPr="00E92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79F" w:rsidRPr="00E92322" w:rsidRDefault="0045179F" w:rsidP="0045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1972"/>
        <w:gridCol w:w="2274"/>
      </w:tblGrid>
      <w:tr w:rsidR="0045179F" w:rsidRPr="00E92322" w:rsidTr="001C5169">
        <w:tc>
          <w:tcPr>
            <w:tcW w:w="5109" w:type="dxa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E92322" w:rsidTr="001C5169"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АРКЭС</w:t>
            </w: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Раков</w:t>
            </w:r>
          </w:p>
        </w:tc>
      </w:tr>
      <w:tr w:rsidR="0045179F" w:rsidRPr="00E92322" w:rsidTr="001C5169">
        <w:trPr>
          <w:trHeight w:val="1212"/>
        </w:trPr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E92322" w:rsidTr="001C5169"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инспектор Ростовского отдела по энергетическому надзору </w:t>
            </w: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Федоренков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79F" w:rsidRPr="00E92322" w:rsidTr="001C5169">
        <w:trPr>
          <w:trHeight w:val="1260"/>
        </w:trPr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E92322" w:rsidTr="001C5169"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филиала ПАО </w:t>
            </w:r>
            <w:r w:rsidRPr="00E9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E92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Газпром</w:t>
            </w:r>
            <w:r w:rsidRPr="00E9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92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газораспределение</w:t>
            </w:r>
          </w:p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Ростов</w:t>
            </w:r>
            <w:r w:rsidRPr="00E9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92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E9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92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Дону</w:t>
            </w:r>
            <w:r w:rsidRPr="00E9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Аксае</w:t>
            </w: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Мащенко</w:t>
            </w:r>
          </w:p>
        </w:tc>
      </w:tr>
      <w:tr w:rsidR="0045179F" w:rsidRPr="00E92322" w:rsidTr="001C5169">
        <w:trPr>
          <w:trHeight w:val="1601"/>
        </w:trPr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9F" w:rsidRPr="00E92322" w:rsidTr="001C5169"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Аксайские тепловые сети АО «</w:t>
            </w: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Радченко</w:t>
            </w:r>
          </w:p>
        </w:tc>
      </w:tr>
      <w:tr w:rsidR="0045179F" w:rsidRPr="00E92322" w:rsidTr="001C5169">
        <w:trPr>
          <w:trHeight w:val="2308"/>
        </w:trPr>
        <w:tc>
          <w:tcPr>
            <w:tcW w:w="5109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управляющей организации (УК, ТСЖ, непосредственное управление)</w:t>
            </w:r>
          </w:p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Align w:val="bottom"/>
          </w:tcPr>
          <w:p w:rsidR="0045179F" w:rsidRPr="00E92322" w:rsidRDefault="0045179F" w:rsidP="001C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vAlign w:val="bottom"/>
          </w:tcPr>
          <w:p w:rsidR="0045179F" w:rsidRPr="00E92322" w:rsidRDefault="0045179F" w:rsidP="001C5169">
            <w:pP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pBdr>
                <w:top w:val="single" w:sz="12" w:space="1" w:color="auto"/>
                <w:bottom w:val="single" w:sz="12" w:space="1" w:color="auto"/>
              </w:pBd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pBdr>
                <w:bottom w:val="single" w:sz="12" w:space="1" w:color="auto"/>
                <w:between w:val="single" w:sz="12" w:space="1" w:color="auto"/>
              </w:pBd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9F" w:rsidRPr="00E92322" w:rsidRDefault="0045179F" w:rsidP="001C5169">
            <w:pPr>
              <w:ind w:right="-5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BFB" w:rsidRDefault="0045179F"/>
    <w:sectPr w:rsidR="00C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9F"/>
    <w:rsid w:val="00000232"/>
    <w:rsid w:val="0045179F"/>
    <w:rsid w:val="00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72DB-5969-423A-B78B-AA5E46B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17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5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monoblock03</dc:creator>
  <cp:keywords/>
  <dc:description/>
  <cp:lastModifiedBy>monoblock03</cp:lastModifiedBy>
  <cp:revision>1</cp:revision>
  <dcterms:created xsi:type="dcterms:W3CDTF">2019-09-05T11:09:00Z</dcterms:created>
  <dcterms:modified xsi:type="dcterms:W3CDTF">2019-09-05T11:13:00Z</dcterms:modified>
</cp:coreProperties>
</file>