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9F" w:rsidRDefault="0045179F" w:rsidP="0045179F">
      <w:pPr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Аксайского</w:t>
      </w:r>
    </w:p>
    <w:p w:rsidR="0045179F" w:rsidRPr="003B036A" w:rsidRDefault="0045179F" w:rsidP="0045179F">
      <w:pPr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</w:p>
    <w:p w:rsidR="0045179F" w:rsidRPr="003B036A" w:rsidRDefault="0045179F" w:rsidP="0045179F">
      <w:pPr>
        <w:tabs>
          <w:tab w:val="center" w:pos="5102"/>
          <w:tab w:val="left" w:pos="69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5179F" w:rsidRPr="003B036A" w:rsidRDefault="0045179F" w:rsidP="004517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переводе жилого помещения в нежилое помещение</w:t>
      </w:r>
    </w:p>
    <w:p w:rsidR="0045179F" w:rsidRPr="003B036A" w:rsidRDefault="0045179F" w:rsidP="004517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нежилого помещения в жилое помещение</w:t>
      </w:r>
    </w:p>
    <w:tbl>
      <w:tblPr>
        <w:tblW w:w="961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177"/>
        <w:gridCol w:w="1418"/>
        <w:gridCol w:w="2305"/>
        <w:gridCol w:w="5180"/>
        <w:gridCol w:w="76"/>
        <w:gridCol w:w="65"/>
      </w:tblGrid>
      <w:tr w:rsidR="0045179F" w:rsidRPr="003B036A" w:rsidTr="001C5169">
        <w:trPr>
          <w:gridAfter w:val="1"/>
          <w:wAfter w:w="65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908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45179F" w:rsidRPr="003B036A" w:rsidTr="001C5169">
        <w:trPr>
          <w:gridAfter w:val="1"/>
          <w:wAfter w:w="65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080" w:type="dxa"/>
            <w:gridSpan w:val="4"/>
            <w:tcBorders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(фамилия, имя, отчество или полное наименование организации)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45179F" w:rsidRPr="003B036A" w:rsidTr="001C5169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179F" w:rsidRPr="003B036A" w:rsidTr="001C5169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Доверенность </w:t>
            </w:r>
            <w:r w:rsidRPr="003B03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&lt;*&gt;</w:t>
            </w:r>
          </w:p>
        </w:tc>
        <w:tc>
          <w:tcPr>
            <w:tcW w:w="762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179F" w:rsidRPr="003B036A" w:rsidTr="001C5169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(реквизиты) (фамилия, имя, отчество представителя собственника(</w:t>
            </w:r>
            <w:proofErr w:type="spellStart"/>
            <w:r w:rsidRPr="003B03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3B03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), арендатора)</w:t>
            </w:r>
          </w:p>
        </w:tc>
      </w:tr>
    </w:tbl>
    <w:p w:rsidR="0045179F" w:rsidRPr="003B036A" w:rsidRDefault="0045179F" w:rsidP="004517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Pr="003B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переводимого помещения: </w:t>
      </w:r>
      <w:r w:rsidRPr="00E04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обл., г. Аксай</w:t>
      </w:r>
    </w:p>
    <w:tbl>
      <w:tblPr>
        <w:tblW w:w="961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539"/>
        <w:gridCol w:w="312"/>
        <w:gridCol w:w="2183"/>
        <w:gridCol w:w="425"/>
        <w:gridCol w:w="709"/>
        <w:gridCol w:w="510"/>
        <w:gridCol w:w="114"/>
      </w:tblGrid>
      <w:tr w:rsidR="0045179F" w:rsidRPr="003B036A" w:rsidTr="001C516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114" w:type="dxa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9F" w:rsidRPr="003B036A" w:rsidTr="001C5169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Собственник(и) переводимого помещения:</w:t>
            </w:r>
          </w:p>
        </w:tc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9F" w:rsidRPr="003B036A" w:rsidTr="001C5169">
        <w:trPr>
          <w:cantSplit/>
        </w:trPr>
        <w:tc>
          <w:tcPr>
            <w:tcW w:w="9611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79F" w:rsidRPr="003B036A" w:rsidRDefault="0045179F" w:rsidP="0045179F">
      <w:pPr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перевод жилого помещения в нежилое помещение, нежилого помещения в жилое помещение </w:t>
      </w:r>
      <w:r w:rsidRPr="003B03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(ненужное зачеркнуть),</w:t>
      </w:r>
      <w:r w:rsidRPr="003B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занимаемого на основании права</w:t>
      </w:r>
    </w:p>
    <w:tbl>
      <w:tblPr>
        <w:tblW w:w="961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776"/>
      </w:tblGrid>
      <w:tr w:rsidR="0045179F" w:rsidRPr="003B036A" w:rsidTr="001C516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ind w:left="142" w:hanging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собственности, в связи с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9F" w:rsidRPr="003B036A" w:rsidTr="001C516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776" w:type="dxa"/>
            <w:tcBorders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(указать причину перевода)</w:t>
            </w:r>
          </w:p>
        </w:tc>
      </w:tr>
      <w:tr w:rsidR="0045179F" w:rsidRPr="003B036A" w:rsidTr="001C5169">
        <w:trPr>
          <w:cantSplit/>
        </w:trPr>
        <w:tc>
          <w:tcPr>
            <w:tcW w:w="96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5179F" w:rsidRPr="003B036A" w:rsidRDefault="0045179F" w:rsidP="004517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проведением переустройства и (или) перепланиров</w:t>
      </w:r>
      <w:bookmarkStart w:id="0" w:name="_GoBack"/>
      <w:bookmarkEnd w:id="0"/>
      <w:r w:rsidRPr="003B03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помещения согласно прилагаемому проекту.</w:t>
      </w:r>
    </w:p>
    <w:tbl>
      <w:tblPr>
        <w:tblW w:w="961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"/>
        <w:gridCol w:w="3480"/>
        <w:gridCol w:w="1956"/>
        <w:gridCol w:w="28"/>
        <w:gridCol w:w="955"/>
        <w:gridCol w:w="9"/>
        <w:gridCol w:w="1446"/>
        <w:gridCol w:w="822"/>
      </w:tblGrid>
      <w:tr w:rsidR="0045179F" w:rsidRPr="003B036A" w:rsidTr="001C5169">
        <w:trPr>
          <w:cantSplit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производства ремонтно-строительных работ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мес.</w:t>
            </w:r>
          </w:p>
        </w:tc>
      </w:tr>
      <w:tr w:rsidR="0045179F" w:rsidRPr="003B036A" w:rsidTr="001C5169">
        <w:tc>
          <w:tcPr>
            <w:tcW w:w="6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производства ремонтно-строительных работ </w:t>
            </w:r>
            <w:r w:rsidRPr="00E0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9F" w:rsidRPr="003B036A" w:rsidTr="001C5169">
        <w:trPr>
          <w:cantSplit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в</w:t>
            </w:r>
          </w:p>
        </w:tc>
        <w:tc>
          <w:tcPr>
            <w:tcW w:w="3480" w:type="dxa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дни.</w:t>
            </w:r>
          </w:p>
        </w:tc>
      </w:tr>
    </w:tbl>
    <w:p w:rsidR="0045179F" w:rsidRPr="003B036A" w:rsidRDefault="0045179F" w:rsidP="0045179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B036A">
        <w:rPr>
          <w:rFonts w:ascii="Times New Roman" w:eastAsia="Times New Roman" w:hAnsi="Times New Roman" w:cs="Times New Roman"/>
          <w:lang w:eastAsia="ru-RU"/>
        </w:rPr>
        <w:t>Обязуюсь (-емся):</w:t>
      </w:r>
    </w:p>
    <w:p w:rsidR="0045179F" w:rsidRPr="003B036A" w:rsidRDefault="0045179F" w:rsidP="0045179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B036A">
        <w:rPr>
          <w:rFonts w:ascii="Times New Roman" w:eastAsia="Times New Roman" w:hAnsi="Times New Roman" w:cs="Times New Roman"/>
          <w:lang w:eastAsia="ru-RU"/>
        </w:rPr>
        <w:t>- осуществить ремонтно-строительные работы в соответствии с проектом (проектной документацией);</w:t>
      </w:r>
    </w:p>
    <w:p w:rsidR="0045179F" w:rsidRPr="003B036A" w:rsidRDefault="0045179F" w:rsidP="0045179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B036A">
        <w:rPr>
          <w:rFonts w:ascii="Times New Roman" w:eastAsia="Times New Roman" w:hAnsi="Times New Roman" w:cs="Times New Roman"/>
          <w:lang w:eastAsia="ru-RU"/>
        </w:rPr>
        <w:t xml:space="preserve">- обеспечить свободный доступ к месту проведения ремонтно-строительных работ представителей собственника (балансодержателя) жилищного фонда, членов комиссии по рассмотрению вопросов перевода жилого помещения в нежилое помещение и нежилого помещения в жилое помещение, переустройства и перепланировки жилого помещения на территории Аксайского городского поселения для проверки хода работ; </w:t>
      </w:r>
    </w:p>
    <w:p w:rsidR="0045179F" w:rsidRPr="003B036A" w:rsidRDefault="0045179F" w:rsidP="0045179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B036A">
        <w:rPr>
          <w:rFonts w:ascii="Times New Roman" w:eastAsia="Times New Roman" w:hAnsi="Times New Roman" w:cs="Times New Roman"/>
          <w:lang w:eastAsia="ru-RU"/>
        </w:rPr>
        <w:t>- осуществить работы в установленные сроки и с соблюдением согласованного режима проведения работ.</w:t>
      </w:r>
    </w:p>
    <w:p w:rsidR="0045179F" w:rsidRPr="003B036A" w:rsidRDefault="0045179F" w:rsidP="0045179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36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Приложения:</w:t>
      </w:r>
    </w:p>
    <w:tbl>
      <w:tblPr>
        <w:tblW w:w="961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2977"/>
        <w:gridCol w:w="1247"/>
      </w:tblGrid>
      <w:tr w:rsidR="0045179F" w:rsidRPr="003B036A" w:rsidTr="001C516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Правоустанавливающий(</w:t>
            </w:r>
            <w:proofErr w:type="spellStart"/>
            <w:r w:rsidRP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документ(ы):</w:t>
            </w:r>
          </w:p>
        </w:tc>
      </w:tr>
      <w:tr w:rsidR="0045179F" w:rsidRPr="003B036A" w:rsidTr="001C5169">
        <w:trPr>
          <w:cantSplit/>
          <w:trHeight w:val="351"/>
        </w:trPr>
        <w:tc>
          <w:tcPr>
            <w:tcW w:w="5387" w:type="dxa"/>
            <w:gridSpan w:val="2"/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</w:tc>
        <w:tc>
          <w:tcPr>
            <w:tcW w:w="1242" w:type="dxa"/>
            <w:tcBorders>
              <w:lef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45179F" w:rsidRPr="003B036A" w:rsidTr="001C5169">
        <w:trPr>
          <w:cantSplit/>
          <w:trHeight w:val="348"/>
        </w:trPr>
        <w:tc>
          <w:tcPr>
            <w:tcW w:w="5387" w:type="dxa"/>
            <w:gridSpan w:val="2"/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lef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9F" w:rsidRPr="003B036A" w:rsidTr="001C5169">
        <w:trPr>
          <w:cantSplit/>
          <w:trHeight w:val="348"/>
        </w:trPr>
        <w:tc>
          <w:tcPr>
            <w:tcW w:w="5387" w:type="dxa"/>
            <w:gridSpan w:val="2"/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lef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179F" w:rsidRPr="003B036A" w:rsidRDefault="0045179F" w:rsidP="004517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36A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Копия(и) документа(</w:t>
      </w:r>
      <w:proofErr w:type="spellStart"/>
      <w:r w:rsidRPr="003B036A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3B036A">
        <w:rPr>
          <w:rFonts w:ascii="Times New Roman" w:eastAsia="Times New Roman" w:hAnsi="Times New Roman" w:cs="Times New Roman"/>
          <w:sz w:val="20"/>
          <w:szCs w:val="20"/>
          <w:lang w:eastAsia="ru-RU"/>
        </w:rPr>
        <w:t>), удостоверяющего(их) личность(</w:t>
      </w:r>
      <w:proofErr w:type="spellStart"/>
      <w:r w:rsidRPr="003B036A"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proofErr w:type="spellEnd"/>
      <w:r w:rsidRPr="003B036A">
        <w:rPr>
          <w:rFonts w:ascii="Times New Roman" w:eastAsia="Times New Roman" w:hAnsi="Times New Roman" w:cs="Times New Roman"/>
          <w:sz w:val="20"/>
          <w:szCs w:val="20"/>
          <w:lang w:eastAsia="ru-RU"/>
        </w:rPr>
        <w:t>), или копии регистрационных документов организации.</w:t>
      </w:r>
    </w:p>
    <w:p w:rsidR="0045179F" w:rsidRPr="003B036A" w:rsidRDefault="0045179F" w:rsidP="004517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36A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Проект (проектная документация) переустройства и (или) перепланировки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1219"/>
        <w:gridCol w:w="6124"/>
      </w:tblGrid>
      <w:tr w:rsidR="0045179F" w:rsidRPr="003B036A" w:rsidTr="001C516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нежилого помещения на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листах.</w:t>
            </w:r>
          </w:p>
        </w:tc>
      </w:tr>
    </w:tbl>
    <w:p w:rsidR="0045179F" w:rsidRPr="003B036A" w:rsidRDefault="0045179F" w:rsidP="004517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36A">
        <w:rPr>
          <w:rFonts w:ascii="Times New Roman" w:eastAsia="Times New Roman" w:hAnsi="Times New Roman" w:cs="Times New Roman"/>
          <w:sz w:val="20"/>
          <w:szCs w:val="20"/>
          <w:lang w:eastAsia="ru-RU"/>
        </w:rPr>
        <w:t>4. Технический паспорт переустраиваемого и (или) перепланируемого помещения на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13"/>
        <w:gridCol w:w="7088"/>
      </w:tblGrid>
      <w:tr w:rsidR="0045179F" w:rsidRPr="003B036A" w:rsidTr="001C5169">
        <w:trPr>
          <w:cantSplit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листах.</w:t>
            </w:r>
          </w:p>
        </w:tc>
      </w:tr>
      <w:tr w:rsidR="0045179F" w:rsidRPr="003B036A" w:rsidTr="001C516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документы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179F" w:rsidRPr="003B036A" w:rsidRDefault="0045179F" w:rsidP="004517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Подпись(и) лица (лиц), подавшего(их) заявление:</w:t>
      </w:r>
    </w:p>
    <w:tbl>
      <w:tblPr>
        <w:tblW w:w="961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"/>
        <w:gridCol w:w="1439"/>
        <w:gridCol w:w="113"/>
        <w:gridCol w:w="1979"/>
        <w:gridCol w:w="113"/>
        <w:gridCol w:w="1418"/>
        <w:gridCol w:w="113"/>
        <w:gridCol w:w="1440"/>
        <w:gridCol w:w="113"/>
        <w:gridCol w:w="1352"/>
      </w:tblGrid>
      <w:tr w:rsidR="0045179F" w:rsidRPr="003B036A" w:rsidTr="001C5169">
        <w:trPr>
          <w:cantSplit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right w:val="nil"/>
            </w:tcBorders>
            <w:vAlign w:val="bottom"/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9F" w:rsidRPr="003B036A" w:rsidTr="001C5169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И.О.)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left w:val="nil"/>
              <w:bottom w:val="nil"/>
              <w:right w:val="nil"/>
            </w:tcBorders>
          </w:tcPr>
          <w:p w:rsidR="0045179F" w:rsidRPr="003B036A" w:rsidRDefault="0045179F" w:rsidP="001C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И.О.)</w:t>
            </w:r>
          </w:p>
        </w:tc>
      </w:tr>
    </w:tbl>
    <w:p w:rsidR="0045179F" w:rsidRPr="003B73FC" w:rsidRDefault="0045179F" w:rsidP="004517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45179F" w:rsidRDefault="0045179F" w:rsidP="004517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179F" w:rsidRPr="00E92322" w:rsidRDefault="0045179F" w:rsidP="0045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79F" w:rsidRPr="00E92322" w:rsidRDefault="0045179F" w:rsidP="0045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СОГЛАСОВАНИЙ КОМИССИИ ПО РАССМОТРЕНИЮ ВОПРОСОВ ПЕРЕВОДА ЖИЛОГО ПОМЕЩЕНИЯ В НЕЖИЛОЕ ПОМЕЩЕНИЕ И НЕЖИЛОГО ПОМЕЩЕНИЯ В ЖИЛОЕ ПОМЕЩЕНИЕ</w:t>
      </w:r>
    </w:p>
    <w:p w:rsidR="0045179F" w:rsidRPr="00E92322" w:rsidRDefault="0045179F" w:rsidP="0045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79F" w:rsidRPr="00E92322" w:rsidRDefault="0045179F" w:rsidP="0045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9F" w:rsidRPr="00E92322" w:rsidRDefault="0045179F" w:rsidP="0045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 Г Л А С О В А Н О:</w:t>
      </w:r>
    </w:p>
    <w:p w:rsidR="0045179F" w:rsidRPr="00E92322" w:rsidRDefault="0045179F" w:rsidP="00451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перевод жилого (нежилого) помещения </w:t>
      </w:r>
    </w:p>
    <w:p w:rsidR="0045179F" w:rsidRPr="00E92322" w:rsidRDefault="0045179F" w:rsidP="0045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 номером_____________________________________, по адресу: Ростовская область, Аксайский район, г. </w:t>
      </w:r>
      <w:proofErr w:type="gramStart"/>
      <w:r w:rsidRPr="00E923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Аксай,_</w:t>
      </w:r>
      <w:proofErr w:type="gramEnd"/>
      <w:r w:rsidRPr="00E923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45179F" w:rsidRPr="00E92322" w:rsidRDefault="0045179F" w:rsidP="0045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45179F" w:rsidRPr="00E92322" w:rsidRDefault="0045179F" w:rsidP="0045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____________________________, </w:t>
      </w:r>
      <w:r w:rsidRPr="00E92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нежилое (жилое) помещение</w:t>
      </w:r>
      <w:r w:rsidRPr="00E92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79F" w:rsidRPr="00E92322" w:rsidRDefault="0045179F" w:rsidP="0045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1972"/>
        <w:gridCol w:w="2274"/>
      </w:tblGrid>
      <w:tr w:rsidR="0045179F" w:rsidRPr="00E92322" w:rsidTr="001C5169">
        <w:tc>
          <w:tcPr>
            <w:tcW w:w="5109" w:type="dxa"/>
          </w:tcPr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9F" w:rsidRPr="00E92322" w:rsidTr="001C5169">
        <w:tc>
          <w:tcPr>
            <w:tcW w:w="5109" w:type="dxa"/>
            <w:vAlign w:val="bottom"/>
          </w:tcPr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АРКЭС</w:t>
            </w:r>
          </w:p>
        </w:tc>
        <w:tc>
          <w:tcPr>
            <w:tcW w:w="1972" w:type="dxa"/>
            <w:vAlign w:val="bottom"/>
          </w:tcPr>
          <w:p w:rsidR="0045179F" w:rsidRPr="00E92322" w:rsidRDefault="0045179F" w:rsidP="001C5169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9F" w:rsidRPr="00E92322" w:rsidRDefault="0045179F" w:rsidP="001C5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4" w:type="dxa"/>
            <w:vAlign w:val="bottom"/>
          </w:tcPr>
          <w:p w:rsidR="0045179F" w:rsidRPr="00E92322" w:rsidRDefault="0045179F" w:rsidP="001C5169">
            <w:pPr>
              <w:ind w:right="-5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Раков</w:t>
            </w:r>
          </w:p>
        </w:tc>
      </w:tr>
      <w:tr w:rsidR="0045179F" w:rsidRPr="00E92322" w:rsidTr="001C5169">
        <w:trPr>
          <w:trHeight w:val="1212"/>
        </w:trPr>
        <w:tc>
          <w:tcPr>
            <w:tcW w:w="5109" w:type="dxa"/>
            <w:vAlign w:val="bottom"/>
          </w:tcPr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Align w:val="bottom"/>
          </w:tcPr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vAlign w:val="bottom"/>
          </w:tcPr>
          <w:p w:rsidR="0045179F" w:rsidRPr="00E92322" w:rsidRDefault="0045179F" w:rsidP="001C5169">
            <w:pPr>
              <w:ind w:right="-5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9F" w:rsidRPr="00E92322" w:rsidTr="001C5169">
        <w:tc>
          <w:tcPr>
            <w:tcW w:w="5109" w:type="dxa"/>
            <w:vAlign w:val="bottom"/>
          </w:tcPr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инспектор Ростовского отдела по энергетическому надзору </w:t>
            </w:r>
            <w:proofErr w:type="spellStart"/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  <w:tc>
          <w:tcPr>
            <w:tcW w:w="1972" w:type="dxa"/>
            <w:vAlign w:val="bottom"/>
          </w:tcPr>
          <w:p w:rsidR="0045179F" w:rsidRPr="00E92322" w:rsidRDefault="0045179F" w:rsidP="001C5169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9F" w:rsidRPr="00E92322" w:rsidRDefault="0045179F" w:rsidP="001C5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4" w:type="dxa"/>
            <w:vAlign w:val="bottom"/>
          </w:tcPr>
          <w:p w:rsidR="0045179F" w:rsidRPr="00E92322" w:rsidRDefault="0045179F" w:rsidP="001C5169">
            <w:pPr>
              <w:ind w:right="-5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Федоренков</w:t>
            </w:r>
            <w:proofErr w:type="spellEnd"/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79F" w:rsidRPr="00E92322" w:rsidTr="001C5169">
        <w:trPr>
          <w:trHeight w:val="1260"/>
        </w:trPr>
        <w:tc>
          <w:tcPr>
            <w:tcW w:w="5109" w:type="dxa"/>
            <w:vAlign w:val="bottom"/>
          </w:tcPr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Align w:val="bottom"/>
          </w:tcPr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vAlign w:val="bottom"/>
          </w:tcPr>
          <w:p w:rsidR="0045179F" w:rsidRPr="00E92322" w:rsidRDefault="0045179F" w:rsidP="001C5169">
            <w:pPr>
              <w:ind w:right="-5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9F" w:rsidRPr="00E92322" w:rsidTr="001C5169">
        <w:tc>
          <w:tcPr>
            <w:tcW w:w="5109" w:type="dxa"/>
            <w:vAlign w:val="bottom"/>
          </w:tcPr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филиала ПАО </w:t>
            </w:r>
            <w:r w:rsidRPr="00E9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E92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Газпром</w:t>
            </w:r>
            <w:r w:rsidRPr="00E9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92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газораспределение</w:t>
            </w:r>
          </w:p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Ростов</w:t>
            </w:r>
            <w:r w:rsidRPr="00E9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E92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r w:rsidRPr="00E9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E92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Дону</w:t>
            </w:r>
            <w:r w:rsidRPr="00E9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Аксае</w:t>
            </w:r>
          </w:p>
        </w:tc>
        <w:tc>
          <w:tcPr>
            <w:tcW w:w="1972" w:type="dxa"/>
            <w:vAlign w:val="bottom"/>
          </w:tcPr>
          <w:p w:rsidR="0045179F" w:rsidRPr="00E92322" w:rsidRDefault="0045179F" w:rsidP="001C5169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9F" w:rsidRPr="00E92322" w:rsidRDefault="0045179F" w:rsidP="001C5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4" w:type="dxa"/>
            <w:vAlign w:val="bottom"/>
          </w:tcPr>
          <w:p w:rsidR="0045179F" w:rsidRPr="00E92322" w:rsidRDefault="0045179F" w:rsidP="001C5169">
            <w:pPr>
              <w:ind w:right="-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Мащенко</w:t>
            </w:r>
          </w:p>
        </w:tc>
      </w:tr>
      <w:tr w:rsidR="0045179F" w:rsidRPr="00E92322" w:rsidTr="001C5169">
        <w:trPr>
          <w:trHeight w:val="1601"/>
        </w:trPr>
        <w:tc>
          <w:tcPr>
            <w:tcW w:w="5109" w:type="dxa"/>
            <w:vAlign w:val="bottom"/>
          </w:tcPr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Align w:val="bottom"/>
          </w:tcPr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vAlign w:val="bottom"/>
          </w:tcPr>
          <w:p w:rsidR="0045179F" w:rsidRPr="00E92322" w:rsidRDefault="0045179F" w:rsidP="001C5169">
            <w:pPr>
              <w:ind w:right="-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9F" w:rsidRPr="00E92322" w:rsidTr="001C5169">
        <w:tc>
          <w:tcPr>
            <w:tcW w:w="5109" w:type="dxa"/>
            <w:vAlign w:val="bottom"/>
          </w:tcPr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филиала Аксайские тепловые сети АО «</w:t>
            </w:r>
            <w:proofErr w:type="spellStart"/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Донэнерго</w:t>
            </w:r>
            <w:proofErr w:type="spellEnd"/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2" w:type="dxa"/>
            <w:vAlign w:val="bottom"/>
          </w:tcPr>
          <w:p w:rsidR="0045179F" w:rsidRPr="00E92322" w:rsidRDefault="0045179F" w:rsidP="001C5169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9F" w:rsidRPr="00E92322" w:rsidRDefault="0045179F" w:rsidP="001C5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4" w:type="dxa"/>
            <w:vAlign w:val="bottom"/>
          </w:tcPr>
          <w:p w:rsidR="0045179F" w:rsidRPr="00E92322" w:rsidRDefault="0045179F" w:rsidP="001C5169">
            <w:pPr>
              <w:ind w:right="-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Радченко</w:t>
            </w:r>
          </w:p>
        </w:tc>
      </w:tr>
      <w:tr w:rsidR="0045179F" w:rsidRPr="00E92322" w:rsidTr="001C5169">
        <w:trPr>
          <w:trHeight w:val="2308"/>
        </w:trPr>
        <w:tc>
          <w:tcPr>
            <w:tcW w:w="5109" w:type="dxa"/>
            <w:vAlign w:val="bottom"/>
          </w:tcPr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управляющей организации (УК, ТСЖ, непосредственное управление)</w:t>
            </w:r>
          </w:p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9F" w:rsidRPr="00E92322" w:rsidRDefault="0045179F" w:rsidP="001C516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Align w:val="bottom"/>
          </w:tcPr>
          <w:p w:rsidR="0045179F" w:rsidRPr="00E92322" w:rsidRDefault="0045179F" w:rsidP="001C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vAlign w:val="bottom"/>
          </w:tcPr>
          <w:p w:rsidR="0045179F" w:rsidRPr="00E92322" w:rsidRDefault="0045179F" w:rsidP="001C5169">
            <w:pPr>
              <w:ind w:right="-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9F" w:rsidRPr="00E92322" w:rsidRDefault="0045179F" w:rsidP="001C5169">
            <w:pPr>
              <w:pBdr>
                <w:top w:val="single" w:sz="12" w:space="1" w:color="auto"/>
                <w:bottom w:val="single" w:sz="12" w:space="1" w:color="auto"/>
              </w:pBdr>
              <w:ind w:right="-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9F" w:rsidRPr="00E92322" w:rsidRDefault="0045179F" w:rsidP="001C5169">
            <w:pPr>
              <w:pBdr>
                <w:bottom w:val="single" w:sz="12" w:space="1" w:color="auto"/>
                <w:between w:val="single" w:sz="12" w:space="1" w:color="auto"/>
              </w:pBdr>
              <w:ind w:right="-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9F" w:rsidRPr="00E92322" w:rsidRDefault="0045179F" w:rsidP="001C5169">
            <w:pPr>
              <w:ind w:right="-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BFB" w:rsidRDefault="0045179F"/>
    <w:sectPr w:rsidR="00C7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9F"/>
    <w:rsid w:val="00000232"/>
    <w:rsid w:val="0045179F"/>
    <w:rsid w:val="00D8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172DB-5969-423A-B78B-AA5E46B0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17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5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monoblock03</dc:creator>
  <cp:keywords/>
  <dc:description/>
  <cp:lastModifiedBy>monoblock03</cp:lastModifiedBy>
  <cp:revision>1</cp:revision>
  <dcterms:created xsi:type="dcterms:W3CDTF">2019-09-05T11:09:00Z</dcterms:created>
  <dcterms:modified xsi:type="dcterms:W3CDTF">2019-09-05T11:13:00Z</dcterms:modified>
</cp:coreProperties>
</file>