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5703A6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6462BE" w:rsidRPr="00AA66B9" w:rsidRDefault="00D1381F" w:rsidP="00646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1105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.07.2014 </w:t>
      </w:r>
      <w:r w:rsidR="006462BE">
        <w:rPr>
          <w:sz w:val="28"/>
          <w:szCs w:val="28"/>
        </w:rPr>
        <w:t>г.</w:t>
      </w:r>
      <w:r w:rsidR="006462BE">
        <w:rPr>
          <w:sz w:val="28"/>
          <w:szCs w:val="28"/>
        </w:rPr>
        <w:tab/>
        <w:t xml:space="preserve">                 </w:t>
      </w:r>
      <w:r w:rsidR="006462BE" w:rsidRPr="00D82EA1">
        <w:rPr>
          <w:sz w:val="28"/>
          <w:szCs w:val="28"/>
        </w:rPr>
        <w:t>г.</w:t>
      </w:r>
      <w:r w:rsidR="006462BE">
        <w:rPr>
          <w:sz w:val="28"/>
          <w:szCs w:val="28"/>
        </w:rPr>
        <w:t xml:space="preserve"> </w:t>
      </w:r>
      <w:r w:rsidR="006462BE" w:rsidRPr="00D82EA1">
        <w:rPr>
          <w:sz w:val="28"/>
          <w:szCs w:val="28"/>
        </w:rPr>
        <w:t>Аксай</w:t>
      </w:r>
      <w:r w:rsidR="006462BE">
        <w:rPr>
          <w:sz w:val="28"/>
          <w:szCs w:val="28"/>
        </w:rPr>
        <w:t xml:space="preserve">                                                   </w:t>
      </w:r>
      <w:r w:rsidR="006462BE" w:rsidRPr="00AA66B9">
        <w:rPr>
          <w:sz w:val="28"/>
          <w:szCs w:val="28"/>
        </w:rPr>
        <w:t>№</w:t>
      </w:r>
      <w:r w:rsidR="006462BE">
        <w:rPr>
          <w:sz w:val="28"/>
          <w:szCs w:val="28"/>
        </w:rPr>
        <w:t xml:space="preserve"> </w:t>
      </w:r>
      <w:r>
        <w:rPr>
          <w:sz w:val="28"/>
          <w:szCs w:val="28"/>
        </w:rPr>
        <w:t>533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FB0D32" w:rsidP="0014733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</w:t>
            </w:r>
            <w:r w:rsidR="00F73E68">
              <w:rPr>
                <w:sz w:val="28"/>
                <w:szCs w:val="28"/>
              </w:rPr>
              <w:t xml:space="preserve"> ул. </w:t>
            </w:r>
            <w:r w:rsidR="00F02A9B">
              <w:rPr>
                <w:sz w:val="28"/>
                <w:szCs w:val="28"/>
              </w:rPr>
              <w:t>Круглая, 10-а</w:t>
            </w:r>
            <w:r>
              <w:rPr>
                <w:rStyle w:val="af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(кадастровый номер </w:t>
            </w:r>
            <w:r w:rsidRPr="000F2835">
              <w:rPr>
                <w:bCs/>
                <w:sz w:val="28"/>
                <w:szCs w:val="28"/>
              </w:rPr>
              <w:t>61:02:0120</w:t>
            </w:r>
            <w:r w:rsidR="00F73E68">
              <w:rPr>
                <w:bCs/>
                <w:sz w:val="28"/>
                <w:szCs w:val="28"/>
              </w:rPr>
              <w:t>1</w:t>
            </w:r>
            <w:r w:rsidR="00F02A9B">
              <w:rPr>
                <w:bCs/>
                <w:sz w:val="28"/>
                <w:szCs w:val="28"/>
              </w:rPr>
              <w:t>73</w:t>
            </w:r>
            <w:r w:rsidRPr="000F2835">
              <w:rPr>
                <w:bCs/>
                <w:sz w:val="28"/>
                <w:szCs w:val="28"/>
              </w:rPr>
              <w:t>:</w:t>
            </w:r>
            <w:r w:rsidR="00F02A9B">
              <w:rPr>
                <w:bCs/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FB0D32" w:rsidP="0014733F">
      <w:pPr>
        <w:pStyle w:val="a9"/>
        <w:spacing w:line="264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02A9B">
        <w:rPr>
          <w:sz w:val="28"/>
          <w:szCs w:val="28"/>
        </w:rPr>
        <w:t>Комкина Олега Юрьевича</w:t>
      </w:r>
      <w:r>
        <w:rPr>
          <w:sz w:val="28"/>
          <w:szCs w:val="28"/>
        </w:rPr>
        <w:t xml:space="preserve"> от </w:t>
      </w:r>
      <w:r w:rsidR="00F02A9B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F02A9B">
        <w:rPr>
          <w:sz w:val="28"/>
          <w:szCs w:val="28"/>
        </w:rPr>
        <w:t>7</w:t>
      </w:r>
      <w:r>
        <w:rPr>
          <w:sz w:val="28"/>
          <w:szCs w:val="28"/>
        </w:rPr>
        <w:t>.2014, в соответствии с п. 4 ст. 40 Градостроительного кодекса РФ, П</w:t>
      </w:r>
      <w:r w:rsidRPr="000C665C">
        <w:rPr>
          <w:sz w:val="28"/>
          <w:szCs w:val="28"/>
        </w:rPr>
        <w:t xml:space="preserve">оложением  </w:t>
      </w:r>
      <w:r w:rsidRPr="004A58A5">
        <w:rPr>
          <w:sz w:val="28"/>
          <w:szCs w:val="28"/>
        </w:rPr>
        <w:t>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г.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>»</w:t>
      </w:r>
      <w:r w:rsidR="00CD08E0">
        <w:rPr>
          <w:sz w:val="28"/>
          <w:szCs w:val="28"/>
        </w:rPr>
        <w:t>,</w:t>
      </w:r>
      <w:r w:rsidR="0068288E">
        <w:rPr>
          <w:sz w:val="28"/>
          <w:szCs w:val="28"/>
        </w:rPr>
        <w:t xml:space="preserve"> -</w:t>
      </w:r>
    </w:p>
    <w:p w:rsidR="00D55E7D" w:rsidRDefault="00D55E7D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AB7A73" w:rsidRDefault="00D55E7D" w:rsidP="00D55E7D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Default="00FB0D32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 </w:t>
      </w:r>
      <w:r w:rsidR="00F02A9B">
        <w:rPr>
          <w:sz w:val="28"/>
          <w:szCs w:val="28"/>
        </w:rPr>
        <w:t>ул. Круглая, 10-а</w:t>
      </w:r>
      <w:r w:rsidR="00F02A9B">
        <w:rPr>
          <w:rStyle w:val="af"/>
          <w:shd w:val="clear" w:color="auto" w:fill="FFFFFF"/>
        </w:rPr>
        <w:t xml:space="preserve"> </w:t>
      </w:r>
      <w:r w:rsidR="00F02A9B">
        <w:rPr>
          <w:sz w:val="28"/>
          <w:szCs w:val="28"/>
        </w:rPr>
        <w:t xml:space="preserve">(кадастровый номер </w:t>
      </w:r>
      <w:r w:rsidR="00F02A9B" w:rsidRPr="000F2835">
        <w:rPr>
          <w:bCs/>
          <w:sz w:val="28"/>
          <w:szCs w:val="28"/>
        </w:rPr>
        <w:t>61:02:0120</w:t>
      </w:r>
      <w:r w:rsidR="00F02A9B">
        <w:rPr>
          <w:bCs/>
          <w:sz w:val="28"/>
          <w:szCs w:val="28"/>
        </w:rPr>
        <w:t>173</w:t>
      </w:r>
      <w:r w:rsidR="00F02A9B" w:rsidRPr="000F2835">
        <w:rPr>
          <w:bCs/>
          <w:sz w:val="28"/>
          <w:szCs w:val="28"/>
        </w:rPr>
        <w:t>:</w:t>
      </w:r>
      <w:r w:rsidR="00F02A9B">
        <w:rPr>
          <w:bCs/>
          <w:sz w:val="28"/>
          <w:szCs w:val="28"/>
        </w:rPr>
        <w:t>328</w:t>
      </w:r>
      <w:r w:rsidR="00F02A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02A9B" w:rsidRPr="00F02A9B">
        <w:rPr>
          <w:b/>
          <w:sz w:val="28"/>
          <w:szCs w:val="28"/>
        </w:rPr>
        <w:t>0</w:t>
      </w:r>
      <w:r w:rsidR="000835B1">
        <w:rPr>
          <w:b/>
          <w:sz w:val="28"/>
          <w:szCs w:val="28"/>
        </w:rPr>
        <w:t>6</w:t>
      </w:r>
      <w:r w:rsidR="00F02A9B">
        <w:rPr>
          <w:b/>
          <w:sz w:val="28"/>
          <w:szCs w:val="28"/>
        </w:rPr>
        <w:t>.08</w:t>
      </w:r>
      <w:r w:rsidRPr="007A3157">
        <w:rPr>
          <w:b/>
          <w:sz w:val="28"/>
          <w:szCs w:val="28"/>
        </w:rPr>
        <w:t xml:space="preserve">.2014 в 17 часов </w:t>
      </w:r>
      <w:r w:rsidR="000835B1">
        <w:rPr>
          <w:b/>
          <w:sz w:val="28"/>
          <w:szCs w:val="28"/>
        </w:rPr>
        <w:t>15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lastRenderedPageBreak/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>муниципального имущества и земельных отношений</w:t>
      </w:r>
      <w:r w:rsidR="00FB0D32">
        <w:rPr>
          <w:sz w:val="28"/>
          <w:szCs w:val="28"/>
        </w:rPr>
        <w:t xml:space="preserve"> Брижана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Pr="002C2B7D" w:rsidRDefault="00D55E7D" w:rsidP="00D55E7D">
      <w:pPr>
        <w:jc w:val="both"/>
        <w:rPr>
          <w:sz w:val="28"/>
          <w:szCs w:val="28"/>
        </w:rPr>
      </w:pPr>
      <w:r w:rsidRPr="002C2B7D">
        <w:rPr>
          <w:sz w:val="28"/>
          <w:szCs w:val="28"/>
        </w:rPr>
        <w:t>Глав</w:t>
      </w:r>
      <w:r w:rsidR="00230B0F" w:rsidRPr="002C2B7D">
        <w:rPr>
          <w:sz w:val="28"/>
          <w:szCs w:val="28"/>
        </w:rPr>
        <w:t>а</w:t>
      </w:r>
      <w:r w:rsidRPr="002C2B7D">
        <w:rPr>
          <w:sz w:val="28"/>
          <w:szCs w:val="28"/>
        </w:rPr>
        <w:t xml:space="preserve"> Аксайского</w:t>
      </w:r>
    </w:p>
    <w:p w:rsidR="00A2229B" w:rsidRPr="002C2B7D" w:rsidRDefault="00D55E7D" w:rsidP="00D55E7D">
      <w:pPr>
        <w:rPr>
          <w:sz w:val="28"/>
          <w:szCs w:val="28"/>
        </w:rPr>
      </w:pPr>
      <w:r w:rsidRPr="002C2B7D">
        <w:rPr>
          <w:sz w:val="28"/>
          <w:szCs w:val="28"/>
        </w:rPr>
        <w:t xml:space="preserve">городского поселения                                                              </w:t>
      </w:r>
      <w:r w:rsidR="002C2B7D">
        <w:rPr>
          <w:sz w:val="28"/>
          <w:szCs w:val="28"/>
        </w:rPr>
        <w:t xml:space="preserve">           </w:t>
      </w:r>
      <w:r w:rsidRPr="002C2B7D">
        <w:rPr>
          <w:sz w:val="28"/>
          <w:szCs w:val="28"/>
        </w:rPr>
        <w:t xml:space="preserve"> </w:t>
      </w:r>
      <w:r w:rsidR="00230B0F" w:rsidRPr="002C2B7D">
        <w:rPr>
          <w:sz w:val="28"/>
          <w:szCs w:val="28"/>
        </w:rPr>
        <w:t>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D55E7D" w:rsidRDefault="00D55E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2C2B7D" w:rsidRDefault="002C2B7D" w:rsidP="00D55E7D">
      <w:pPr>
        <w:rPr>
          <w:b/>
          <w:sz w:val="28"/>
          <w:szCs w:val="28"/>
        </w:rPr>
      </w:pPr>
    </w:p>
    <w:p w:rsidR="001D0DA2" w:rsidRDefault="00D55E7D" w:rsidP="001D0DA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 w:rsidR="007559D4"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 w:rsidR="001D0DA2">
        <w:rPr>
          <w:sz w:val="22"/>
          <w:szCs w:val="22"/>
        </w:rPr>
        <w:t>сектор</w:t>
      </w:r>
      <w:r w:rsidR="00FB0D32">
        <w:rPr>
          <w:sz w:val="22"/>
          <w:szCs w:val="22"/>
        </w:rPr>
        <w:t xml:space="preserve"> </w:t>
      </w:r>
    </w:p>
    <w:p w:rsidR="004B75CD" w:rsidRDefault="00FB0D32" w:rsidP="001D0DA2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</w:t>
      </w:r>
      <w:r w:rsidR="001D0DA2">
        <w:rPr>
          <w:sz w:val="22"/>
          <w:szCs w:val="22"/>
        </w:rPr>
        <w:t xml:space="preserve"> и </w:t>
      </w:r>
      <w:r>
        <w:rPr>
          <w:sz w:val="22"/>
          <w:szCs w:val="22"/>
        </w:rPr>
        <w:t>градостроительства</w:t>
      </w: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0249"/>
    <w:rsid w:val="00026F67"/>
    <w:rsid w:val="00053665"/>
    <w:rsid w:val="00054688"/>
    <w:rsid w:val="00056DF3"/>
    <w:rsid w:val="00060135"/>
    <w:rsid w:val="000611B9"/>
    <w:rsid w:val="00061530"/>
    <w:rsid w:val="00077819"/>
    <w:rsid w:val="000835B1"/>
    <w:rsid w:val="000A7DB1"/>
    <w:rsid w:val="000C59CD"/>
    <w:rsid w:val="000D0C11"/>
    <w:rsid w:val="000E3E4C"/>
    <w:rsid w:val="000F4295"/>
    <w:rsid w:val="00101329"/>
    <w:rsid w:val="00116E7F"/>
    <w:rsid w:val="0014733F"/>
    <w:rsid w:val="00172743"/>
    <w:rsid w:val="001B72DC"/>
    <w:rsid w:val="001C29C6"/>
    <w:rsid w:val="001D0DA2"/>
    <w:rsid w:val="001D1BF8"/>
    <w:rsid w:val="001D29FF"/>
    <w:rsid w:val="001E1D18"/>
    <w:rsid w:val="00201BC3"/>
    <w:rsid w:val="00230B0F"/>
    <w:rsid w:val="00235957"/>
    <w:rsid w:val="00270954"/>
    <w:rsid w:val="00273876"/>
    <w:rsid w:val="002A416F"/>
    <w:rsid w:val="002B62D0"/>
    <w:rsid w:val="002C2B7D"/>
    <w:rsid w:val="002E2B4F"/>
    <w:rsid w:val="0031105A"/>
    <w:rsid w:val="00324F53"/>
    <w:rsid w:val="0033314B"/>
    <w:rsid w:val="0035086F"/>
    <w:rsid w:val="003870D6"/>
    <w:rsid w:val="003A35F6"/>
    <w:rsid w:val="003A6B49"/>
    <w:rsid w:val="003C08CE"/>
    <w:rsid w:val="003C5AD8"/>
    <w:rsid w:val="00410A57"/>
    <w:rsid w:val="00434F26"/>
    <w:rsid w:val="00452439"/>
    <w:rsid w:val="00453A12"/>
    <w:rsid w:val="004767D8"/>
    <w:rsid w:val="00490E46"/>
    <w:rsid w:val="00491A8F"/>
    <w:rsid w:val="004A3C09"/>
    <w:rsid w:val="004B11BD"/>
    <w:rsid w:val="004B75CD"/>
    <w:rsid w:val="004E46C5"/>
    <w:rsid w:val="004F5509"/>
    <w:rsid w:val="00504997"/>
    <w:rsid w:val="00536471"/>
    <w:rsid w:val="0056761C"/>
    <w:rsid w:val="00567ED9"/>
    <w:rsid w:val="005703A6"/>
    <w:rsid w:val="00571360"/>
    <w:rsid w:val="00571600"/>
    <w:rsid w:val="005A1631"/>
    <w:rsid w:val="005C6BFF"/>
    <w:rsid w:val="005C7520"/>
    <w:rsid w:val="005F3BD5"/>
    <w:rsid w:val="005F3E7F"/>
    <w:rsid w:val="006008C6"/>
    <w:rsid w:val="006462BE"/>
    <w:rsid w:val="00657FC0"/>
    <w:rsid w:val="0068288E"/>
    <w:rsid w:val="006A7B28"/>
    <w:rsid w:val="006B0FCA"/>
    <w:rsid w:val="006B6A68"/>
    <w:rsid w:val="006D33DD"/>
    <w:rsid w:val="00722BF2"/>
    <w:rsid w:val="00745D12"/>
    <w:rsid w:val="0075354F"/>
    <w:rsid w:val="007559D4"/>
    <w:rsid w:val="00760AF5"/>
    <w:rsid w:val="007A3157"/>
    <w:rsid w:val="007B53BE"/>
    <w:rsid w:val="007B7DEE"/>
    <w:rsid w:val="007C038C"/>
    <w:rsid w:val="007C2F2F"/>
    <w:rsid w:val="007E19BB"/>
    <w:rsid w:val="007E7E69"/>
    <w:rsid w:val="00816130"/>
    <w:rsid w:val="00822601"/>
    <w:rsid w:val="008243E7"/>
    <w:rsid w:val="00842F4F"/>
    <w:rsid w:val="0084659D"/>
    <w:rsid w:val="0085110C"/>
    <w:rsid w:val="0087512B"/>
    <w:rsid w:val="00882051"/>
    <w:rsid w:val="00894E1D"/>
    <w:rsid w:val="008A0A45"/>
    <w:rsid w:val="008A50DB"/>
    <w:rsid w:val="008A643A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92BDD"/>
    <w:rsid w:val="009A57D7"/>
    <w:rsid w:val="009A5ADB"/>
    <w:rsid w:val="009A6A81"/>
    <w:rsid w:val="009C21B7"/>
    <w:rsid w:val="009E4913"/>
    <w:rsid w:val="00A10E68"/>
    <w:rsid w:val="00A2229B"/>
    <w:rsid w:val="00A75DF3"/>
    <w:rsid w:val="00A81FDD"/>
    <w:rsid w:val="00AB7386"/>
    <w:rsid w:val="00AB73AC"/>
    <w:rsid w:val="00AB7A73"/>
    <w:rsid w:val="00AE4958"/>
    <w:rsid w:val="00B04928"/>
    <w:rsid w:val="00B07BD9"/>
    <w:rsid w:val="00B202FD"/>
    <w:rsid w:val="00B26687"/>
    <w:rsid w:val="00B52E06"/>
    <w:rsid w:val="00B75DCB"/>
    <w:rsid w:val="00B90A2C"/>
    <w:rsid w:val="00B96E1A"/>
    <w:rsid w:val="00B96ECC"/>
    <w:rsid w:val="00BA6978"/>
    <w:rsid w:val="00BB2AD9"/>
    <w:rsid w:val="00BE6D07"/>
    <w:rsid w:val="00C03BBB"/>
    <w:rsid w:val="00C17AB2"/>
    <w:rsid w:val="00C306B3"/>
    <w:rsid w:val="00CA06C8"/>
    <w:rsid w:val="00CB7E02"/>
    <w:rsid w:val="00CD08E0"/>
    <w:rsid w:val="00CE2164"/>
    <w:rsid w:val="00CE77D0"/>
    <w:rsid w:val="00CF25F9"/>
    <w:rsid w:val="00D1381F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E12773"/>
    <w:rsid w:val="00E216F3"/>
    <w:rsid w:val="00E232F6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02A9B"/>
    <w:rsid w:val="00F31146"/>
    <w:rsid w:val="00F607C6"/>
    <w:rsid w:val="00F73E68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CD0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43</cp:revision>
  <cp:lastPrinted>2014-07-21T06:06:00Z</cp:lastPrinted>
  <dcterms:created xsi:type="dcterms:W3CDTF">2013-02-13T06:45:00Z</dcterms:created>
  <dcterms:modified xsi:type="dcterms:W3CDTF">2014-07-28T09:18:00Z</dcterms:modified>
</cp:coreProperties>
</file>