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7154D4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7154D4">
        <w:rPr>
          <w:b/>
          <w:sz w:val="28"/>
          <w:szCs w:val="28"/>
        </w:rPr>
        <w:t>АДМИНИСТРАЦИЯ</w:t>
      </w:r>
    </w:p>
    <w:p w:rsidR="00F97E44" w:rsidRPr="007154D4" w:rsidRDefault="00F97E44">
      <w:pPr>
        <w:pStyle w:val="21"/>
        <w:jc w:val="center"/>
        <w:rPr>
          <w:b/>
          <w:sz w:val="28"/>
          <w:szCs w:val="28"/>
        </w:rPr>
      </w:pPr>
      <w:r w:rsidRPr="007154D4">
        <w:rPr>
          <w:b/>
          <w:sz w:val="28"/>
          <w:szCs w:val="28"/>
        </w:rPr>
        <w:t>АКСАЙСКОГО ГОРОДСКОГО ПОСЕЛЕНИЯ</w:t>
      </w:r>
    </w:p>
    <w:p w:rsidR="00F97E44" w:rsidRPr="007154D4" w:rsidRDefault="0077475A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Pr="007154D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7154D4">
        <w:rPr>
          <w:b w:val="0"/>
          <w:bCs w:val="0"/>
          <w:sz w:val="28"/>
          <w:szCs w:val="28"/>
        </w:rPr>
        <w:t>ПОСТАНОВЛЕНИЕ</w:t>
      </w:r>
    </w:p>
    <w:p w:rsidR="008615B3" w:rsidRPr="007154D4" w:rsidRDefault="008615B3" w:rsidP="008615B3">
      <w:pPr>
        <w:rPr>
          <w:sz w:val="28"/>
          <w:szCs w:val="28"/>
        </w:rPr>
      </w:pPr>
    </w:p>
    <w:p w:rsidR="00F97E44" w:rsidRPr="007154D4" w:rsidRDefault="00DB2EF9" w:rsidP="006D6EF6">
      <w:pPr>
        <w:rPr>
          <w:sz w:val="28"/>
          <w:szCs w:val="28"/>
        </w:rPr>
      </w:pPr>
      <w:r w:rsidRPr="007154D4">
        <w:rPr>
          <w:sz w:val="28"/>
          <w:szCs w:val="28"/>
        </w:rPr>
        <w:t xml:space="preserve">  </w:t>
      </w:r>
      <w:r w:rsidR="006D6EF6">
        <w:rPr>
          <w:sz w:val="28"/>
          <w:szCs w:val="28"/>
        </w:rPr>
        <w:t>08.08.2014 г.</w:t>
      </w:r>
      <w:r w:rsidRPr="007154D4">
        <w:rPr>
          <w:sz w:val="28"/>
          <w:szCs w:val="28"/>
        </w:rPr>
        <w:t xml:space="preserve">   </w:t>
      </w:r>
      <w:r w:rsidR="009C3F10" w:rsidRPr="007154D4">
        <w:rPr>
          <w:sz w:val="28"/>
          <w:szCs w:val="28"/>
        </w:rPr>
        <w:t xml:space="preserve"> </w:t>
      </w:r>
      <w:r w:rsidR="00987668" w:rsidRPr="007154D4">
        <w:rPr>
          <w:sz w:val="28"/>
          <w:szCs w:val="28"/>
        </w:rPr>
        <w:t xml:space="preserve">   </w:t>
      </w:r>
      <w:r w:rsidR="00E4643E" w:rsidRPr="007154D4">
        <w:rPr>
          <w:sz w:val="28"/>
          <w:szCs w:val="28"/>
        </w:rPr>
        <w:t xml:space="preserve"> </w:t>
      </w:r>
      <w:r w:rsidR="007B1118" w:rsidRPr="007154D4">
        <w:rPr>
          <w:sz w:val="28"/>
          <w:szCs w:val="28"/>
        </w:rPr>
        <w:t xml:space="preserve">    </w:t>
      </w:r>
      <w:r w:rsidR="009C3F10" w:rsidRPr="007154D4">
        <w:rPr>
          <w:sz w:val="28"/>
          <w:szCs w:val="28"/>
        </w:rPr>
        <w:t xml:space="preserve"> </w:t>
      </w:r>
      <w:r w:rsidR="00B8250E" w:rsidRPr="007154D4">
        <w:rPr>
          <w:sz w:val="28"/>
          <w:szCs w:val="28"/>
        </w:rPr>
        <w:t xml:space="preserve"> </w:t>
      </w:r>
      <w:r w:rsidR="000E7F6F">
        <w:rPr>
          <w:sz w:val="28"/>
          <w:szCs w:val="28"/>
        </w:rPr>
        <w:t xml:space="preserve">                         </w:t>
      </w:r>
      <w:r w:rsidR="00B8250E" w:rsidRPr="007154D4">
        <w:rPr>
          <w:sz w:val="28"/>
          <w:szCs w:val="28"/>
        </w:rPr>
        <w:t xml:space="preserve"> </w:t>
      </w:r>
      <w:r w:rsidR="00F97E44" w:rsidRPr="007154D4">
        <w:rPr>
          <w:sz w:val="28"/>
          <w:szCs w:val="28"/>
        </w:rPr>
        <w:t xml:space="preserve">г.  Аксай    </w:t>
      </w:r>
      <w:r w:rsidR="00F97E44" w:rsidRPr="007154D4">
        <w:rPr>
          <w:sz w:val="28"/>
          <w:szCs w:val="28"/>
        </w:rPr>
        <w:tab/>
      </w:r>
      <w:r w:rsidR="006D6EF6">
        <w:rPr>
          <w:sz w:val="28"/>
          <w:szCs w:val="28"/>
        </w:rPr>
        <w:t xml:space="preserve">                       № 599</w:t>
      </w:r>
      <w:r w:rsidR="00F97E44" w:rsidRPr="007154D4">
        <w:rPr>
          <w:sz w:val="28"/>
          <w:szCs w:val="28"/>
        </w:rPr>
        <w:t xml:space="preserve">   </w:t>
      </w:r>
      <w:r w:rsidR="00987668" w:rsidRPr="007154D4">
        <w:rPr>
          <w:sz w:val="28"/>
          <w:szCs w:val="28"/>
        </w:rPr>
        <w:t xml:space="preserve"> </w:t>
      </w:r>
      <w:r w:rsidR="006378F2" w:rsidRPr="007154D4">
        <w:rPr>
          <w:sz w:val="28"/>
          <w:szCs w:val="28"/>
        </w:rPr>
        <w:t xml:space="preserve">      </w:t>
      </w:r>
      <w:r w:rsidR="00E03914" w:rsidRPr="007154D4">
        <w:rPr>
          <w:sz w:val="28"/>
          <w:szCs w:val="28"/>
        </w:rPr>
        <w:t xml:space="preserve">  </w:t>
      </w:r>
      <w:r w:rsidR="006378F2" w:rsidRPr="007154D4">
        <w:rPr>
          <w:sz w:val="28"/>
          <w:szCs w:val="28"/>
        </w:rPr>
        <w:t xml:space="preserve">  </w:t>
      </w:r>
      <w:r w:rsidR="007B1118" w:rsidRPr="007154D4">
        <w:rPr>
          <w:sz w:val="28"/>
          <w:szCs w:val="28"/>
        </w:rPr>
        <w:t xml:space="preserve">      </w:t>
      </w:r>
      <w:r w:rsidR="006378F2" w:rsidRPr="007154D4">
        <w:rPr>
          <w:sz w:val="28"/>
          <w:szCs w:val="28"/>
        </w:rPr>
        <w:t xml:space="preserve">       </w:t>
      </w:r>
      <w:r w:rsidR="00F97E44" w:rsidRPr="007154D4">
        <w:rPr>
          <w:sz w:val="28"/>
          <w:szCs w:val="28"/>
        </w:rPr>
        <w:t xml:space="preserve"> </w:t>
      </w:r>
    </w:p>
    <w:tbl>
      <w:tblPr>
        <w:tblW w:w="0" w:type="auto"/>
        <w:tblInd w:w="-77" w:type="dxa"/>
        <w:tblLayout w:type="fixed"/>
        <w:tblLook w:val="0000"/>
      </w:tblPr>
      <w:tblGrid>
        <w:gridCol w:w="5599"/>
        <w:gridCol w:w="3820"/>
      </w:tblGrid>
      <w:tr w:rsidR="00BD6AFB" w:rsidRPr="007154D4" w:rsidTr="00171325">
        <w:trPr>
          <w:trHeight w:val="3510"/>
        </w:trPr>
        <w:tc>
          <w:tcPr>
            <w:tcW w:w="5599" w:type="dxa"/>
            <w:shd w:val="clear" w:color="auto" w:fill="auto"/>
          </w:tcPr>
          <w:p w:rsidR="00BD6AFB" w:rsidRPr="007154D4" w:rsidRDefault="00BD6AFB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D6AFB" w:rsidRPr="00D76F62" w:rsidRDefault="00F124AE" w:rsidP="000E7F6F">
            <w:pPr>
              <w:widowControl w:val="0"/>
              <w:tabs>
                <w:tab w:val="left" w:pos="5039"/>
              </w:tabs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897B7F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Аксайского городского поселения от 03.12.2012г. № 591 «</w:t>
            </w:r>
            <w:r w:rsidRPr="007154D4">
              <w:rPr>
                <w:sz w:val="28"/>
                <w:szCs w:val="28"/>
              </w:rPr>
              <w:t>Об утверждении Положения о порядке предоставления субсидий из бюджета поселения на валку и формовочную обрезку зеленых насаждений, находящихся в неудовлетворительном состоянии»</w:t>
            </w:r>
          </w:p>
        </w:tc>
        <w:tc>
          <w:tcPr>
            <w:tcW w:w="3820" w:type="dxa"/>
            <w:shd w:val="clear" w:color="auto" w:fill="auto"/>
          </w:tcPr>
          <w:p w:rsidR="00BD6AFB" w:rsidRPr="007154D4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154D4" w:rsidRPr="007154D4" w:rsidRDefault="00754BAC" w:rsidP="006D6E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54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proofErr w:type="gramStart"/>
      <w:r>
        <w:rPr>
          <w:sz w:val="28"/>
          <w:szCs w:val="28"/>
        </w:rPr>
        <w:t>повышения эффективности использования средств бюджета</w:t>
      </w:r>
      <w:proofErr w:type="gramEnd"/>
      <w:r>
        <w:rPr>
          <w:sz w:val="28"/>
          <w:szCs w:val="28"/>
        </w:rPr>
        <w:t xml:space="preserve"> Аксайского городского поселения и совершенствования порядка финансового обеспечения</w:t>
      </w:r>
      <w:r w:rsidR="007154D4" w:rsidRPr="007154D4">
        <w:rPr>
          <w:sz w:val="28"/>
          <w:szCs w:val="28"/>
        </w:rPr>
        <w:t>,-</w:t>
      </w:r>
    </w:p>
    <w:p w:rsidR="007154D4" w:rsidRPr="007154D4" w:rsidRDefault="007154D4" w:rsidP="007154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154D4">
        <w:rPr>
          <w:sz w:val="28"/>
          <w:szCs w:val="28"/>
        </w:rPr>
        <w:t>ПОСТАНОВЛЯЮ:</w:t>
      </w:r>
    </w:p>
    <w:p w:rsidR="007154D4" w:rsidRPr="007154D4" w:rsidRDefault="007154D4" w:rsidP="007154D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154D4" w:rsidRPr="00D76F62" w:rsidRDefault="00D76F62" w:rsidP="00D76F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D76F62">
        <w:rPr>
          <w:sz w:val="28"/>
          <w:szCs w:val="28"/>
        </w:rPr>
        <w:t xml:space="preserve">Внести изменения в постановление </w:t>
      </w:r>
      <w:r w:rsidR="000E7F6F">
        <w:rPr>
          <w:sz w:val="28"/>
          <w:szCs w:val="28"/>
        </w:rPr>
        <w:t xml:space="preserve">Администрации </w:t>
      </w:r>
      <w:r w:rsidRPr="00D76F62">
        <w:rPr>
          <w:sz w:val="28"/>
          <w:szCs w:val="28"/>
        </w:rPr>
        <w:t>Аксайского городского поселения от 03.12.2012г. № 591 «Об утверждении Положения о порядке предоставления субсидий из бюджета поселения на валку и формовочную обрезку зеленых насаждений, находящихся в неудовлетворительном состоянии» изложив приложение к постановлению в новой редакции (Приложение № 1).</w:t>
      </w:r>
    </w:p>
    <w:p w:rsidR="007154D4" w:rsidRPr="007154D4" w:rsidRDefault="00D76F62" w:rsidP="00D76F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54D4" w:rsidRPr="007154D4">
        <w:rPr>
          <w:sz w:val="28"/>
          <w:szCs w:val="28"/>
        </w:rPr>
        <w:t>2.</w:t>
      </w:r>
      <w:r w:rsidRPr="00D76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42F89">
        <w:rPr>
          <w:sz w:val="28"/>
          <w:szCs w:val="28"/>
        </w:rPr>
        <w:t>Опубликовать настоящее Постановление в информационном бюллетени правовых актов органов местного самоуправления Аксайского района «Аксайские ведомости», разместить на официальном сайте Администрации Аксайского городского поселения.</w:t>
      </w:r>
      <w:proofErr w:type="gramEnd"/>
    </w:p>
    <w:p w:rsidR="007154D4" w:rsidRPr="007154D4" w:rsidRDefault="00D76F62" w:rsidP="00715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154D4" w:rsidRPr="007154D4">
        <w:rPr>
          <w:sz w:val="28"/>
          <w:szCs w:val="28"/>
        </w:rPr>
        <w:t xml:space="preserve">. </w:t>
      </w:r>
      <w:proofErr w:type="gramStart"/>
      <w:r w:rsidR="007154D4" w:rsidRPr="007154D4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="007154D4" w:rsidRPr="007154D4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7154D4" w:rsidRPr="007154D4">
        <w:rPr>
          <w:sz w:val="28"/>
          <w:szCs w:val="28"/>
        </w:rPr>
        <w:t xml:space="preserve">Аксайского городского поселения (по А.М. Агрызкова. </w:t>
      </w:r>
      <w:proofErr w:type="gramEnd"/>
    </w:p>
    <w:p w:rsidR="007154D4" w:rsidRPr="007154D4" w:rsidRDefault="007154D4" w:rsidP="00715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EF6" w:rsidRDefault="00C7758C" w:rsidP="007154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154D4" w:rsidRPr="007154D4" w:rsidRDefault="006D6EF6" w:rsidP="006D6E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7758C">
        <w:rPr>
          <w:sz w:val="28"/>
          <w:szCs w:val="28"/>
        </w:rPr>
        <w:t>И.о</w:t>
      </w:r>
      <w:proofErr w:type="gramStart"/>
      <w:r w:rsidR="00C7758C">
        <w:rPr>
          <w:sz w:val="28"/>
          <w:szCs w:val="28"/>
        </w:rPr>
        <w:t>.</w:t>
      </w:r>
      <w:r w:rsidR="007154D4" w:rsidRPr="007154D4">
        <w:rPr>
          <w:sz w:val="28"/>
          <w:szCs w:val="28"/>
        </w:rPr>
        <w:t>Г</w:t>
      </w:r>
      <w:proofErr w:type="gramEnd"/>
      <w:r w:rsidR="007154D4" w:rsidRPr="007154D4">
        <w:rPr>
          <w:sz w:val="28"/>
          <w:szCs w:val="28"/>
        </w:rPr>
        <w:t>лав</w:t>
      </w:r>
      <w:r w:rsidR="00C7758C">
        <w:rPr>
          <w:sz w:val="28"/>
          <w:szCs w:val="28"/>
        </w:rPr>
        <w:t>ы</w:t>
      </w:r>
      <w:r w:rsidR="007154D4" w:rsidRPr="007154D4"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7154D4" w:rsidRPr="007154D4">
        <w:rPr>
          <w:sz w:val="28"/>
          <w:szCs w:val="28"/>
        </w:rPr>
        <w:t>Аксайского</w:t>
      </w:r>
      <w:proofErr w:type="spellEnd"/>
      <w:r w:rsidR="007154D4" w:rsidRPr="007154D4">
        <w:rPr>
          <w:sz w:val="28"/>
          <w:szCs w:val="28"/>
        </w:rPr>
        <w:t xml:space="preserve"> городского поселения           </w:t>
      </w:r>
      <w:r w:rsidR="00C7758C">
        <w:rPr>
          <w:sz w:val="28"/>
          <w:szCs w:val="28"/>
        </w:rPr>
        <w:t xml:space="preserve">                             </w:t>
      </w:r>
      <w:r w:rsidR="00C7758C">
        <w:rPr>
          <w:sz w:val="28"/>
          <w:szCs w:val="28"/>
        </w:rPr>
        <w:tab/>
      </w:r>
      <w:r w:rsidR="00C7758C">
        <w:rPr>
          <w:sz w:val="28"/>
          <w:szCs w:val="28"/>
        </w:rPr>
        <w:tab/>
        <w:t>О.А. Калинина</w:t>
      </w:r>
    </w:p>
    <w:p w:rsidR="007154D4" w:rsidRDefault="007154D4" w:rsidP="007154D4">
      <w:pPr>
        <w:jc w:val="both"/>
        <w:rPr>
          <w:sz w:val="18"/>
          <w:szCs w:val="22"/>
        </w:rPr>
      </w:pPr>
    </w:p>
    <w:p w:rsidR="006D6EF6" w:rsidRDefault="006D6EF6" w:rsidP="007154D4">
      <w:pPr>
        <w:jc w:val="both"/>
        <w:rPr>
          <w:sz w:val="18"/>
          <w:szCs w:val="22"/>
        </w:rPr>
      </w:pPr>
    </w:p>
    <w:p w:rsidR="006D6EF6" w:rsidRDefault="006D6EF6" w:rsidP="007154D4">
      <w:pPr>
        <w:jc w:val="both"/>
        <w:rPr>
          <w:sz w:val="18"/>
          <w:szCs w:val="22"/>
        </w:rPr>
      </w:pPr>
    </w:p>
    <w:p w:rsidR="007154D4" w:rsidRDefault="007154D4" w:rsidP="007154D4">
      <w:pPr>
        <w:jc w:val="both"/>
        <w:rPr>
          <w:sz w:val="18"/>
          <w:szCs w:val="22"/>
        </w:rPr>
      </w:pPr>
      <w:r>
        <w:rPr>
          <w:sz w:val="18"/>
          <w:szCs w:val="22"/>
        </w:rPr>
        <w:t>Постановление вносит</w:t>
      </w:r>
    </w:p>
    <w:p w:rsidR="00754BAC" w:rsidRDefault="001D77F3" w:rsidP="007154D4">
      <w:pPr>
        <w:jc w:val="both"/>
        <w:rPr>
          <w:sz w:val="18"/>
          <w:szCs w:val="22"/>
        </w:rPr>
      </w:pPr>
      <w:r>
        <w:rPr>
          <w:sz w:val="18"/>
          <w:szCs w:val="22"/>
        </w:rPr>
        <w:t>отдел ЖКХ</w:t>
      </w:r>
    </w:p>
    <w:p w:rsidR="0094681A" w:rsidRDefault="0094681A" w:rsidP="009627C9">
      <w:pPr>
        <w:widowControl w:val="0"/>
        <w:autoSpaceDE w:val="0"/>
        <w:autoSpaceDN w:val="0"/>
        <w:adjustRightInd w:val="0"/>
        <w:jc w:val="right"/>
        <w:outlineLvl w:val="0"/>
      </w:pPr>
    </w:p>
    <w:p w:rsidR="0094681A" w:rsidRDefault="0094681A" w:rsidP="009627C9">
      <w:pPr>
        <w:widowControl w:val="0"/>
        <w:autoSpaceDE w:val="0"/>
        <w:autoSpaceDN w:val="0"/>
        <w:adjustRightInd w:val="0"/>
        <w:jc w:val="right"/>
        <w:outlineLvl w:val="0"/>
      </w:pPr>
    </w:p>
    <w:p w:rsidR="0094681A" w:rsidRDefault="0094681A" w:rsidP="009627C9">
      <w:pPr>
        <w:widowControl w:val="0"/>
        <w:autoSpaceDE w:val="0"/>
        <w:autoSpaceDN w:val="0"/>
        <w:adjustRightInd w:val="0"/>
        <w:jc w:val="right"/>
        <w:outlineLvl w:val="0"/>
      </w:pPr>
    </w:p>
    <w:p w:rsidR="0094681A" w:rsidRDefault="0094681A" w:rsidP="009627C9">
      <w:pPr>
        <w:widowControl w:val="0"/>
        <w:autoSpaceDE w:val="0"/>
        <w:autoSpaceDN w:val="0"/>
        <w:adjustRightInd w:val="0"/>
        <w:jc w:val="right"/>
        <w:outlineLvl w:val="0"/>
      </w:pPr>
    </w:p>
    <w:p w:rsidR="0094681A" w:rsidRDefault="0094681A" w:rsidP="009627C9">
      <w:pPr>
        <w:widowControl w:val="0"/>
        <w:autoSpaceDE w:val="0"/>
        <w:autoSpaceDN w:val="0"/>
        <w:adjustRightInd w:val="0"/>
        <w:jc w:val="right"/>
        <w:outlineLvl w:val="0"/>
      </w:pP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  <w:outlineLvl w:val="0"/>
      </w:pPr>
      <w:r w:rsidRPr="007C18B6">
        <w:lastRenderedPageBreak/>
        <w:t>Приложение</w:t>
      </w:r>
      <w:r w:rsidR="00754BAC">
        <w:t xml:space="preserve"> № 1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</w:pPr>
      <w:r w:rsidRPr="007C18B6">
        <w:t>к постановлению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</w:pPr>
      <w:r w:rsidRPr="007C18B6">
        <w:t>Администрации Аксайского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</w:pPr>
      <w:r w:rsidRPr="007C18B6">
        <w:t>городского поселения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ind w:left="6372" w:firstLine="708"/>
        <w:jc w:val="center"/>
      </w:pPr>
      <w:r>
        <w:t xml:space="preserve"> </w:t>
      </w:r>
      <w:r w:rsidRPr="007C18B6">
        <w:t>от</w:t>
      </w:r>
      <w:r w:rsidR="00705033">
        <w:t xml:space="preserve"> </w:t>
      </w:r>
      <w:bookmarkStart w:id="0" w:name="_GoBack"/>
      <w:bookmarkEnd w:id="0"/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27C9" w:rsidRPr="007C18B6" w:rsidRDefault="009627C9" w:rsidP="009627C9">
      <w:pPr>
        <w:pStyle w:val="ConsPlusTitle"/>
        <w:jc w:val="center"/>
      </w:pPr>
      <w:bookmarkStart w:id="1" w:name="Par39"/>
      <w:bookmarkEnd w:id="1"/>
      <w:r w:rsidRPr="007C18B6">
        <w:t>ПОЛОЖЕНИЕ</w:t>
      </w:r>
    </w:p>
    <w:p w:rsidR="009627C9" w:rsidRPr="007C18B6" w:rsidRDefault="009627C9" w:rsidP="009627C9">
      <w:pPr>
        <w:pStyle w:val="ConsPlusTitle"/>
        <w:jc w:val="center"/>
      </w:pPr>
      <w:r w:rsidRPr="007C18B6">
        <w:t>О ПОРЯДКЕ ПРЕДОСТАВЛЕНИЯ СУБСИДИЙ ИЗ СРЕДСТВ БЮДЖЕТА</w:t>
      </w:r>
    </w:p>
    <w:p w:rsidR="009627C9" w:rsidRPr="007C18B6" w:rsidRDefault="009627C9" w:rsidP="009627C9">
      <w:pPr>
        <w:pStyle w:val="ConsPlusTitle"/>
        <w:jc w:val="center"/>
      </w:pPr>
      <w:r w:rsidRPr="007C18B6">
        <w:t>ПОСЕЛЕНИЯ УПРАВЛЯЮЩИМ ОРГАНИЗАЦИЯМ, ТОВАРИЩЕСТВАМ</w:t>
      </w:r>
    </w:p>
    <w:p w:rsidR="009627C9" w:rsidRPr="007C18B6" w:rsidRDefault="009627C9" w:rsidP="009627C9">
      <w:pPr>
        <w:pStyle w:val="ConsPlusTitle"/>
        <w:jc w:val="center"/>
      </w:pPr>
      <w:r w:rsidRPr="007C18B6">
        <w:t xml:space="preserve">СОБСТВЕННИКОВ ЖИЛЬЯ, </w:t>
      </w:r>
      <w:proofErr w:type="gramStart"/>
      <w:r w:rsidRPr="007C18B6">
        <w:t>ЖИЛИЩНЫМ</w:t>
      </w:r>
      <w:proofErr w:type="gramEnd"/>
      <w:r w:rsidRPr="007C18B6">
        <w:t>, ЖИЛИЩНО-СТРОИТЕЛЬНЫМ И</w:t>
      </w:r>
    </w:p>
    <w:p w:rsidR="009627C9" w:rsidRPr="007C18B6" w:rsidRDefault="009627C9" w:rsidP="009627C9">
      <w:pPr>
        <w:pStyle w:val="ConsPlusTitle"/>
        <w:jc w:val="center"/>
      </w:pPr>
      <w:r w:rsidRPr="007C18B6">
        <w:t>ИНЫМ СПЕЦИАЛИЗИРОВАННЫМ ПОТРЕБИТЕЛЬСКИМ КООПЕРАТИВАМ</w:t>
      </w:r>
    </w:p>
    <w:p w:rsidR="009627C9" w:rsidRPr="007C18B6" w:rsidRDefault="009627C9" w:rsidP="009627C9">
      <w:pPr>
        <w:pStyle w:val="ConsPlusTitle"/>
        <w:jc w:val="center"/>
      </w:pPr>
      <w:r w:rsidRPr="007C18B6">
        <w:t xml:space="preserve">НА </w:t>
      </w:r>
      <w:r>
        <w:t xml:space="preserve">ВАЛКУ О ФОРМОВОЧНУЮ ОБРЕЗКУ ЗЕЛЕНЫХ НАСАЖДЕНИЙ, НАХОДЯЩИХСЯ В НЕУДОВЛЕТВОРИТЕЛЬНОМ СОСТОЯНИИ. </w:t>
      </w:r>
    </w:p>
    <w:p w:rsidR="009627C9" w:rsidRDefault="009627C9" w:rsidP="00962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27C9" w:rsidRDefault="009627C9" w:rsidP="009627C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2"/>
      <w:bookmarkEnd w:id="2"/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предоставления управляющим организациям, товариществам собственников жилья, жилищным, жилищно-строительным и иным специализированным потребительским кооперативам (далее - управляющая организация) субсидий из бюджета города на валку и формовочную обрезку зеленых насаждений, находящихся в неудовлетворительном состоянии (далее - субсидия).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18B6">
        <w:rPr>
          <w:sz w:val="28"/>
          <w:szCs w:val="28"/>
        </w:rPr>
        <w:t xml:space="preserve">Главным распорядителем бюджетных средств по предоставлению субсидии на </w:t>
      </w:r>
      <w:r>
        <w:rPr>
          <w:sz w:val="28"/>
          <w:szCs w:val="28"/>
        </w:rPr>
        <w:t>валку и формовочную обрезку зеленых насаждений, находящихся в неудовлетворительном состоянии</w:t>
      </w:r>
      <w:r w:rsidRPr="007C18B6">
        <w:rPr>
          <w:sz w:val="28"/>
          <w:szCs w:val="28"/>
        </w:rPr>
        <w:t xml:space="preserve"> в </w:t>
      </w:r>
      <w:r>
        <w:rPr>
          <w:sz w:val="28"/>
          <w:szCs w:val="28"/>
        </w:rPr>
        <w:t>Аксайском городском поселении</w:t>
      </w:r>
      <w:r w:rsidRPr="007C18B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Администрация Аксайского городского поселения</w:t>
      </w:r>
      <w:r w:rsidRPr="007C18B6">
        <w:rPr>
          <w:sz w:val="28"/>
          <w:szCs w:val="28"/>
        </w:rPr>
        <w:t>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Субсидия предоставляется </w:t>
      </w:r>
      <w:r w:rsidR="004A7B26">
        <w:rPr>
          <w:sz w:val="28"/>
          <w:szCs w:val="28"/>
        </w:rPr>
        <w:t>при предоставлении следующего пакета документов</w:t>
      </w:r>
      <w:r>
        <w:rPr>
          <w:sz w:val="28"/>
          <w:szCs w:val="28"/>
        </w:rPr>
        <w:t>:</w:t>
      </w:r>
    </w:p>
    <w:p w:rsidR="009627C9" w:rsidRPr="008D0BDE" w:rsidRDefault="009627C9" w:rsidP="004A7B2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Par40"/>
      <w:bookmarkEnd w:id="3"/>
      <w:proofErr w:type="gramStart"/>
      <w:r w:rsidRPr="008D0BDE">
        <w:rPr>
          <w:sz w:val="28"/>
          <w:szCs w:val="28"/>
        </w:rPr>
        <w:t xml:space="preserve">3.1. </w:t>
      </w:r>
      <w:r w:rsidR="004A7B26" w:rsidRPr="008D0BDE">
        <w:rPr>
          <w:sz w:val="28"/>
          <w:szCs w:val="28"/>
        </w:rPr>
        <w:t>копи</w:t>
      </w:r>
      <w:r w:rsidR="008D0BDE">
        <w:rPr>
          <w:sz w:val="28"/>
          <w:szCs w:val="28"/>
        </w:rPr>
        <w:t>я</w:t>
      </w:r>
      <w:r w:rsidR="004A7B26" w:rsidRPr="008D0BDE">
        <w:rPr>
          <w:sz w:val="28"/>
          <w:szCs w:val="28"/>
        </w:rPr>
        <w:t xml:space="preserve"> протокола общего собрания собственников помещений с принятым решением на выполнение работ по валке и обрезке зеленых насаждений на придомовой территории, утвержденной проектно-сметной документацией, оплатой собственниками помещений части расходов в размере 20% от общего объема затрат, выбором подрядной организации и организации осуществляющей технический надзор;</w:t>
      </w:r>
      <w:proofErr w:type="gramEnd"/>
    </w:p>
    <w:p w:rsidR="009627C9" w:rsidRPr="008D0BDE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BDE">
        <w:rPr>
          <w:sz w:val="28"/>
          <w:szCs w:val="28"/>
        </w:rPr>
        <w:t xml:space="preserve">3.2. </w:t>
      </w:r>
      <w:r w:rsidR="004A7B26" w:rsidRPr="008D0BDE">
        <w:rPr>
          <w:sz w:val="28"/>
          <w:szCs w:val="28"/>
        </w:rPr>
        <w:t>проектно-сметн</w:t>
      </w:r>
      <w:r w:rsidR="008D0BDE">
        <w:rPr>
          <w:sz w:val="28"/>
          <w:szCs w:val="28"/>
        </w:rPr>
        <w:t>ая</w:t>
      </w:r>
      <w:r w:rsidR="004A7B26" w:rsidRPr="008D0BDE">
        <w:rPr>
          <w:sz w:val="28"/>
          <w:szCs w:val="28"/>
        </w:rPr>
        <w:t xml:space="preserve"> документаци</w:t>
      </w:r>
      <w:r w:rsidR="008D0BDE">
        <w:rPr>
          <w:sz w:val="28"/>
          <w:szCs w:val="28"/>
        </w:rPr>
        <w:t>я</w:t>
      </w:r>
      <w:r w:rsidR="004A7B26" w:rsidRPr="008D0BDE">
        <w:rPr>
          <w:sz w:val="28"/>
          <w:szCs w:val="28"/>
        </w:rPr>
        <w:t xml:space="preserve"> на выполнение работ по валке и формовочной обрезке зеленых насаждений, находящихся в неудовлетворительном состоянии, расположенных на придомовой территории;</w:t>
      </w:r>
    </w:p>
    <w:p w:rsidR="009627C9" w:rsidRPr="008D0BDE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BDE">
        <w:rPr>
          <w:sz w:val="28"/>
          <w:szCs w:val="28"/>
        </w:rPr>
        <w:t xml:space="preserve">3.3.  </w:t>
      </w:r>
      <w:r w:rsidR="004A7B26" w:rsidRPr="008D0BDE">
        <w:rPr>
          <w:sz w:val="28"/>
          <w:szCs w:val="28"/>
        </w:rPr>
        <w:t>копи</w:t>
      </w:r>
      <w:r w:rsidR="008D0BDE">
        <w:rPr>
          <w:sz w:val="28"/>
          <w:szCs w:val="28"/>
        </w:rPr>
        <w:t>я</w:t>
      </w:r>
      <w:r w:rsidR="004A7B26" w:rsidRPr="008D0BDE">
        <w:rPr>
          <w:sz w:val="28"/>
          <w:szCs w:val="28"/>
        </w:rPr>
        <w:t xml:space="preserve"> договора на выполнение работ по валке и обрезке зеленых насаждений на придомовой территории и копию договора на выполнение технического надзора;</w:t>
      </w:r>
    </w:p>
    <w:p w:rsidR="004A7B26" w:rsidRPr="008D0BDE" w:rsidRDefault="004A7B26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BDE">
        <w:rPr>
          <w:sz w:val="28"/>
          <w:szCs w:val="28"/>
        </w:rPr>
        <w:t>3.4. фото фиксаци</w:t>
      </w:r>
      <w:r w:rsidR="008D0BDE">
        <w:rPr>
          <w:sz w:val="28"/>
          <w:szCs w:val="28"/>
        </w:rPr>
        <w:t>я</w:t>
      </w:r>
      <w:r w:rsidRPr="008D0BDE">
        <w:rPr>
          <w:sz w:val="28"/>
          <w:szCs w:val="28"/>
        </w:rPr>
        <w:t xml:space="preserve"> зеленых насаждений, находящихся в неудовлетворительном состоянии;</w:t>
      </w:r>
    </w:p>
    <w:p w:rsidR="004A7B26" w:rsidRPr="008D0BDE" w:rsidRDefault="004A7B26" w:rsidP="004A7B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BDE">
        <w:rPr>
          <w:sz w:val="28"/>
          <w:szCs w:val="28"/>
        </w:rPr>
        <w:t>3.5. заявление на участие в Программе с обязательным  указанием количества зеленых насаждений, видового состава зеленых насаждений и состояния зеленых насаждений (пообъектно)</w:t>
      </w:r>
      <w:r w:rsidR="008D0BDE" w:rsidRPr="008D0BDE">
        <w:rPr>
          <w:sz w:val="28"/>
          <w:szCs w:val="28"/>
        </w:rPr>
        <w:t>;</w:t>
      </w:r>
    </w:p>
    <w:p w:rsidR="008D0BDE" w:rsidRPr="008D0BDE" w:rsidRDefault="008D0BDE" w:rsidP="004A7B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BDE">
        <w:rPr>
          <w:sz w:val="28"/>
          <w:szCs w:val="28"/>
        </w:rPr>
        <w:t>3.6. кадастровый план со схематичным месторасположением зеленых насаждений, находящихся в неудовлетворительном состоянии.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оформляется протоколом и подписывается всеми собственниками помещений многоквартирного дома, принявшими участие в собрании.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Управляющие организации направляют письменное обращение в адрес Администрации Аксайского городского поселения с приложением пакета </w:t>
      </w:r>
      <w:r>
        <w:rPr>
          <w:sz w:val="28"/>
          <w:szCs w:val="28"/>
        </w:rPr>
        <w:lastRenderedPageBreak/>
        <w:t xml:space="preserve">документов, подтверждающих критерии, указанные в </w:t>
      </w:r>
      <w:hyperlink w:anchor="Par40" w:history="1">
        <w:r>
          <w:rPr>
            <w:color w:val="0000FF"/>
            <w:sz w:val="28"/>
            <w:szCs w:val="28"/>
          </w:rPr>
          <w:t xml:space="preserve">пункте </w:t>
        </w:r>
        <w:r w:rsidR="005009F0"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Положения, для решения вопроса о предоставлении субсидии на валку и формовочную обрезку зеленых насаждений, находящихся в неудовлетворительном состоянии.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Отдел ЖКХ Администрации Аксайского городского поселения в течение месяца производит проверку представленных управляющими организациями документов, после готовит распоряжение «Об утверждении Перечня управляющих организаций, товариществ собственников жилья, жилищных, жилищно-строительных и иных специализированных потребительских кооперативов и многоквартирных домов на предоставление субсидии из местного бюджета на проведение работ по валке и формовочной обрезки зеленых насаждений, находящихся в неудовлетворительном состоянии».</w:t>
      </w:r>
      <w:proofErr w:type="gramEnd"/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 ЖКХ Администрации Аксайского городского поселения в течение семи дней со дня принятия распоряжения, указанного в </w:t>
      </w:r>
      <w:hyperlink w:anchor="Par49" w:history="1">
        <w:r>
          <w:rPr>
            <w:color w:val="0000FF"/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настоящего Положения, уведомляет управляющие организации об объеме средств, предусмотренных на валку и формовочную обрезку зеленых насаждений, находящихся в неудовлетворительном состоянии за счет субсидий бюджета поселения.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После получения уведомления об объеме средств, предусмотренных на валку и формовочную обрезку зеленых насаждений зеленых насаждений, находящихся в неудовлетворительном состоянии за счет субсидий бюджета поселения, управляющие организации проводят выбор подрядной организации на проведение работ по валке и формовочной обрезки зеленых насаждений, находящихся в неудовлетворительном состоянии 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Администрация Аксайского городского поселения заключает с управляющими организациями соглашение на предоставление субсидий на проведение работ по валке и формовочной обрезки зеленых насаждений, находящихся в неудовлетворительном состоянии. К соглашению прилагаются следующие документы: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 протокол общего собрания собственников многоквартирного дома с обязательным включением в повестку дня следующих вопросов:</w:t>
      </w:r>
    </w:p>
    <w:p w:rsidR="009627C9" w:rsidRDefault="00C66316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9.1.1.</w:t>
      </w:r>
      <w:r w:rsidR="009627C9">
        <w:rPr>
          <w:sz w:val="28"/>
          <w:szCs w:val="28"/>
        </w:rPr>
        <w:t xml:space="preserve"> принятие решения об участии в муниципальной программе;</w:t>
      </w:r>
    </w:p>
    <w:p w:rsidR="009627C9" w:rsidRDefault="00C66316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9.1.2.</w:t>
      </w:r>
      <w:r w:rsidR="009627C9">
        <w:rPr>
          <w:sz w:val="28"/>
          <w:szCs w:val="28"/>
        </w:rPr>
        <w:t xml:space="preserve"> утверждение сметы на проведение работ по валке и формовочной обрезки зеленых насаждений, находящихся в неудовлетворительном состоянии;</w:t>
      </w:r>
    </w:p>
    <w:p w:rsidR="009627C9" w:rsidRDefault="00C66316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9.1.3.</w:t>
      </w:r>
      <w:r w:rsidR="009627C9">
        <w:rPr>
          <w:sz w:val="28"/>
          <w:szCs w:val="28"/>
        </w:rPr>
        <w:t xml:space="preserve"> выбор подрядной организации, осуществляющей валку и формовочную обрезку зеленых насаждений и специализированной организации, осуществляющей технический надзор;</w:t>
      </w:r>
    </w:p>
    <w:p w:rsidR="005009F0" w:rsidRDefault="00C66316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9.1.4.</w:t>
      </w:r>
      <w:r w:rsidR="005009F0">
        <w:rPr>
          <w:sz w:val="28"/>
          <w:szCs w:val="28"/>
        </w:rPr>
        <w:t xml:space="preserve"> выбор представителя от собственников многоквартирного дома, имеющего право подписи  для принятия актов о приемке выполненных работ по форме КС-2 и справка о стоимости выполненных работ и затрат по форме КС-3, акта выполненных работ. </w:t>
      </w:r>
    </w:p>
    <w:p w:rsidR="009627C9" w:rsidRDefault="00C66316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9.1.5.</w:t>
      </w:r>
      <w:r w:rsidR="009627C9">
        <w:rPr>
          <w:sz w:val="28"/>
          <w:szCs w:val="28"/>
        </w:rPr>
        <w:t xml:space="preserve"> принятие решения о размере доли </w:t>
      </w:r>
      <w:proofErr w:type="spellStart"/>
      <w:r w:rsidR="009627C9">
        <w:rPr>
          <w:sz w:val="28"/>
          <w:szCs w:val="28"/>
        </w:rPr>
        <w:t>софинансирования</w:t>
      </w:r>
      <w:proofErr w:type="spellEnd"/>
      <w:r w:rsidR="009627C9">
        <w:rPr>
          <w:sz w:val="28"/>
          <w:szCs w:val="28"/>
        </w:rPr>
        <w:t xml:space="preserve"> собственниками работ по валке и формовочной обрезки зеленых насаждений;</w:t>
      </w:r>
    </w:p>
    <w:p w:rsidR="009627C9" w:rsidRDefault="00107CCA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9.1.6.</w:t>
      </w:r>
      <w:r w:rsidR="009627C9">
        <w:rPr>
          <w:sz w:val="28"/>
          <w:szCs w:val="28"/>
        </w:rPr>
        <w:t xml:space="preserve"> принятие решения о порядке и сроках сбора средств на финансирование работ по валке и формовочной обрезки зленых насаждений;</w:t>
      </w:r>
    </w:p>
    <w:p w:rsidR="009627C9" w:rsidRDefault="00107CCA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9.1.7</w:t>
      </w:r>
      <w:r w:rsidR="00C66316">
        <w:rPr>
          <w:sz w:val="28"/>
          <w:szCs w:val="28"/>
        </w:rPr>
        <w:t>.</w:t>
      </w:r>
      <w:r w:rsidR="009627C9">
        <w:rPr>
          <w:sz w:val="28"/>
          <w:szCs w:val="28"/>
        </w:rPr>
        <w:t xml:space="preserve"> принятие решения о порядке расчетов с подрядной организацией за выполненные работы по валке и формовочной обрезки зеленых насаждений.</w:t>
      </w:r>
    </w:p>
    <w:p w:rsidR="009627C9" w:rsidRDefault="009627C9" w:rsidP="009627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 копия договора подряда на выполнение работ по валке и формовочной обрезки зеленых насаждений и копия договора с организацией, осуществляющей технический надзор;</w:t>
      </w:r>
    </w:p>
    <w:p w:rsidR="009627C9" w:rsidRDefault="009627C9" w:rsidP="009627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 проектно-сметная (сметная) документация.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на предоставление субсидий направляется в финансовый отдел Администрации Аксайского городского поселения для регистрации бюджетных обязательств в установленном порядке.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Для получения субсидии управляющие организации представляют в отдел ЖКХ Администрации Аксайского городского поселения акты о приемке выполненных работ формы </w:t>
      </w:r>
      <w:hyperlink r:id="rId6" w:history="1">
        <w:r>
          <w:rPr>
            <w:color w:val="0000FF"/>
            <w:sz w:val="28"/>
            <w:szCs w:val="28"/>
          </w:rPr>
          <w:t>N КС-2</w:t>
        </w:r>
      </w:hyperlink>
      <w:r>
        <w:rPr>
          <w:sz w:val="28"/>
          <w:szCs w:val="28"/>
        </w:rPr>
        <w:t xml:space="preserve"> и справки о стоимости выполненных работ и затрат формы </w:t>
      </w:r>
      <w:hyperlink r:id="rId7" w:history="1">
        <w:r>
          <w:rPr>
            <w:color w:val="0000FF"/>
            <w:sz w:val="28"/>
            <w:szCs w:val="28"/>
          </w:rPr>
          <w:t>N КС-3</w:t>
        </w:r>
      </w:hyperlink>
      <w:r>
        <w:rPr>
          <w:sz w:val="28"/>
          <w:szCs w:val="28"/>
        </w:rPr>
        <w:t>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Акты о приемке выполненных работ формы </w:t>
      </w:r>
      <w:hyperlink r:id="rId8" w:history="1">
        <w:r>
          <w:rPr>
            <w:color w:val="0000FF"/>
            <w:sz w:val="28"/>
            <w:szCs w:val="28"/>
          </w:rPr>
          <w:t>N КС-2</w:t>
        </w:r>
      </w:hyperlink>
      <w:r>
        <w:rPr>
          <w:sz w:val="28"/>
          <w:szCs w:val="28"/>
        </w:rPr>
        <w:t xml:space="preserve"> должны быть также подписаны представителями собственников помещений многоквартирного дома.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Субсидии носят целевой характер и не могут быть использованы на другие цели.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факта нецелевого использования полученной субсидии, предоставления управляющей организацией недостоверных документов Администрация Аксайского городского поселения принимается решение о расторжении соглашения на предоставление субсидий в одностороннем порядке.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ЖКХ Администрации Аксайского городского поселения в течение 10 рабочих дней уведомляют управляющую организацию о принятом решении.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организация в течение месяца со дня получения уведомления производит возврат в бюджет города суммы нецелевым образом использованной субсидии в полном объеме с выплатой пени в размере 1/300 ставки рефинансирования Центрального банка Российской Федерации за каждый день со дня ее поступления на счет управляющей организации до дня ее возврата.</w:t>
      </w:r>
    </w:p>
    <w:p w:rsidR="009627C9" w:rsidRDefault="009627C9" w:rsidP="00962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перечисления управляющей организацией нецелевым образом использованной суммы субсидий в указанный выше срок Администрации Аксайского городского поселения обращаются в суд с требованием о взыскании суммы субсидии.</w:t>
      </w: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27C9" w:rsidRPr="007C18B6" w:rsidRDefault="009627C9" w:rsidP="009627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627C9" w:rsidRDefault="009627C9" w:rsidP="009627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27C9" w:rsidRPr="007C18B6" w:rsidRDefault="009627C9" w:rsidP="009627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Л.В. Савельева</w:t>
      </w:r>
    </w:p>
    <w:p w:rsidR="009627C9" w:rsidRPr="004C3654" w:rsidRDefault="009627C9" w:rsidP="007154D4">
      <w:pPr>
        <w:jc w:val="both"/>
        <w:rPr>
          <w:sz w:val="18"/>
          <w:szCs w:val="22"/>
        </w:rPr>
      </w:pPr>
    </w:p>
    <w:sectPr w:rsidR="009627C9" w:rsidRPr="004C3654" w:rsidSect="008615B3">
      <w:pgSz w:w="11906" w:h="16838"/>
      <w:pgMar w:top="709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8520C7"/>
    <w:multiLevelType w:val="hybridMultilevel"/>
    <w:tmpl w:val="3A22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58054B"/>
    <w:multiLevelType w:val="hybridMultilevel"/>
    <w:tmpl w:val="D902CE74"/>
    <w:lvl w:ilvl="0" w:tplc="E5188070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874FF5"/>
    <w:multiLevelType w:val="hybridMultilevel"/>
    <w:tmpl w:val="C1521F84"/>
    <w:lvl w:ilvl="0" w:tplc="65141A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E7F6F"/>
    <w:rsid w:val="000F1F46"/>
    <w:rsid w:val="000F28B1"/>
    <w:rsid w:val="000F52C5"/>
    <w:rsid w:val="000F569D"/>
    <w:rsid w:val="00107CCA"/>
    <w:rsid w:val="001136E2"/>
    <w:rsid w:val="00113A22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325"/>
    <w:rsid w:val="00171CAC"/>
    <w:rsid w:val="00172743"/>
    <w:rsid w:val="00177D47"/>
    <w:rsid w:val="001A4F48"/>
    <w:rsid w:val="001B1555"/>
    <w:rsid w:val="001B72DC"/>
    <w:rsid w:val="001C2E73"/>
    <w:rsid w:val="001C387B"/>
    <w:rsid w:val="001D24AC"/>
    <w:rsid w:val="001D29FF"/>
    <w:rsid w:val="001D77F3"/>
    <w:rsid w:val="001E109B"/>
    <w:rsid w:val="001E1D18"/>
    <w:rsid w:val="001F36AD"/>
    <w:rsid w:val="002007C3"/>
    <w:rsid w:val="00200BC8"/>
    <w:rsid w:val="00201BC3"/>
    <w:rsid w:val="00202F87"/>
    <w:rsid w:val="0021388A"/>
    <w:rsid w:val="00222762"/>
    <w:rsid w:val="002244A2"/>
    <w:rsid w:val="00230F43"/>
    <w:rsid w:val="00235957"/>
    <w:rsid w:val="00240A86"/>
    <w:rsid w:val="00247F38"/>
    <w:rsid w:val="0025661A"/>
    <w:rsid w:val="00261677"/>
    <w:rsid w:val="00270954"/>
    <w:rsid w:val="00273876"/>
    <w:rsid w:val="00277D1E"/>
    <w:rsid w:val="002A0AE9"/>
    <w:rsid w:val="002B62D0"/>
    <w:rsid w:val="002E2B4F"/>
    <w:rsid w:val="003220EC"/>
    <w:rsid w:val="00324F53"/>
    <w:rsid w:val="00335565"/>
    <w:rsid w:val="00337561"/>
    <w:rsid w:val="00340BCA"/>
    <w:rsid w:val="00345151"/>
    <w:rsid w:val="00350E7B"/>
    <w:rsid w:val="00361127"/>
    <w:rsid w:val="00361F05"/>
    <w:rsid w:val="003635BD"/>
    <w:rsid w:val="003833F2"/>
    <w:rsid w:val="003870D6"/>
    <w:rsid w:val="00390282"/>
    <w:rsid w:val="00391DB1"/>
    <w:rsid w:val="00394475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758F2"/>
    <w:rsid w:val="004763C9"/>
    <w:rsid w:val="00491A8F"/>
    <w:rsid w:val="00492835"/>
    <w:rsid w:val="004977BB"/>
    <w:rsid w:val="004A0498"/>
    <w:rsid w:val="004A4EF3"/>
    <w:rsid w:val="004A5AE6"/>
    <w:rsid w:val="004A7B26"/>
    <w:rsid w:val="004B0417"/>
    <w:rsid w:val="004B11BD"/>
    <w:rsid w:val="004C0F1F"/>
    <w:rsid w:val="004C1CC2"/>
    <w:rsid w:val="004C3654"/>
    <w:rsid w:val="004D2F32"/>
    <w:rsid w:val="004D69A5"/>
    <w:rsid w:val="004D7732"/>
    <w:rsid w:val="00500049"/>
    <w:rsid w:val="005009F0"/>
    <w:rsid w:val="005012B4"/>
    <w:rsid w:val="005260E2"/>
    <w:rsid w:val="0053652B"/>
    <w:rsid w:val="00551B03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6C5D"/>
    <w:rsid w:val="00616FF1"/>
    <w:rsid w:val="006378F2"/>
    <w:rsid w:val="0064082C"/>
    <w:rsid w:val="00657FC0"/>
    <w:rsid w:val="00681FE0"/>
    <w:rsid w:val="006A560B"/>
    <w:rsid w:val="006A7B28"/>
    <w:rsid w:val="006D00EB"/>
    <w:rsid w:val="006D321F"/>
    <w:rsid w:val="006D4DFC"/>
    <w:rsid w:val="006D5941"/>
    <w:rsid w:val="006D63BD"/>
    <w:rsid w:val="006D6EF6"/>
    <w:rsid w:val="006E3E5E"/>
    <w:rsid w:val="006E7136"/>
    <w:rsid w:val="00703208"/>
    <w:rsid w:val="00705033"/>
    <w:rsid w:val="00713A4A"/>
    <w:rsid w:val="007154D4"/>
    <w:rsid w:val="00717CF9"/>
    <w:rsid w:val="00721AB6"/>
    <w:rsid w:val="007225EA"/>
    <w:rsid w:val="007279AE"/>
    <w:rsid w:val="00751DBE"/>
    <w:rsid w:val="00754BAC"/>
    <w:rsid w:val="00770319"/>
    <w:rsid w:val="0077475A"/>
    <w:rsid w:val="007758B9"/>
    <w:rsid w:val="00777AF5"/>
    <w:rsid w:val="007850B0"/>
    <w:rsid w:val="00793F71"/>
    <w:rsid w:val="00794E3E"/>
    <w:rsid w:val="00794F47"/>
    <w:rsid w:val="0079508E"/>
    <w:rsid w:val="00795F06"/>
    <w:rsid w:val="007A5E44"/>
    <w:rsid w:val="007B1118"/>
    <w:rsid w:val="007B40D5"/>
    <w:rsid w:val="007B4D08"/>
    <w:rsid w:val="007B6308"/>
    <w:rsid w:val="007C1FBD"/>
    <w:rsid w:val="007C20ED"/>
    <w:rsid w:val="007C6FD3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512B"/>
    <w:rsid w:val="00882051"/>
    <w:rsid w:val="00883168"/>
    <w:rsid w:val="00885C43"/>
    <w:rsid w:val="00890C3A"/>
    <w:rsid w:val="00897B7F"/>
    <w:rsid w:val="008A291C"/>
    <w:rsid w:val="008A50DB"/>
    <w:rsid w:val="008A6461"/>
    <w:rsid w:val="008C07E4"/>
    <w:rsid w:val="008C0E00"/>
    <w:rsid w:val="008C6C1C"/>
    <w:rsid w:val="008D0BDE"/>
    <w:rsid w:val="008D2422"/>
    <w:rsid w:val="008E1396"/>
    <w:rsid w:val="008E1522"/>
    <w:rsid w:val="008E21A5"/>
    <w:rsid w:val="008F119E"/>
    <w:rsid w:val="008F61F5"/>
    <w:rsid w:val="008F7760"/>
    <w:rsid w:val="00902B37"/>
    <w:rsid w:val="00903868"/>
    <w:rsid w:val="00910487"/>
    <w:rsid w:val="00911721"/>
    <w:rsid w:val="00911D67"/>
    <w:rsid w:val="009126AA"/>
    <w:rsid w:val="00921F52"/>
    <w:rsid w:val="00925D49"/>
    <w:rsid w:val="009358CC"/>
    <w:rsid w:val="009439BA"/>
    <w:rsid w:val="009458F4"/>
    <w:rsid w:val="0094681A"/>
    <w:rsid w:val="00952C43"/>
    <w:rsid w:val="009627C9"/>
    <w:rsid w:val="00973DDF"/>
    <w:rsid w:val="0097517D"/>
    <w:rsid w:val="009764A7"/>
    <w:rsid w:val="00984FCA"/>
    <w:rsid w:val="00985129"/>
    <w:rsid w:val="00987668"/>
    <w:rsid w:val="00991ADE"/>
    <w:rsid w:val="009921B7"/>
    <w:rsid w:val="00992BDD"/>
    <w:rsid w:val="009947BE"/>
    <w:rsid w:val="00997A1D"/>
    <w:rsid w:val="009A57D7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E4913"/>
    <w:rsid w:val="009E7166"/>
    <w:rsid w:val="00A203F8"/>
    <w:rsid w:val="00A21D08"/>
    <w:rsid w:val="00A24593"/>
    <w:rsid w:val="00A25697"/>
    <w:rsid w:val="00A35313"/>
    <w:rsid w:val="00A36408"/>
    <w:rsid w:val="00A46C67"/>
    <w:rsid w:val="00A51F84"/>
    <w:rsid w:val="00A522C7"/>
    <w:rsid w:val="00A54733"/>
    <w:rsid w:val="00A60251"/>
    <w:rsid w:val="00A604AD"/>
    <w:rsid w:val="00A74393"/>
    <w:rsid w:val="00A81FDD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8250E"/>
    <w:rsid w:val="00B84608"/>
    <w:rsid w:val="00B93300"/>
    <w:rsid w:val="00B9460A"/>
    <w:rsid w:val="00B96ECC"/>
    <w:rsid w:val="00B976E3"/>
    <w:rsid w:val="00BA65FA"/>
    <w:rsid w:val="00BA6978"/>
    <w:rsid w:val="00BA746D"/>
    <w:rsid w:val="00BB2AD9"/>
    <w:rsid w:val="00BB2DF0"/>
    <w:rsid w:val="00BB2ED9"/>
    <w:rsid w:val="00BB7F24"/>
    <w:rsid w:val="00BC2BCA"/>
    <w:rsid w:val="00BC419B"/>
    <w:rsid w:val="00BD35E5"/>
    <w:rsid w:val="00BD6AFB"/>
    <w:rsid w:val="00BE2B20"/>
    <w:rsid w:val="00BE3B5C"/>
    <w:rsid w:val="00BF226B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316"/>
    <w:rsid w:val="00C66617"/>
    <w:rsid w:val="00C73391"/>
    <w:rsid w:val="00C768EE"/>
    <w:rsid w:val="00C7758C"/>
    <w:rsid w:val="00C8191E"/>
    <w:rsid w:val="00C87462"/>
    <w:rsid w:val="00CA06C8"/>
    <w:rsid w:val="00CA2A8C"/>
    <w:rsid w:val="00CB7E02"/>
    <w:rsid w:val="00CC3DA1"/>
    <w:rsid w:val="00CE2AAE"/>
    <w:rsid w:val="00CE77D0"/>
    <w:rsid w:val="00CF0179"/>
    <w:rsid w:val="00CF11EE"/>
    <w:rsid w:val="00D12F84"/>
    <w:rsid w:val="00D25170"/>
    <w:rsid w:val="00D30CE6"/>
    <w:rsid w:val="00D31BAA"/>
    <w:rsid w:val="00D3328B"/>
    <w:rsid w:val="00D377C6"/>
    <w:rsid w:val="00D57244"/>
    <w:rsid w:val="00D6202E"/>
    <w:rsid w:val="00D70723"/>
    <w:rsid w:val="00D72452"/>
    <w:rsid w:val="00D7267F"/>
    <w:rsid w:val="00D76F62"/>
    <w:rsid w:val="00D83964"/>
    <w:rsid w:val="00D917B3"/>
    <w:rsid w:val="00D929BB"/>
    <w:rsid w:val="00D961A1"/>
    <w:rsid w:val="00D973F2"/>
    <w:rsid w:val="00DA257A"/>
    <w:rsid w:val="00DA7928"/>
    <w:rsid w:val="00DB2EF9"/>
    <w:rsid w:val="00DD0C4D"/>
    <w:rsid w:val="00DE29BF"/>
    <w:rsid w:val="00DF37D5"/>
    <w:rsid w:val="00E03914"/>
    <w:rsid w:val="00E03C63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602FD"/>
    <w:rsid w:val="00E6039A"/>
    <w:rsid w:val="00E614FF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BCA"/>
    <w:rsid w:val="00ED7447"/>
    <w:rsid w:val="00EE3A44"/>
    <w:rsid w:val="00EF038B"/>
    <w:rsid w:val="00F06FB0"/>
    <w:rsid w:val="00F124AE"/>
    <w:rsid w:val="00F139A5"/>
    <w:rsid w:val="00F31146"/>
    <w:rsid w:val="00F31B77"/>
    <w:rsid w:val="00F42719"/>
    <w:rsid w:val="00F54733"/>
    <w:rsid w:val="00F55E6B"/>
    <w:rsid w:val="00F63B6A"/>
    <w:rsid w:val="00F6749C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customStyle="1" w:styleId="ConsPlusTitle">
    <w:name w:val="ConsPlusTitle"/>
    <w:rsid w:val="009627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4A7B2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F03502C968655310D95D92295ED62BDE385CA5F836690B36C1657AFD0A796829378DFE3DB91u8e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FF03502C968655310D95D92295ED62BDE385CA5F836690B36C1657AFD0A796829378DFE3D890u8e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FF03502C968655310D95D92295ED62BDE385CA5F836690B36C1657AFD0A796829378DFE3DB91u8e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CCF7-0426-4296-9D1B-8E9B9A58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27</cp:revision>
  <cp:lastPrinted>2014-09-03T09:48:00Z</cp:lastPrinted>
  <dcterms:created xsi:type="dcterms:W3CDTF">2014-07-31T04:53:00Z</dcterms:created>
  <dcterms:modified xsi:type="dcterms:W3CDTF">2014-09-03T09:49:00Z</dcterms:modified>
</cp:coreProperties>
</file>