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B1" w:rsidRDefault="00491BB1" w:rsidP="00491BB1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491BB1" w:rsidRPr="00A54733" w:rsidRDefault="00491BB1" w:rsidP="00491BB1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491BB1" w:rsidRPr="00A54733" w:rsidRDefault="00491BB1" w:rsidP="00491BB1">
      <w:pPr>
        <w:pStyle w:val="21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491BB1" w:rsidRPr="00A54733" w:rsidRDefault="00864AAC" w:rsidP="00491BB1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131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2336" from="-24.1pt,5.3pt" to="493.65pt,5.3pt" strokeweight=".11mm">
            <v:stroke joinstyle="miter"/>
          </v:line>
        </w:pict>
      </w:r>
    </w:p>
    <w:p w:rsidR="00491BB1" w:rsidRPr="00A54733" w:rsidRDefault="00491BB1" w:rsidP="00491BB1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491BB1" w:rsidRPr="00A54733" w:rsidRDefault="00491BB1" w:rsidP="00491BB1">
      <w:pPr>
        <w:rPr>
          <w:sz w:val="28"/>
          <w:szCs w:val="28"/>
        </w:rPr>
      </w:pPr>
    </w:p>
    <w:p w:rsidR="00491BB1" w:rsidRDefault="00491BB1" w:rsidP="00491B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29.08.</w:t>
      </w:r>
      <w:r w:rsidRPr="00A54733">
        <w:rPr>
          <w:sz w:val="28"/>
          <w:szCs w:val="28"/>
        </w:rPr>
        <w:t>2014 г.</w:t>
      </w:r>
      <w:r w:rsidRPr="00A54733">
        <w:rPr>
          <w:sz w:val="28"/>
          <w:szCs w:val="28"/>
        </w:rPr>
        <w:tab/>
        <w:t xml:space="preserve">                   г.  Аксай    </w:t>
      </w:r>
      <w:r w:rsidRPr="00A54733">
        <w:rPr>
          <w:sz w:val="28"/>
          <w:szCs w:val="28"/>
        </w:rPr>
        <w:tab/>
        <w:t xml:space="preserve">                                 № </w:t>
      </w:r>
      <w:r>
        <w:rPr>
          <w:sz w:val="28"/>
          <w:szCs w:val="28"/>
        </w:rPr>
        <w:t>605</w:t>
      </w:r>
    </w:p>
    <w:p w:rsidR="001E0D5F" w:rsidRPr="001E0D5F" w:rsidRDefault="001E0D5F" w:rsidP="001E0D5F">
      <w:pPr>
        <w:rPr>
          <w:sz w:val="28"/>
          <w:szCs w:val="28"/>
          <w:lang w:eastAsia="en-US"/>
        </w:rPr>
      </w:pPr>
    </w:p>
    <w:p w:rsidR="009859C2" w:rsidRPr="00F76C74" w:rsidRDefault="009859C2" w:rsidP="0013581C">
      <w:pPr>
        <w:rPr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</w:tblGrid>
      <w:tr w:rsidR="001E0D5F" w:rsidRPr="008A40E5" w:rsidTr="00421C7B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1E0D5F" w:rsidRPr="00B04DB8" w:rsidRDefault="004766A8" w:rsidP="00E75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постановления Администрации Аксайского городского поселения от 22.06.2012 № 261</w:t>
            </w:r>
          </w:p>
        </w:tc>
      </w:tr>
    </w:tbl>
    <w:p w:rsidR="001E0D5F" w:rsidRDefault="001E0D5F" w:rsidP="001E0D5F">
      <w:pPr>
        <w:rPr>
          <w:sz w:val="28"/>
          <w:szCs w:val="28"/>
        </w:rPr>
      </w:pPr>
    </w:p>
    <w:p w:rsidR="001E0D5F" w:rsidRPr="00812B05" w:rsidRDefault="009D6612" w:rsidP="006A0D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письмо Департамента инвестиций и предпринимательства Ростовской области от</w:t>
      </w:r>
      <w:r w:rsidR="00354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30.07.2014 № 3.1-08/1233, </w:t>
      </w:r>
      <w:r w:rsidR="00354D60">
        <w:rPr>
          <w:sz w:val="28"/>
          <w:szCs w:val="28"/>
        </w:rPr>
        <w:t xml:space="preserve">постановление Администрации Аксайского городского поселения от 22.06.2012 № 261 «Об изъятии земельных участков для муниципальных нужд», </w:t>
      </w:r>
      <w:r>
        <w:rPr>
          <w:sz w:val="28"/>
          <w:szCs w:val="28"/>
        </w:rPr>
        <w:t>руководствуясь</w:t>
      </w:r>
      <w:r w:rsidRPr="00C605C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татьями </w:t>
      </w:r>
      <w:r w:rsidRPr="00C605C5">
        <w:rPr>
          <w:sz w:val="28"/>
          <w:szCs w:val="28"/>
        </w:rPr>
        <w:t>7</w:t>
      </w:r>
      <w:r>
        <w:rPr>
          <w:sz w:val="28"/>
          <w:szCs w:val="28"/>
        </w:rPr>
        <w:t>, 48</w:t>
      </w:r>
      <w:r w:rsidRPr="00C605C5">
        <w:rPr>
          <w:sz w:val="28"/>
          <w:szCs w:val="28"/>
        </w:rPr>
        <w:t xml:space="preserve"> Ф</w:t>
      </w:r>
      <w:r>
        <w:rPr>
          <w:sz w:val="28"/>
          <w:szCs w:val="28"/>
        </w:rPr>
        <w:t>З от 06.10.2003</w:t>
      </w:r>
      <w:r w:rsidRPr="00C605C5">
        <w:rPr>
          <w:sz w:val="28"/>
          <w:szCs w:val="28"/>
        </w:rPr>
        <w:t xml:space="preserve"> № 131-ФЗ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E756C6">
        <w:rPr>
          <w:sz w:val="28"/>
          <w:szCs w:val="28"/>
        </w:rPr>
        <w:t>-</w:t>
      </w:r>
    </w:p>
    <w:p w:rsidR="001E0D5F" w:rsidRDefault="001E0D5F" w:rsidP="001E0D5F">
      <w:pPr>
        <w:ind w:firstLine="709"/>
        <w:jc w:val="both"/>
        <w:rPr>
          <w:sz w:val="28"/>
          <w:szCs w:val="28"/>
        </w:rPr>
      </w:pPr>
    </w:p>
    <w:p w:rsidR="00421C7B" w:rsidRPr="00421C7B" w:rsidRDefault="00421C7B" w:rsidP="00421C7B">
      <w:pPr>
        <w:ind w:firstLine="709"/>
        <w:jc w:val="center"/>
        <w:rPr>
          <w:b/>
          <w:sz w:val="28"/>
          <w:szCs w:val="28"/>
        </w:rPr>
      </w:pPr>
      <w:r w:rsidRPr="00421C7B">
        <w:rPr>
          <w:b/>
          <w:sz w:val="28"/>
          <w:szCs w:val="28"/>
        </w:rPr>
        <w:t>ПОСТАНОВЛЯЮ:</w:t>
      </w:r>
    </w:p>
    <w:p w:rsidR="00421C7B" w:rsidRDefault="00421C7B" w:rsidP="001E0D5F">
      <w:pPr>
        <w:ind w:firstLine="709"/>
        <w:jc w:val="both"/>
        <w:rPr>
          <w:sz w:val="28"/>
          <w:szCs w:val="28"/>
        </w:rPr>
      </w:pPr>
    </w:p>
    <w:p w:rsidR="003F5D12" w:rsidRDefault="001E0D5F" w:rsidP="001E0D5F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54D60">
        <w:rPr>
          <w:sz w:val="28"/>
          <w:szCs w:val="28"/>
        </w:rPr>
        <w:t>Отменить постановление</w:t>
      </w:r>
      <w:r w:rsidR="00354D60" w:rsidRPr="00354D60">
        <w:rPr>
          <w:sz w:val="28"/>
          <w:szCs w:val="28"/>
        </w:rPr>
        <w:t xml:space="preserve"> </w:t>
      </w:r>
      <w:r w:rsidR="00354D60">
        <w:rPr>
          <w:sz w:val="28"/>
          <w:szCs w:val="28"/>
        </w:rPr>
        <w:t>Администрации Аксайского городского поселения от 22.06.2012 № 261</w:t>
      </w:r>
      <w:r w:rsidR="002D26F9">
        <w:rPr>
          <w:sz w:val="28"/>
          <w:szCs w:val="28"/>
        </w:rPr>
        <w:t>«Об изъятии земельных участков для муниципальных нужд»</w:t>
      </w:r>
      <w:r w:rsidR="008D6B8B">
        <w:rPr>
          <w:sz w:val="28"/>
          <w:szCs w:val="28"/>
        </w:rPr>
        <w:t>.</w:t>
      </w:r>
    </w:p>
    <w:p w:rsidR="006A0DDC" w:rsidRDefault="006A0DDC" w:rsidP="001E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Снять ограничения (обременения) с земельных участков согласно </w:t>
      </w:r>
      <w:r w:rsidR="000874E1">
        <w:rPr>
          <w:sz w:val="28"/>
          <w:szCs w:val="28"/>
        </w:rPr>
        <w:t>П</w:t>
      </w:r>
      <w:r>
        <w:rPr>
          <w:sz w:val="28"/>
          <w:szCs w:val="28"/>
        </w:rPr>
        <w:t>риложению.</w:t>
      </w:r>
    </w:p>
    <w:p w:rsidR="009241CD" w:rsidRDefault="006A0DDC" w:rsidP="001E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41CD">
        <w:rPr>
          <w:sz w:val="28"/>
          <w:szCs w:val="28"/>
        </w:rPr>
        <w:t xml:space="preserve">. </w:t>
      </w:r>
      <w:r w:rsidR="00354D60">
        <w:rPr>
          <w:sz w:val="28"/>
          <w:szCs w:val="28"/>
        </w:rPr>
        <w:t>Сектору</w:t>
      </w:r>
      <w:r w:rsidR="00E756C6">
        <w:rPr>
          <w:sz w:val="28"/>
          <w:szCs w:val="28"/>
        </w:rPr>
        <w:t xml:space="preserve"> </w:t>
      </w:r>
      <w:r w:rsidR="009241CD">
        <w:rPr>
          <w:sz w:val="28"/>
          <w:szCs w:val="28"/>
        </w:rPr>
        <w:t xml:space="preserve">муниципального имущества и земельных отношений </w:t>
      </w:r>
      <w:r w:rsidR="008379C4">
        <w:rPr>
          <w:sz w:val="28"/>
          <w:szCs w:val="28"/>
        </w:rPr>
        <w:t xml:space="preserve">Администрации Аксайского городского поселения </w:t>
      </w:r>
      <w:r>
        <w:rPr>
          <w:sz w:val="28"/>
          <w:szCs w:val="28"/>
        </w:rPr>
        <w:t xml:space="preserve">произвести регистрационные действия </w:t>
      </w:r>
      <w:r w:rsidR="00354D60">
        <w:rPr>
          <w:sz w:val="28"/>
          <w:szCs w:val="28"/>
        </w:rPr>
        <w:t>в Аксайск</w:t>
      </w:r>
      <w:r>
        <w:rPr>
          <w:sz w:val="28"/>
          <w:szCs w:val="28"/>
        </w:rPr>
        <w:t>ом</w:t>
      </w:r>
      <w:r w:rsidR="00354D6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е</w:t>
      </w:r>
      <w:r w:rsidR="00354D60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Ростовской области</w:t>
      </w:r>
      <w:r w:rsidR="008379C4">
        <w:rPr>
          <w:sz w:val="28"/>
          <w:szCs w:val="28"/>
        </w:rPr>
        <w:t>.</w:t>
      </w:r>
    </w:p>
    <w:p w:rsidR="001E0D5F" w:rsidRPr="00D31011" w:rsidRDefault="00354D60" w:rsidP="001E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D5F">
        <w:rPr>
          <w:sz w:val="28"/>
          <w:szCs w:val="28"/>
        </w:rPr>
        <w:t xml:space="preserve">. Контроль </w:t>
      </w:r>
      <w:r w:rsidR="001E0D5F" w:rsidRPr="000A391B">
        <w:rPr>
          <w:sz w:val="28"/>
          <w:szCs w:val="28"/>
        </w:rPr>
        <w:t>исполнени</w:t>
      </w:r>
      <w:r w:rsidR="001E0D5F">
        <w:rPr>
          <w:sz w:val="28"/>
          <w:szCs w:val="28"/>
        </w:rPr>
        <w:t>я</w:t>
      </w:r>
      <w:r w:rsidR="001E0D5F" w:rsidRPr="000A391B">
        <w:rPr>
          <w:sz w:val="28"/>
          <w:szCs w:val="28"/>
        </w:rPr>
        <w:t xml:space="preserve"> дан</w:t>
      </w:r>
      <w:r w:rsidR="001E0D5F">
        <w:rPr>
          <w:sz w:val="28"/>
          <w:szCs w:val="28"/>
        </w:rPr>
        <w:t xml:space="preserve">ного распоряжения возложить на </w:t>
      </w:r>
      <w:r>
        <w:rPr>
          <w:sz w:val="28"/>
          <w:szCs w:val="28"/>
        </w:rPr>
        <w:t xml:space="preserve">начальника отдела архитектуры, градостроительства, муниципального имущества и земельных отношений В.С. </w:t>
      </w:r>
      <w:proofErr w:type="spellStart"/>
      <w:r>
        <w:rPr>
          <w:sz w:val="28"/>
          <w:szCs w:val="28"/>
        </w:rPr>
        <w:t>Брижана</w:t>
      </w:r>
      <w:proofErr w:type="spellEnd"/>
      <w:r w:rsidR="001E0D5F">
        <w:rPr>
          <w:sz w:val="28"/>
          <w:szCs w:val="28"/>
        </w:rPr>
        <w:t>.</w:t>
      </w:r>
    </w:p>
    <w:p w:rsidR="008379C4" w:rsidRDefault="008379C4" w:rsidP="001E0D5F">
      <w:pPr>
        <w:jc w:val="both"/>
        <w:rPr>
          <w:b/>
          <w:bCs/>
          <w:sz w:val="28"/>
          <w:szCs w:val="28"/>
        </w:rPr>
      </w:pPr>
    </w:p>
    <w:p w:rsidR="00F21E76" w:rsidRDefault="00F21E76" w:rsidP="001E0D5F">
      <w:pPr>
        <w:jc w:val="both"/>
        <w:rPr>
          <w:b/>
          <w:bCs/>
          <w:sz w:val="28"/>
          <w:szCs w:val="28"/>
        </w:rPr>
      </w:pPr>
    </w:p>
    <w:p w:rsidR="00F21E76" w:rsidRDefault="00F21E76" w:rsidP="001E0D5F">
      <w:pPr>
        <w:jc w:val="both"/>
        <w:rPr>
          <w:b/>
          <w:bCs/>
          <w:sz w:val="28"/>
          <w:szCs w:val="28"/>
        </w:rPr>
      </w:pPr>
    </w:p>
    <w:p w:rsidR="008379C4" w:rsidRPr="00F21E76" w:rsidRDefault="001E0D5F" w:rsidP="001E0D5F">
      <w:pPr>
        <w:jc w:val="both"/>
        <w:rPr>
          <w:bCs/>
          <w:sz w:val="28"/>
          <w:szCs w:val="28"/>
        </w:rPr>
      </w:pPr>
      <w:r w:rsidRPr="00F21E76">
        <w:rPr>
          <w:bCs/>
          <w:sz w:val="28"/>
          <w:szCs w:val="28"/>
        </w:rPr>
        <w:t xml:space="preserve">Глава </w:t>
      </w:r>
    </w:p>
    <w:p w:rsidR="001E0D5F" w:rsidRPr="00F21E76" w:rsidRDefault="008379C4" w:rsidP="008379C4">
      <w:pPr>
        <w:jc w:val="both"/>
        <w:rPr>
          <w:sz w:val="28"/>
          <w:szCs w:val="28"/>
        </w:rPr>
      </w:pPr>
      <w:r w:rsidRPr="00F21E76">
        <w:rPr>
          <w:bCs/>
          <w:sz w:val="28"/>
          <w:szCs w:val="28"/>
        </w:rPr>
        <w:t xml:space="preserve">Аксайского </w:t>
      </w:r>
      <w:r w:rsidR="001E0D5F" w:rsidRPr="00F21E76">
        <w:rPr>
          <w:bCs/>
          <w:sz w:val="28"/>
          <w:szCs w:val="28"/>
        </w:rPr>
        <w:t xml:space="preserve">городского поселения     </w:t>
      </w:r>
      <w:r w:rsidRPr="00F21E76">
        <w:rPr>
          <w:bCs/>
          <w:sz w:val="28"/>
          <w:szCs w:val="28"/>
        </w:rPr>
        <w:t xml:space="preserve">       </w:t>
      </w:r>
      <w:r w:rsidR="001E0D5F" w:rsidRPr="00F21E76">
        <w:rPr>
          <w:bCs/>
          <w:sz w:val="28"/>
          <w:szCs w:val="28"/>
        </w:rPr>
        <w:t xml:space="preserve">                                            </w:t>
      </w:r>
      <w:r w:rsidR="00F21E76">
        <w:rPr>
          <w:bCs/>
          <w:sz w:val="28"/>
          <w:szCs w:val="28"/>
        </w:rPr>
        <w:t xml:space="preserve">  </w:t>
      </w:r>
      <w:r w:rsidR="001E0D5F" w:rsidRPr="00F21E76">
        <w:rPr>
          <w:bCs/>
          <w:sz w:val="28"/>
          <w:szCs w:val="28"/>
        </w:rPr>
        <w:t xml:space="preserve">  А.В. Головин</w:t>
      </w:r>
    </w:p>
    <w:p w:rsidR="001E0D5F" w:rsidRDefault="001E0D5F" w:rsidP="001E0D5F">
      <w:pPr>
        <w:rPr>
          <w:sz w:val="22"/>
          <w:szCs w:val="22"/>
        </w:rPr>
      </w:pPr>
    </w:p>
    <w:p w:rsidR="00354D60" w:rsidRDefault="00354D60" w:rsidP="001E0D5F">
      <w:pPr>
        <w:rPr>
          <w:sz w:val="22"/>
          <w:szCs w:val="22"/>
        </w:rPr>
      </w:pPr>
    </w:p>
    <w:p w:rsidR="00354D60" w:rsidRDefault="00354D60" w:rsidP="001E0D5F">
      <w:pPr>
        <w:rPr>
          <w:sz w:val="22"/>
          <w:szCs w:val="22"/>
        </w:rPr>
      </w:pPr>
    </w:p>
    <w:p w:rsidR="009859C2" w:rsidRDefault="00354D60" w:rsidP="008E624D">
      <w:pPr>
        <w:rPr>
          <w:sz w:val="22"/>
          <w:szCs w:val="22"/>
        </w:rPr>
      </w:pPr>
      <w:r>
        <w:rPr>
          <w:sz w:val="22"/>
          <w:szCs w:val="22"/>
        </w:rPr>
        <w:t>Постановление</w:t>
      </w:r>
      <w:r w:rsidR="008D6B8B" w:rsidRPr="0001711C">
        <w:rPr>
          <w:sz w:val="22"/>
          <w:szCs w:val="22"/>
        </w:rPr>
        <w:t xml:space="preserve"> </w:t>
      </w:r>
      <w:r w:rsidR="008D6B8B">
        <w:rPr>
          <w:sz w:val="22"/>
          <w:szCs w:val="22"/>
        </w:rPr>
        <w:t xml:space="preserve">вносит </w:t>
      </w:r>
      <w:r>
        <w:rPr>
          <w:sz w:val="22"/>
          <w:szCs w:val="22"/>
        </w:rPr>
        <w:t>сектор</w:t>
      </w:r>
    </w:p>
    <w:p w:rsidR="008E624D" w:rsidRDefault="00CB71D3" w:rsidP="008E624D">
      <w:pPr>
        <w:rPr>
          <w:sz w:val="22"/>
          <w:szCs w:val="22"/>
        </w:rPr>
      </w:pPr>
      <w:r>
        <w:rPr>
          <w:sz w:val="22"/>
          <w:szCs w:val="22"/>
        </w:rPr>
        <w:t>м</w:t>
      </w:r>
      <w:r w:rsidR="008E624D">
        <w:rPr>
          <w:sz w:val="22"/>
          <w:szCs w:val="22"/>
        </w:rPr>
        <w:t xml:space="preserve">униципального имущества и </w:t>
      </w:r>
    </w:p>
    <w:p w:rsidR="004D4D8C" w:rsidRDefault="00CB71D3" w:rsidP="008E624D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8E624D">
        <w:rPr>
          <w:sz w:val="22"/>
          <w:szCs w:val="22"/>
        </w:rPr>
        <w:t>емельных отношений</w:t>
      </w:r>
    </w:p>
    <w:p w:rsidR="00E756C6" w:rsidRDefault="00E756C6">
      <w:r>
        <w:br w:type="page"/>
      </w:r>
    </w:p>
    <w:p w:rsidR="004D4D8C" w:rsidRDefault="004D4D8C" w:rsidP="004D4D8C">
      <w:pPr>
        <w:jc w:val="right"/>
      </w:pPr>
      <w:r>
        <w:lastRenderedPageBreak/>
        <w:t xml:space="preserve">Приложение </w:t>
      </w:r>
    </w:p>
    <w:p w:rsidR="004D4D8C" w:rsidRDefault="004D4D8C" w:rsidP="004D4D8C">
      <w:pPr>
        <w:jc w:val="right"/>
      </w:pPr>
      <w:r>
        <w:t xml:space="preserve">к постановлению Администрации </w:t>
      </w:r>
    </w:p>
    <w:p w:rsidR="004D4D8C" w:rsidRDefault="004D4D8C" w:rsidP="004D4D8C">
      <w:pPr>
        <w:jc w:val="right"/>
      </w:pPr>
      <w:r>
        <w:t>Аксайского городского поселения</w:t>
      </w:r>
    </w:p>
    <w:p w:rsidR="004D4D8C" w:rsidRDefault="004D4D8C" w:rsidP="004D4D8C">
      <w:pPr>
        <w:jc w:val="right"/>
      </w:pPr>
      <w:r>
        <w:t xml:space="preserve">от </w:t>
      </w:r>
      <w:r w:rsidR="00F21E76">
        <w:t xml:space="preserve"> 29.08.2014 г.</w:t>
      </w:r>
      <w:r>
        <w:t>№_</w:t>
      </w:r>
      <w:r w:rsidR="00F21E76">
        <w:t xml:space="preserve">605 </w:t>
      </w:r>
      <w:r>
        <w:t>_</w:t>
      </w:r>
    </w:p>
    <w:p w:rsidR="006713C1" w:rsidRDefault="006713C1" w:rsidP="004D4D8C">
      <w:pPr>
        <w:jc w:val="right"/>
      </w:pPr>
    </w:p>
    <w:p w:rsidR="006713C1" w:rsidRDefault="00823A44" w:rsidP="006713C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  <w:r w:rsidR="006713C1">
        <w:rPr>
          <w:sz w:val="28"/>
          <w:szCs w:val="28"/>
        </w:rPr>
        <w:t>.</w:t>
      </w:r>
    </w:p>
    <w:p w:rsidR="006713C1" w:rsidRDefault="006713C1" w:rsidP="006713C1">
      <w:pPr>
        <w:jc w:val="center"/>
      </w:pPr>
    </w:p>
    <w:tbl>
      <w:tblPr>
        <w:tblpPr w:leftFromText="180" w:rightFromText="180" w:vertAnchor="text" w:horzAnchor="page" w:tblpXSpec="center" w:tblpY="30"/>
        <w:tblW w:w="4749" w:type="pct"/>
        <w:tblLayout w:type="fixed"/>
        <w:tblLook w:val="04A0" w:firstRow="1" w:lastRow="0" w:firstColumn="1" w:lastColumn="0" w:noHBand="0" w:noVBand="1"/>
      </w:tblPr>
      <w:tblGrid>
        <w:gridCol w:w="640"/>
        <w:gridCol w:w="5566"/>
        <w:gridCol w:w="3826"/>
      </w:tblGrid>
      <w:tr w:rsidR="00354D60" w:rsidRPr="006713C1" w:rsidTr="00354D60">
        <w:trPr>
          <w:trHeight w:val="237"/>
        </w:trPr>
        <w:tc>
          <w:tcPr>
            <w:tcW w:w="319" w:type="pc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907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6713C1" w:rsidRDefault="00354D60" w:rsidP="006713C1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BE57E6" w:rsidP="00D30F69">
            <w:pPr>
              <w:jc w:val="center"/>
              <w:outlineLvl w:val="2"/>
              <w:rPr>
                <w:b/>
                <w:color w:val="000000" w:themeColor="text1"/>
                <w:sz w:val="28"/>
                <w:szCs w:val="28"/>
              </w:rPr>
            </w:pPr>
            <w:r w:rsidRPr="00823A44">
              <w:rPr>
                <w:rStyle w:val="a7"/>
                <w:b w:val="0"/>
                <w:color w:val="333333"/>
                <w:sz w:val="28"/>
                <w:szCs w:val="28"/>
                <w:shd w:val="clear" w:color="auto" w:fill="FFFFFF"/>
              </w:rPr>
              <w:t>Ростовская обл., Аксайский район, г. Аксай, пр. Аксайский, 14-б</w:t>
            </w:r>
          </w:p>
        </w:tc>
        <w:tc>
          <w:tcPr>
            <w:tcW w:w="1907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354D60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 w:rsidRPr="00BE57E6">
              <w:rPr>
                <w:color w:val="000000" w:themeColor="text1"/>
                <w:sz w:val="28"/>
                <w:szCs w:val="28"/>
              </w:rPr>
              <w:t>61:02:0600010:1</w:t>
            </w:r>
            <w:r w:rsidR="00BE57E6">
              <w:rPr>
                <w:color w:val="000000" w:themeColor="text1"/>
                <w:sz w:val="28"/>
                <w:szCs w:val="28"/>
              </w:rPr>
              <w:t>8</w:t>
            </w:r>
            <w:r w:rsidRPr="00BE57E6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BE57E6" w:rsidP="00D30F69">
            <w:pPr>
              <w:jc w:val="center"/>
              <w:outlineLvl w:val="2"/>
              <w:rPr>
                <w:b/>
                <w:color w:val="000000" w:themeColor="text1"/>
                <w:sz w:val="28"/>
                <w:szCs w:val="28"/>
              </w:rPr>
            </w:pPr>
            <w:r w:rsidRPr="00823A44">
              <w:rPr>
                <w:rStyle w:val="a7"/>
                <w:b w:val="0"/>
                <w:color w:val="333333"/>
                <w:sz w:val="28"/>
                <w:szCs w:val="28"/>
                <w:shd w:val="clear" w:color="auto" w:fill="FFFFFF"/>
              </w:rPr>
              <w:t>Ростовская обл., р-н Аксайский, Садоводческое товарищество "Дружба", участок 24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354D60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 w:rsidRPr="00BE57E6">
              <w:rPr>
                <w:color w:val="000000" w:themeColor="text1"/>
                <w:sz w:val="28"/>
                <w:szCs w:val="28"/>
              </w:rPr>
              <w:t>61:02:0508701:26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BE57E6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"Дружба ", участок № 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354D60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 w:rsidRPr="00BE57E6">
              <w:rPr>
                <w:color w:val="000000" w:themeColor="text1"/>
                <w:sz w:val="28"/>
                <w:szCs w:val="28"/>
              </w:rPr>
              <w:t>61:02:</w:t>
            </w:r>
            <w:r w:rsidR="00BE57E6" w:rsidRPr="00BE57E6">
              <w:rPr>
                <w:color w:val="000000" w:themeColor="text1"/>
                <w:sz w:val="28"/>
                <w:szCs w:val="28"/>
              </w:rPr>
              <w:t>0506301</w:t>
            </w:r>
            <w:r w:rsidRPr="00BE57E6">
              <w:rPr>
                <w:color w:val="000000" w:themeColor="text1"/>
                <w:sz w:val="28"/>
                <w:szCs w:val="28"/>
              </w:rPr>
              <w:t>:</w:t>
            </w:r>
            <w:r w:rsidR="00BE57E6" w:rsidRPr="00BE57E6">
              <w:rPr>
                <w:color w:val="000000" w:themeColor="text1"/>
                <w:sz w:val="28"/>
                <w:szCs w:val="28"/>
              </w:rPr>
              <w:t>87</w:t>
            </w:r>
          </w:p>
        </w:tc>
      </w:tr>
      <w:tr w:rsidR="00354D60" w:rsidRPr="006713C1" w:rsidTr="00BE57E6">
        <w:trPr>
          <w:trHeight w:val="19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BE57E6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"Дружба ", участок № 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 w:rsidRPr="00BE57E6">
              <w:rPr>
                <w:color w:val="000000" w:themeColor="text1"/>
                <w:sz w:val="28"/>
                <w:szCs w:val="28"/>
              </w:rPr>
              <w:t>61:02:0506301:2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BE57E6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южное направление в 700 м. от п. Янтарный, ул. Новочеркасское Шоссе, 24-а, с.т. "Дружба-2", квартал 2, участок № 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 w:rsidRPr="00BE57E6">
              <w:rPr>
                <w:color w:val="000000" w:themeColor="text1"/>
                <w:sz w:val="28"/>
                <w:szCs w:val="28"/>
              </w:rPr>
              <w:t>61:02:</w:t>
            </w:r>
            <w:r>
              <w:rPr>
                <w:color w:val="000000" w:themeColor="text1"/>
                <w:sz w:val="28"/>
                <w:szCs w:val="28"/>
              </w:rPr>
              <w:t>0506301</w:t>
            </w:r>
            <w:r w:rsidRPr="00BE57E6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49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BE57E6" w:rsidP="00D30F69">
            <w:pPr>
              <w:jc w:val="center"/>
              <w:outlineLvl w:val="2"/>
              <w:rPr>
                <w:b/>
                <w:color w:val="000000" w:themeColor="text1"/>
                <w:sz w:val="28"/>
                <w:szCs w:val="28"/>
              </w:rPr>
            </w:pPr>
            <w:r w:rsidRPr="00823A44">
              <w:rPr>
                <w:rStyle w:val="a7"/>
                <w:b w:val="0"/>
                <w:color w:val="333333"/>
                <w:sz w:val="28"/>
                <w:szCs w:val="28"/>
                <w:shd w:val="clear" w:color="auto" w:fill="FFFFFF"/>
              </w:rPr>
              <w:t>Ростовская обл., р-н Аксайский, садоводческое товарищество "Дружба-2", участок № 41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61:02:0506301:110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BE57E6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Аксайский р-н, Садоводческое товарищество "Дружба", участок № 28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61:02:0508701:28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BE57E6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  <w:shd w:val="clear" w:color="auto" w:fill="FFFFFF"/>
              </w:rPr>
              <w:t>Ростовская обл., р-н Аксайский, Садоводческое товарищество "Яблочко", участок №128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61:02:0509301:164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  <w:shd w:val="clear" w:color="auto" w:fill="FFFFFF"/>
              </w:rPr>
              <w:t>Ростовская обл., р-н Аксайский, Садоводческое товарищество "Дружба-2", квартал 3, участок № 18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61:02:0506301:127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"Дружба-2", квартал 3, участок № 11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61:02:0506301:13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  <w:shd w:val="clear" w:color="auto" w:fill="FFFFFF"/>
              </w:rPr>
              <w:t>Ростовская обл., р-н Аксайский, Садоводческое товарищество "Дружба-2", квартал 3, участок № 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61:02:0506301:8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D30F69">
            <w:pPr>
              <w:jc w:val="center"/>
              <w:outlineLvl w:val="2"/>
              <w:rPr>
                <w:b/>
                <w:color w:val="000000" w:themeColor="text1"/>
                <w:sz w:val="28"/>
                <w:szCs w:val="28"/>
              </w:rPr>
            </w:pPr>
            <w:r w:rsidRPr="00823A44">
              <w:rPr>
                <w:rStyle w:val="a7"/>
                <w:b w:val="0"/>
                <w:color w:val="333333"/>
                <w:sz w:val="28"/>
                <w:szCs w:val="28"/>
                <w:shd w:val="clear" w:color="auto" w:fill="FFFFFF"/>
              </w:rPr>
              <w:t>Ростовская область, р-н Аксайский, г. Аксай, ул. Пороховая Балка, 19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61:02:0506301:5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"Яблочко", участок № 72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61:02:0509301:77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"Яблочко", участок № 73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61:02:0509301:78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 xml:space="preserve">Ростовская обл., р-н Аксайский, </w:t>
            </w:r>
            <w:r w:rsidRPr="00823A44">
              <w:rPr>
                <w:color w:val="333333"/>
                <w:sz w:val="28"/>
                <w:szCs w:val="28"/>
              </w:rPr>
              <w:lastRenderedPageBreak/>
              <w:t>Садоводческое товарищество "Яблочко", участок № 75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61:02:0509301:80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  <w:shd w:val="clear" w:color="auto" w:fill="FFFFFF"/>
              </w:rPr>
              <w:t>Ростовская обл., р-н Аксайский, Садоводческое товарищество "Яблочко", участок № 74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61:02:0509301:79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"Яблочко", участок №77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61:02:0509301:82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"Яблочко", участок № 78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61:02:0509301:83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"Яблочко", участок № 79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61:02:0509301:84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Аксайский р-н, СТ "Яблочко", участок № 80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61:02:0509301:92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"Яблочко", участок № 81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61:02:0509301:90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"Яблочко", участок № 82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61:02:0509301:89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"Яблочко", участок №83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61:02:0509301:91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"Яблочко", участок №85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61:02:0509301:95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 xml:space="preserve">Ростовская обл., р-н </w:t>
            </w:r>
            <w:proofErr w:type="spellStart"/>
            <w:r w:rsidRPr="00823A44">
              <w:rPr>
                <w:color w:val="333333"/>
                <w:sz w:val="28"/>
                <w:szCs w:val="28"/>
              </w:rPr>
              <w:t>Аксайский</w:t>
            </w:r>
            <w:proofErr w:type="spellEnd"/>
            <w:r w:rsidRPr="00823A44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823A44">
              <w:rPr>
                <w:color w:val="333333"/>
                <w:sz w:val="28"/>
                <w:szCs w:val="28"/>
              </w:rPr>
              <w:t>снт</w:t>
            </w:r>
            <w:proofErr w:type="spellEnd"/>
            <w:r w:rsidRPr="00823A44">
              <w:rPr>
                <w:color w:val="333333"/>
                <w:sz w:val="28"/>
                <w:szCs w:val="28"/>
              </w:rPr>
              <w:t xml:space="preserve"> "Яблочко", участок № 86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61:02:0509301:97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с.н.т. "Яблочко", участок № 87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61:02:0509301:85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"Яблочко", участок № 90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61:02:0509301:107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"Яблочко", участок № 177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61:02:0509301:135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область, Аксайский район, СНТ "Яблочко", участок № 179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61:02:0509301:8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АО "Аксайское", поле № 61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61:02:0600010:1763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АО "Аксайское", поле № 62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61:02:0600010:1047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г. Аксай, в районе Пороховой балки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61:02:0120113:17</w:t>
            </w:r>
          </w:p>
        </w:tc>
      </w:tr>
      <w:tr w:rsidR="00354D60" w:rsidRPr="006713C1" w:rsidTr="00354D60">
        <w:trPr>
          <w:trHeight w:val="237"/>
        </w:trPr>
        <w:tc>
          <w:tcPr>
            <w:tcW w:w="319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6713C1" w:rsidRDefault="00354D60" w:rsidP="00D30F69">
            <w:pPr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6713C1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77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54D60" w:rsidRPr="00823A44" w:rsidRDefault="00823A44" w:rsidP="00823A44">
            <w:pPr>
              <w:jc w:val="center"/>
              <w:rPr>
                <w:color w:val="333333"/>
                <w:sz w:val="28"/>
                <w:szCs w:val="28"/>
              </w:rPr>
            </w:pPr>
            <w:r w:rsidRPr="00823A44">
              <w:rPr>
                <w:color w:val="333333"/>
                <w:sz w:val="28"/>
                <w:szCs w:val="28"/>
              </w:rPr>
              <w:t>Ростовская обл., р-н Аксайский, Садоводческое товарищество "Дружба", участок № 27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54D60" w:rsidRPr="00BE57E6" w:rsidRDefault="00BE57E6" w:rsidP="00BE57E6">
            <w:pPr>
              <w:ind w:firstLine="598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61:02:0508701:27</w:t>
            </w:r>
          </w:p>
        </w:tc>
      </w:tr>
    </w:tbl>
    <w:p w:rsidR="006713C1" w:rsidRPr="004D4D8C" w:rsidRDefault="006713C1" w:rsidP="00BE57E6">
      <w:pPr>
        <w:rPr>
          <w:sz w:val="28"/>
          <w:szCs w:val="28"/>
        </w:rPr>
      </w:pPr>
      <w:bookmarkStart w:id="0" w:name="_GoBack"/>
      <w:bookmarkEnd w:id="0"/>
    </w:p>
    <w:sectPr w:rsidR="006713C1" w:rsidRPr="004D4D8C" w:rsidSect="00823A44">
      <w:pgSz w:w="11906" w:h="16838"/>
      <w:pgMar w:top="284" w:right="56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7794E"/>
    <w:multiLevelType w:val="hybridMultilevel"/>
    <w:tmpl w:val="5E38FF80"/>
    <w:lvl w:ilvl="0" w:tplc="9D5E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921A">
      <w:numFmt w:val="none"/>
      <w:lvlText w:val=""/>
      <w:lvlJc w:val="left"/>
      <w:pPr>
        <w:tabs>
          <w:tab w:val="num" w:pos="360"/>
        </w:tabs>
      </w:pPr>
    </w:lvl>
    <w:lvl w:ilvl="2" w:tplc="8A94C238">
      <w:numFmt w:val="none"/>
      <w:lvlText w:val=""/>
      <w:lvlJc w:val="left"/>
      <w:pPr>
        <w:tabs>
          <w:tab w:val="num" w:pos="360"/>
        </w:tabs>
      </w:pPr>
    </w:lvl>
    <w:lvl w:ilvl="3" w:tplc="8C062700">
      <w:numFmt w:val="none"/>
      <w:lvlText w:val=""/>
      <w:lvlJc w:val="left"/>
      <w:pPr>
        <w:tabs>
          <w:tab w:val="num" w:pos="360"/>
        </w:tabs>
      </w:pPr>
    </w:lvl>
    <w:lvl w:ilvl="4" w:tplc="B5AE57A8">
      <w:numFmt w:val="none"/>
      <w:lvlText w:val=""/>
      <w:lvlJc w:val="left"/>
      <w:pPr>
        <w:tabs>
          <w:tab w:val="num" w:pos="360"/>
        </w:tabs>
      </w:pPr>
    </w:lvl>
    <w:lvl w:ilvl="5" w:tplc="2DE63B2E">
      <w:numFmt w:val="none"/>
      <w:lvlText w:val=""/>
      <w:lvlJc w:val="left"/>
      <w:pPr>
        <w:tabs>
          <w:tab w:val="num" w:pos="360"/>
        </w:tabs>
      </w:pPr>
    </w:lvl>
    <w:lvl w:ilvl="6" w:tplc="C8C84FF2">
      <w:numFmt w:val="none"/>
      <w:lvlText w:val=""/>
      <w:lvlJc w:val="left"/>
      <w:pPr>
        <w:tabs>
          <w:tab w:val="num" w:pos="360"/>
        </w:tabs>
      </w:pPr>
    </w:lvl>
    <w:lvl w:ilvl="7" w:tplc="8C18EAD8">
      <w:numFmt w:val="none"/>
      <w:lvlText w:val=""/>
      <w:lvlJc w:val="left"/>
      <w:pPr>
        <w:tabs>
          <w:tab w:val="num" w:pos="360"/>
        </w:tabs>
      </w:pPr>
    </w:lvl>
    <w:lvl w:ilvl="8" w:tplc="04A0BF7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D357F9E"/>
    <w:multiLevelType w:val="hybridMultilevel"/>
    <w:tmpl w:val="E3C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3581C"/>
    <w:rsid w:val="0001711C"/>
    <w:rsid w:val="00033B87"/>
    <w:rsid w:val="00043967"/>
    <w:rsid w:val="00067B04"/>
    <w:rsid w:val="00067FF6"/>
    <w:rsid w:val="000835F8"/>
    <w:rsid w:val="000874E1"/>
    <w:rsid w:val="000902C1"/>
    <w:rsid w:val="0009333B"/>
    <w:rsid w:val="000B49B5"/>
    <w:rsid w:val="000B57FA"/>
    <w:rsid w:val="000D4A0C"/>
    <w:rsid w:val="000F5082"/>
    <w:rsid w:val="0013581C"/>
    <w:rsid w:val="00140B58"/>
    <w:rsid w:val="00140C20"/>
    <w:rsid w:val="00171A74"/>
    <w:rsid w:val="00172A44"/>
    <w:rsid w:val="001B5A86"/>
    <w:rsid w:val="001C0243"/>
    <w:rsid w:val="001C5295"/>
    <w:rsid w:val="001D52EB"/>
    <w:rsid w:val="001E0D5F"/>
    <w:rsid w:val="00211661"/>
    <w:rsid w:val="002301B2"/>
    <w:rsid w:val="002457D0"/>
    <w:rsid w:val="002509D9"/>
    <w:rsid w:val="0025121C"/>
    <w:rsid w:val="00253603"/>
    <w:rsid w:val="002856BB"/>
    <w:rsid w:val="00287DB0"/>
    <w:rsid w:val="002B18C1"/>
    <w:rsid w:val="002D083F"/>
    <w:rsid w:val="002D26F9"/>
    <w:rsid w:val="002E71EA"/>
    <w:rsid w:val="00317FF8"/>
    <w:rsid w:val="00322581"/>
    <w:rsid w:val="00322745"/>
    <w:rsid w:val="0035134C"/>
    <w:rsid w:val="00354D60"/>
    <w:rsid w:val="003612E3"/>
    <w:rsid w:val="003847CE"/>
    <w:rsid w:val="0038507B"/>
    <w:rsid w:val="003C1348"/>
    <w:rsid w:val="003F193A"/>
    <w:rsid w:val="003F5D12"/>
    <w:rsid w:val="00421C7B"/>
    <w:rsid w:val="00425C0B"/>
    <w:rsid w:val="00430758"/>
    <w:rsid w:val="00441581"/>
    <w:rsid w:val="00443E0C"/>
    <w:rsid w:val="004766A8"/>
    <w:rsid w:val="00491BB1"/>
    <w:rsid w:val="00491F5F"/>
    <w:rsid w:val="00497831"/>
    <w:rsid w:val="004B1DC8"/>
    <w:rsid w:val="004D4D8C"/>
    <w:rsid w:val="004E21A6"/>
    <w:rsid w:val="00562F93"/>
    <w:rsid w:val="00567486"/>
    <w:rsid w:val="00574603"/>
    <w:rsid w:val="005E7C6A"/>
    <w:rsid w:val="0060486A"/>
    <w:rsid w:val="00622621"/>
    <w:rsid w:val="006662ED"/>
    <w:rsid w:val="00667EF6"/>
    <w:rsid w:val="006713C1"/>
    <w:rsid w:val="006851B0"/>
    <w:rsid w:val="006971F1"/>
    <w:rsid w:val="006A0DDC"/>
    <w:rsid w:val="006B208F"/>
    <w:rsid w:val="006C3940"/>
    <w:rsid w:val="006D0B76"/>
    <w:rsid w:val="006D291B"/>
    <w:rsid w:val="006D6DE4"/>
    <w:rsid w:val="006D710D"/>
    <w:rsid w:val="006F1888"/>
    <w:rsid w:val="006F4700"/>
    <w:rsid w:val="00711717"/>
    <w:rsid w:val="00733D6D"/>
    <w:rsid w:val="007A67A8"/>
    <w:rsid w:val="007E3632"/>
    <w:rsid w:val="00812B05"/>
    <w:rsid w:val="00823A44"/>
    <w:rsid w:val="00830F30"/>
    <w:rsid w:val="00833CCA"/>
    <w:rsid w:val="0083644F"/>
    <w:rsid w:val="008379C4"/>
    <w:rsid w:val="00864AAC"/>
    <w:rsid w:val="00870AEB"/>
    <w:rsid w:val="008A23B8"/>
    <w:rsid w:val="008A40E5"/>
    <w:rsid w:val="008B469C"/>
    <w:rsid w:val="008B47F0"/>
    <w:rsid w:val="008C504C"/>
    <w:rsid w:val="008D6B8B"/>
    <w:rsid w:val="008E624D"/>
    <w:rsid w:val="008F52AB"/>
    <w:rsid w:val="00920A3F"/>
    <w:rsid w:val="009241CD"/>
    <w:rsid w:val="00930567"/>
    <w:rsid w:val="0093120F"/>
    <w:rsid w:val="009346D6"/>
    <w:rsid w:val="00947AF7"/>
    <w:rsid w:val="0096145F"/>
    <w:rsid w:val="009633B3"/>
    <w:rsid w:val="00964890"/>
    <w:rsid w:val="00971A3E"/>
    <w:rsid w:val="009816C1"/>
    <w:rsid w:val="009859C2"/>
    <w:rsid w:val="009913DD"/>
    <w:rsid w:val="009B48F4"/>
    <w:rsid w:val="009B62F8"/>
    <w:rsid w:val="009C0266"/>
    <w:rsid w:val="009D6612"/>
    <w:rsid w:val="009E31AC"/>
    <w:rsid w:val="00A058CD"/>
    <w:rsid w:val="00A33670"/>
    <w:rsid w:val="00A34460"/>
    <w:rsid w:val="00A35777"/>
    <w:rsid w:val="00A70701"/>
    <w:rsid w:val="00A95637"/>
    <w:rsid w:val="00AD05E6"/>
    <w:rsid w:val="00AD12AA"/>
    <w:rsid w:val="00B04DB8"/>
    <w:rsid w:val="00B31971"/>
    <w:rsid w:val="00B73F70"/>
    <w:rsid w:val="00B808B1"/>
    <w:rsid w:val="00B9648A"/>
    <w:rsid w:val="00B97A45"/>
    <w:rsid w:val="00BA44A2"/>
    <w:rsid w:val="00BD2210"/>
    <w:rsid w:val="00BE57E6"/>
    <w:rsid w:val="00C51203"/>
    <w:rsid w:val="00C55D27"/>
    <w:rsid w:val="00C75E37"/>
    <w:rsid w:val="00CB71D3"/>
    <w:rsid w:val="00CC22C7"/>
    <w:rsid w:val="00CE7C5E"/>
    <w:rsid w:val="00CF12A4"/>
    <w:rsid w:val="00D108D0"/>
    <w:rsid w:val="00D1488F"/>
    <w:rsid w:val="00D1786F"/>
    <w:rsid w:val="00D24769"/>
    <w:rsid w:val="00D30F69"/>
    <w:rsid w:val="00D3212C"/>
    <w:rsid w:val="00D57CF9"/>
    <w:rsid w:val="00D6776F"/>
    <w:rsid w:val="00D96900"/>
    <w:rsid w:val="00DF6974"/>
    <w:rsid w:val="00DF76D8"/>
    <w:rsid w:val="00E03D16"/>
    <w:rsid w:val="00E16B2C"/>
    <w:rsid w:val="00E235D3"/>
    <w:rsid w:val="00E34030"/>
    <w:rsid w:val="00E52D22"/>
    <w:rsid w:val="00E736FB"/>
    <w:rsid w:val="00E756C6"/>
    <w:rsid w:val="00ED5B5E"/>
    <w:rsid w:val="00ED60BB"/>
    <w:rsid w:val="00F21E76"/>
    <w:rsid w:val="00F51063"/>
    <w:rsid w:val="00F76C74"/>
    <w:rsid w:val="00F9023A"/>
    <w:rsid w:val="00FA3306"/>
    <w:rsid w:val="00FA5587"/>
    <w:rsid w:val="00FB3404"/>
    <w:rsid w:val="00FD768B"/>
    <w:rsid w:val="00FF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3ED2C61F-E5C5-4943-ADFF-3B14E491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1C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3581C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13581C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1358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3581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3581C"/>
    <w:pPr>
      <w:ind w:left="720"/>
    </w:pPr>
  </w:style>
  <w:style w:type="paragraph" w:styleId="a4">
    <w:name w:val="Balloon Text"/>
    <w:basedOn w:val="a"/>
    <w:link w:val="a5"/>
    <w:uiPriority w:val="99"/>
    <w:semiHidden/>
    <w:rsid w:val="00FB3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3404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1E0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locked/>
    <w:rsid w:val="00BE57E6"/>
    <w:rPr>
      <w:b/>
      <w:bCs/>
    </w:rPr>
  </w:style>
  <w:style w:type="paragraph" w:customStyle="1" w:styleId="21">
    <w:name w:val="Основной текст с отступом 21"/>
    <w:basedOn w:val="a"/>
    <w:rsid w:val="00491BB1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г.Аксай</dc:creator>
  <cp:lastModifiedBy>SITE</cp:lastModifiedBy>
  <cp:revision>7</cp:revision>
  <cp:lastPrinted>2014-09-01T06:59:00Z</cp:lastPrinted>
  <dcterms:created xsi:type="dcterms:W3CDTF">2014-08-26T17:01:00Z</dcterms:created>
  <dcterms:modified xsi:type="dcterms:W3CDTF">2014-09-03T12:10:00Z</dcterms:modified>
</cp:coreProperties>
</file>