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11A" w:rsidRDefault="00D1511A" w:rsidP="00D1511A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</w:p>
    <w:p w:rsidR="00D1511A" w:rsidRPr="0099176A" w:rsidRDefault="00D1511A" w:rsidP="00D1511A">
      <w:pPr>
        <w:tabs>
          <w:tab w:val="left" w:pos="4060"/>
          <w:tab w:val="right" w:pos="9354"/>
        </w:tabs>
        <w:jc w:val="center"/>
        <w:rPr>
          <w:b/>
          <w:sz w:val="28"/>
          <w:szCs w:val="27"/>
        </w:rPr>
      </w:pPr>
      <w:r w:rsidRPr="0099176A">
        <w:rPr>
          <w:b/>
          <w:sz w:val="28"/>
          <w:szCs w:val="27"/>
        </w:rPr>
        <w:t>АДМИНИСТРАЦИЯ</w:t>
      </w:r>
    </w:p>
    <w:p w:rsidR="00D1511A" w:rsidRPr="0099176A" w:rsidRDefault="00D1511A" w:rsidP="00D1511A">
      <w:pPr>
        <w:pStyle w:val="21"/>
        <w:jc w:val="center"/>
        <w:rPr>
          <w:b/>
          <w:sz w:val="28"/>
          <w:szCs w:val="27"/>
        </w:rPr>
      </w:pPr>
      <w:r w:rsidRPr="0099176A">
        <w:rPr>
          <w:b/>
          <w:sz w:val="28"/>
          <w:szCs w:val="27"/>
        </w:rPr>
        <w:t>АКСАЙСКОГО ГОРОДСКОГО ПОСЕЛЕНИЯ</w:t>
      </w:r>
    </w:p>
    <w:p w:rsidR="00D1511A" w:rsidRPr="0099176A" w:rsidRDefault="008C58EE" w:rsidP="00D1511A">
      <w:pPr>
        <w:pStyle w:val="21"/>
        <w:spacing w:line="360" w:lineRule="auto"/>
        <w:ind w:firstLine="0"/>
        <w:jc w:val="center"/>
        <w:rPr>
          <w:sz w:val="28"/>
          <w:szCs w:val="27"/>
        </w:rPr>
      </w:pPr>
      <w:r>
        <w:rPr>
          <w:sz w:val="28"/>
          <w:szCs w:val="27"/>
        </w:rPr>
        <w:pict>
          <v:line id="_x0000_s1026" style="position:absolute;left:0;text-align:left;z-index:251661312" from="-24.1pt,9.4pt" to="493.45pt,9.4pt" strokeweight=".51mm">
            <v:stroke joinstyle="miter"/>
          </v:line>
        </w:pict>
      </w:r>
      <w:r>
        <w:rPr>
          <w:sz w:val="28"/>
          <w:szCs w:val="27"/>
        </w:rPr>
        <w:pict>
          <v:line id="_x0000_s1027" style="position:absolute;left:0;text-align:left;z-index:251662336" from="-24.1pt,12.8pt" to="493.65pt,12.8pt" strokeweight=".11mm">
            <v:stroke joinstyle="miter"/>
          </v:line>
        </w:pict>
      </w:r>
      <w:r>
        <w:rPr>
          <w:sz w:val="28"/>
          <w:szCs w:val="27"/>
        </w:rPr>
        <w:pict>
          <v:line id="_x0000_s1028" style="position:absolute;left:0;text-align:left;z-index:251663360" from="-24.1pt,5.3pt" to="493.65pt,5.3pt" strokeweight=".11mm">
            <v:stroke joinstyle="miter"/>
          </v:line>
        </w:pict>
      </w:r>
    </w:p>
    <w:p w:rsidR="00D1511A" w:rsidRPr="0099176A" w:rsidRDefault="00D1511A" w:rsidP="00D1511A">
      <w:pPr>
        <w:pStyle w:val="1"/>
        <w:ind w:firstLine="0"/>
        <w:jc w:val="center"/>
        <w:rPr>
          <w:b w:val="0"/>
          <w:bCs w:val="0"/>
          <w:sz w:val="28"/>
          <w:szCs w:val="27"/>
        </w:rPr>
      </w:pPr>
      <w:r w:rsidRPr="0099176A">
        <w:rPr>
          <w:b w:val="0"/>
          <w:bCs w:val="0"/>
          <w:sz w:val="28"/>
          <w:szCs w:val="27"/>
        </w:rPr>
        <w:t>ПОСТАНОВЛЕНИЕ</w:t>
      </w:r>
    </w:p>
    <w:p w:rsidR="00D1511A" w:rsidRDefault="00D1511A" w:rsidP="00D1511A">
      <w:pPr>
        <w:rPr>
          <w:sz w:val="28"/>
          <w:szCs w:val="27"/>
        </w:rPr>
      </w:pPr>
    </w:p>
    <w:p w:rsidR="00D1511A" w:rsidRPr="0099176A" w:rsidRDefault="00D1511A" w:rsidP="00D1511A">
      <w:pPr>
        <w:rPr>
          <w:sz w:val="28"/>
          <w:szCs w:val="27"/>
        </w:rPr>
      </w:pPr>
      <w:r>
        <w:rPr>
          <w:sz w:val="28"/>
          <w:szCs w:val="27"/>
        </w:rPr>
        <w:t xml:space="preserve">        30.12.</w:t>
      </w:r>
      <w:r w:rsidRPr="0099176A">
        <w:rPr>
          <w:sz w:val="28"/>
          <w:szCs w:val="27"/>
        </w:rPr>
        <w:t>2014 г.</w:t>
      </w:r>
      <w:r w:rsidRPr="0099176A">
        <w:rPr>
          <w:sz w:val="28"/>
          <w:szCs w:val="27"/>
        </w:rPr>
        <w:tab/>
        <w:t xml:space="preserve">                         </w:t>
      </w:r>
      <w:r>
        <w:rPr>
          <w:sz w:val="28"/>
          <w:szCs w:val="27"/>
        </w:rPr>
        <w:t xml:space="preserve">    </w:t>
      </w:r>
      <w:r w:rsidRPr="0099176A">
        <w:rPr>
          <w:sz w:val="28"/>
          <w:szCs w:val="27"/>
        </w:rPr>
        <w:t xml:space="preserve">  г.  Аксай    </w:t>
      </w:r>
      <w:r w:rsidRPr="0099176A">
        <w:rPr>
          <w:sz w:val="28"/>
          <w:szCs w:val="27"/>
        </w:rPr>
        <w:tab/>
        <w:t xml:space="preserve">                                     </w:t>
      </w:r>
      <w:r>
        <w:rPr>
          <w:sz w:val="28"/>
          <w:szCs w:val="27"/>
        </w:rPr>
        <w:t xml:space="preserve">   </w:t>
      </w:r>
      <w:r w:rsidRPr="0099176A">
        <w:rPr>
          <w:sz w:val="28"/>
          <w:szCs w:val="27"/>
        </w:rPr>
        <w:t xml:space="preserve"> № </w:t>
      </w:r>
      <w:r>
        <w:rPr>
          <w:sz w:val="28"/>
          <w:szCs w:val="27"/>
        </w:rPr>
        <w:t>924</w:t>
      </w:r>
    </w:p>
    <w:p w:rsidR="00BC309D" w:rsidRDefault="00BC309D" w:rsidP="00D1511A">
      <w:pPr>
        <w:shd w:val="clear" w:color="auto" w:fill="FFFFFF"/>
        <w:spacing w:before="29" w:line="312" w:lineRule="exact"/>
        <w:ind w:right="3672"/>
        <w:jc w:val="both"/>
        <w:rPr>
          <w:rFonts w:eastAsia="Times New Roman"/>
          <w:color w:val="000000"/>
          <w:sz w:val="27"/>
          <w:szCs w:val="27"/>
        </w:rPr>
      </w:pPr>
    </w:p>
    <w:p w:rsidR="00BC309D" w:rsidRDefault="00BC309D" w:rsidP="00BC309D">
      <w:pPr>
        <w:shd w:val="clear" w:color="auto" w:fill="FFFFFF"/>
        <w:spacing w:before="29" w:line="312" w:lineRule="exact"/>
        <w:ind w:left="125" w:right="3672"/>
        <w:jc w:val="both"/>
      </w:pPr>
      <w:r>
        <w:rPr>
          <w:rFonts w:eastAsia="Times New Roman"/>
          <w:color w:val="000000"/>
          <w:sz w:val="27"/>
          <w:szCs w:val="27"/>
        </w:rPr>
        <w:t xml:space="preserve">О представлении гражданами, претендующими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на замещение должностей муниципальной </w:t>
      </w:r>
      <w:r>
        <w:rPr>
          <w:rFonts w:eastAsia="Times New Roman"/>
          <w:color w:val="000000"/>
          <w:spacing w:val="-3"/>
          <w:sz w:val="27"/>
          <w:szCs w:val="27"/>
        </w:rPr>
        <w:t xml:space="preserve">службы в Администрации Аксайского городского поселения, и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муниципальными служащими Администрации </w:t>
      </w:r>
      <w:r>
        <w:rPr>
          <w:rFonts w:eastAsia="Times New Roman"/>
          <w:color w:val="000000"/>
          <w:spacing w:val="13"/>
          <w:sz w:val="27"/>
          <w:szCs w:val="27"/>
        </w:rPr>
        <w:t xml:space="preserve">Аксайского городского поселения сведений о доходах,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расходах, об имуществе и обязательствах </w:t>
      </w:r>
      <w:r>
        <w:rPr>
          <w:rFonts w:eastAsia="Times New Roman"/>
          <w:color w:val="000000"/>
          <w:sz w:val="27"/>
          <w:szCs w:val="27"/>
        </w:rPr>
        <w:t>имущественного характера</w:t>
      </w:r>
    </w:p>
    <w:p w:rsidR="00BC309D" w:rsidRDefault="00BC309D" w:rsidP="00BC309D">
      <w:pPr>
        <w:shd w:val="clear" w:color="auto" w:fill="FFFFFF"/>
        <w:spacing w:before="384" w:line="302" w:lineRule="exact"/>
        <w:ind w:left="24" w:firstLine="686"/>
        <w:jc w:val="both"/>
      </w:pPr>
      <w:r>
        <w:rPr>
          <w:rFonts w:eastAsia="Times New Roman"/>
          <w:color w:val="000000"/>
          <w:spacing w:val="-1"/>
          <w:sz w:val="27"/>
          <w:szCs w:val="27"/>
        </w:rPr>
        <w:t xml:space="preserve">В соответствии с федеральными законами от 25.12.2008 г. № 273-ФЗ «О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противодействии коррупции», от 02.03.2007 г. № 25-ФЗ «О муниципальной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службе в Российской Федерации», от 06.10.2003 г. № 131-ФЗ «Об общих </w:t>
      </w:r>
      <w:r>
        <w:rPr>
          <w:rFonts w:eastAsia="Times New Roman"/>
          <w:color w:val="000000"/>
          <w:sz w:val="27"/>
          <w:szCs w:val="27"/>
        </w:rPr>
        <w:t xml:space="preserve">принципах организации местного самоуправления в Российской Федерации», Указом Президента Российской Федерации от 08.07.2014 года № 613 «Вопросы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противодействия коррупции, «Областным законом от 09.10.2007 г. № 786-ЗС «О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муниципальной службе в Ростовской области», Уставом муниципального </w:t>
      </w:r>
      <w:r>
        <w:rPr>
          <w:rFonts w:eastAsia="Times New Roman"/>
          <w:color w:val="000000"/>
          <w:spacing w:val="-1"/>
          <w:sz w:val="27"/>
          <w:szCs w:val="27"/>
        </w:rPr>
        <w:t>образования «Аксайское городское поселение»,</w:t>
      </w:r>
    </w:p>
    <w:p w:rsidR="00BC309D" w:rsidRDefault="00BC309D" w:rsidP="00BC309D">
      <w:pPr>
        <w:shd w:val="clear" w:color="auto" w:fill="FFFFFF"/>
        <w:spacing w:before="302"/>
        <w:ind w:left="3955"/>
      </w:pPr>
      <w:r>
        <w:rPr>
          <w:rFonts w:eastAsia="Times New Roman"/>
          <w:color w:val="000000"/>
          <w:spacing w:val="-3"/>
          <w:sz w:val="27"/>
          <w:szCs w:val="27"/>
        </w:rPr>
        <w:t>ПОСТАНОВЛЯЮ:</w:t>
      </w:r>
    </w:p>
    <w:p w:rsidR="00BC309D" w:rsidRDefault="00BC309D" w:rsidP="00BC309D">
      <w:pPr>
        <w:numPr>
          <w:ilvl w:val="0"/>
          <w:numId w:val="1"/>
        </w:numPr>
        <w:shd w:val="clear" w:color="auto" w:fill="FFFFFF"/>
        <w:tabs>
          <w:tab w:val="left" w:pos="1378"/>
        </w:tabs>
        <w:spacing w:before="312" w:line="302" w:lineRule="exact"/>
        <w:ind w:firstLine="701"/>
        <w:jc w:val="both"/>
        <w:rPr>
          <w:color w:val="000000"/>
          <w:spacing w:val="-29"/>
          <w:sz w:val="27"/>
          <w:szCs w:val="27"/>
        </w:rPr>
      </w:pPr>
      <w:r>
        <w:rPr>
          <w:rFonts w:eastAsia="Times New Roman"/>
          <w:color w:val="000000"/>
          <w:spacing w:val="2"/>
          <w:sz w:val="27"/>
          <w:szCs w:val="27"/>
        </w:rPr>
        <w:t xml:space="preserve">Утвердить    перечень    должностей    муниципальной    службы    в </w:t>
      </w:r>
      <w:r>
        <w:rPr>
          <w:rFonts w:eastAsia="Times New Roman"/>
          <w:color w:val="000000"/>
          <w:sz w:val="27"/>
          <w:szCs w:val="27"/>
        </w:rPr>
        <w:t xml:space="preserve">Администрации Аксайского городского поселения, при назначении на которые граждане и при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замещении   которых  муниципальные   служащие  Администрации  Аксайского </w:t>
      </w:r>
      <w:r>
        <w:rPr>
          <w:rFonts w:eastAsia="Times New Roman"/>
          <w:color w:val="000000"/>
          <w:sz w:val="27"/>
          <w:szCs w:val="27"/>
        </w:rPr>
        <w:t xml:space="preserve">городского поселения обязаны представлять сведения о своих доходах, расходах, об имуществе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и  обязательствах  имущественного  характера,  а также  сведения  о  доходах,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расходах,  об  имуществе  и  обязательствах  имущественного  характера  своих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супруги (супруга) и несовершеннолетних детей (далее - сведения о доходах,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расходах,  имуществе  и обязательствах имущественного характера) согласно </w:t>
      </w:r>
      <w:r>
        <w:rPr>
          <w:rFonts w:eastAsia="Times New Roman"/>
          <w:color w:val="000000"/>
          <w:spacing w:val="-2"/>
          <w:sz w:val="27"/>
          <w:szCs w:val="27"/>
        </w:rPr>
        <w:t>приложению № 1.</w:t>
      </w:r>
    </w:p>
    <w:p w:rsidR="00BC309D" w:rsidRPr="00B01876" w:rsidRDefault="00BC309D" w:rsidP="00BC309D">
      <w:pPr>
        <w:numPr>
          <w:ilvl w:val="0"/>
          <w:numId w:val="1"/>
        </w:numPr>
        <w:shd w:val="clear" w:color="auto" w:fill="FFFFFF"/>
        <w:tabs>
          <w:tab w:val="left" w:pos="1378"/>
        </w:tabs>
        <w:spacing w:line="302" w:lineRule="exact"/>
        <w:ind w:firstLine="701"/>
        <w:jc w:val="both"/>
        <w:rPr>
          <w:color w:val="000000"/>
          <w:spacing w:val="-13"/>
          <w:sz w:val="27"/>
          <w:szCs w:val="27"/>
        </w:rPr>
      </w:pPr>
      <w:r>
        <w:rPr>
          <w:rFonts w:eastAsia="Times New Roman"/>
          <w:color w:val="000000"/>
          <w:spacing w:val="5"/>
          <w:sz w:val="27"/>
          <w:szCs w:val="27"/>
        </w:rPr>
        <w:t>Утвердить порядок размещения сведений о доходах, расходах, об</w:t>
      </w:r>
      <w:r>
        <w:rPr>
          <w:rFonts w:eastAsia="Times New Roman"/>
          <w:color w:val="000000"/>
          <w:spacing w:val="5"/>
          <w:sz w:val="27"/>
          <w:szCs w:val="27"/>
        </w:rPr>
        <w:br/>
      </w:r>
      <w:r>
        <w:rPr>
          <w:rFonts w:eastAsia="Times New Roman"/>
          <w:color w:val="000000"/>
          <w:spacing w:val="-2"/>
          <w:sz w:val="27"/>
          <w:szCs w:val="27"/>
        </w:rPr>
        <w:t xml:space="preserve">имуществе   и   обязательствах   имущественного   характера   лиц, замещающих </w:t>
      </w:r>
      <w:r>
        <w:rPr>
          <w:rFonts w:eastAsia="Times New Roman"/>
          <w:color w:val="000000"/>
          <w:sz w:val="27"/>
          <w:szCs w:val="27"/>
        </w:rPr>
        <w:t xml:space="preserve">муниципальные должности на постоянной основе в Администрации Аксайского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городского поселения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на официальном  сайте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Администрации Аксайского городского поселения в информационно-телекоммуникационной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сети «Интернет»   и предоставления этих сведений общероссийским средствам </w:t>
      </w:r>
      <w:r>
        <w:rPr>
          <w:rFonts w:eastAsia="Times New Roman"/>
          <w:color w:val="000000"/>
          <w:sz w:val="27"/>
          <w:szCs w:val="27"/>
        </w:rPr>
        <w:t>массовой информации для опубликования согласно приложению № 2.</w:t>
      </w:r>
    </w:p>
    <w:p w:rsidR="00BC309D" w:rsidRDefault="00BC309D" w:rsidP="00BC309D">
      <w:pPr>
        <w:numPr>
          <w:ilvl w:val="0"/>
          <w:numId w:val="2"/>
        </w:numPr>
        <w:shd w:val="clear" w:color="auto" w:fill="FFFFFF"/>
        <w:tabs>
          <w:tab w:val="left" w:pos="965"/>
        </w:tabs>
        <w:spacing w:line="307" w:lineRule="exact"/>
        <w:ind w:firstLine="701"/>
        <w:jc w:val="both"/>
        <w:rPr>
          <w:color w:val="000000"/>
          <w:spacing w:val="-13"/>
          <w:sz w:val="27"/>
          <w:szCs w:val="27"/>
        </w:rPr>
      </w:pPr>
      <w:r>
        <w:rPr>
          <w:rFonts w:eastAsia="Times New Roman"/>
          <w:color w:val="000000"/>
          <w:spacing w:val="2"/>
          <w:sz w:val="27"/>
          <w:szCs w:val="27"/>
        </w:rPr>
        <w:t>Муниципальным служащим, замещающим должности муниципальной</w:t>
      </w:r>
      <w:r>
        <w:rPr>
          <w:rFonts w:eastAsia="Times New Roman"/>
          <w:color w:val="000000"/>
          <w:spacing w:val="2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lastRenderedPageBreak/>
        <w:t xml:space="preserve">службы,   предусмотренные   перечнем   должностей,   указанным   в пункте   1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настоящего постановления, и лицам, замещающим муниципальные должности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на  постоянной   основе  в  Администрации  Аксайского  городского поселения,   представлять сведения о доходах, расходах, об имуществе и обязательствах имущественного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характера в общий отдел Администрации Аксайского городского поселения </w:t>
      </w:r>
      <w:r>
        <w:rPr>
          <w:rFonts w:eastAsia="Times New Roman"/>
          <w:color w:val="000000"/>
          <w:sz w:val="27"/>
          <w:szCs w:val="27"/>
        </w:rPr>
        <w:t xml:space="preserve">ежегодно, не позднее 30 апреля года, следующего за отчетным, в соответствии с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порядком, который установлен для представления сведений о доходах, расходах,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об имуществе и обязательствах имущественного характера государственными </w:t>
      </w:r>
      <w:r>
        <w:rPr>
          <w:rFonts w:eastAsia="Times New Roman"/>
          <w:color w:val="000000"/>
          <w:spacing w:val="-1"/>
          <w:sz w:val="27"/>
          <w:szCs w:val="27"/>
        </w:rPr>
        <w:t>гражданскими служащими Ростовской области.</w:t>
      </w:r>
    </w:p>
    <w:p w:rsidR="00BC309D" w:rsidRDefault="00BC309D" w:rsidP="00BC309D">
      <w:pPr>
        <w:numPr>
          <w:ilvl w:val="0"/>
          <w:numId w:val="2"/>
        </w:numPr>
        <w:shd w:val="clear" w:color="auto" w:fill="FFFFFF"/>
        <w:tabs>
          <w:tab w:val="left" w:pos="965"/>
        </w:tabs>
        <w:spacing w:line="307" w:lineRule="exact"/>
        <w:ind w:firstLine="701"/>
        <w:jc w:val="both"/>
        <w:rPr>
          <w:color w:val="000000"/>
          <w:spacing w:val="-11"/>
          <w:sz w:val="27"/>
          <w:szCs w:val="27"/>
        </w:rPr>
      </w:pPr>
      <w:r>
        <w:rPr>
          <w:rFonts w:eastAsia="Times New Roman"/>
          <w:color w:val="000000"/>
          <w:spacing w:val="3"/>
          <w:sz w:val="27"/>
          <w:szCs w:val="27"/>
        </w:rPr>
        <w:t xml:space="preserve">Гражданину  при  назначении  на должность  муниципальной службы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представлять в общий отдел Администрации Аксайского </w:t>
      </w:r>
      <w:r w:rsidR="00897C40">
        <w:rPr>
          <w:rFonts w:eastAsia="Times New Roman"/>
          <w:color w:val="000000"/>
          <w:spacing w:val="-1"/>
          <w:sz w:val="27"/>
          <w:szCs w:val="27"/>
        </w:rPr>
        <w:t xml:space="preserve">городского поселения,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в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соответствии с порядком, который установлен для представления сведений о </w:t>
      </w:r>
      <w:r>
        <w:rPr>
          <w:rFonts w:eastAsia="Times New Roman"/>
          <w:color w:val="000000"/>
          <w:sz w:val="27"/>
          <w:szCs w:val="27"/>
        </w:rPr>
        <w:t xml:space="preserve">доходах,     об    имуществе     и обязательствах    имущественного    характера </w:t>
      </w:r>
      <w:r>
        <w:rPr>
          <w:rFonts w:eastAsia="Times New Roman"/>
          <w:color w:val="000000"/>
          <w:spacing w:val="-1"/>
          <w:sz w:val="27"/>
          <w:szCs w:val="27"/>
        </w:rPr>
        <w:t>государственными гражданскими служащими Ростовской области:</w:t>
      </w:r>
    </w:p>
    <w:p w:rsidR="00BC309D" w:rsidRDefault="00BC309D" w:rsidP="00BC309D">
      <w:pPr>
        <w:rPr>
          <w:sz w:val="2"/>
          <w:szCs w:val="2"/>
        </w:rPr>
      </w:pPr>
    </w:p>
    <w:p w:rsidR="00BC309D" w:rsidRDefault="00BC309D" w:rsidP="00BC309D">
      <w:pPr>
        <w:numPr>
          <w:ilvl w:val="0"/>
          <w:numId w:val="3"/>
        </w:numPr>
        <w:shd w:val="clear" w:color="auto" w:fill="FFFFFF"/>
        <w:tabs>
          <w:tab w:val="left" w:pos="1171"/>
        </w:tabs>
        <w:spacing w:line="307" w:lineRule="exact"/>
        <w:ind w:left="5" w:firstLine="686"/>
        <w:jc w:val="both"/>
        <w:rPr>
          <w:color w:val="000000"/>
          <w:spacing w:val="-5"/>
          <w:sz w:val="27"/>
          <w:szCs w:val="27"/>
        </w:rPr>
      </w:pPr>
      <w:r>
        <w:rPr>
          <w:rFonts w:eastAsia="Times New Roman"/>
          <w:color w:val="000000"/>
          <w:spacing w:val="2"/>
          <w:sz w:val="27"/>
          <w:szCs w:val="27"/>
        </w:rPr>
        <w:t>Сведения о своих доходах, полученных от всех источников (включая</w:t>
      </w:r>
      <w:r>
        <w:rPr>
          <w:rFonts w:eastAsia="Times New Roman"/>
          <w:color w:val="000000"/>
          <w:spacing w:val="2"/>
          <w:sz w:val="27"/>
          <w:szCs w:val="27"/>
        </w:rPr>
        <w:br/>
        <w:t>доходы по прежнему месту работы или месту замещения выборной должности,</w:t>
      </w:r>
      <w:r>
        <w:rPr>
          <w:rFonts w:eastAsia="Times New Roman"/>
          <w:color w:val="000000"/>
          <w:spacing w:val="2"/>
          <w:sz w:val="27"/>
          <w:szCs w:val="27"/>
        </w:rPr>
        <w:br/>
      </w:r>
      <w:r>
        <w:rPr>
          <w:rFonts w:eastAsia="Times New Roman"/>
          <w:color w:val="000000"/>
          <w:spacing w:val="6"/>
          <w:sz w:val="27"/>
          <w:szCs w:val="27"/>
        </w:rPr>
        <w:t>пенсии, пособия, иные выплаты) за календарный год, предшествующий году</w:t>
      </w:r>
      <w:r>
        <w:rPr>
          <w:rFonts w:eastAsia="Times New Roman"/>
          <w:color w:val="000000"/>
          <w:spacing w:val="6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t>подачи документов для замещения муниципальной должности, а также сведения</w:t>
      </w:r>
      <w:r>
        <w:rPr>
          <w:rFonts w:eastAsia="Times New Roman"/>
          <w:color w:val="000000"/>
          <w:sz w:val="27"/>
          <w:szCs w:val="27"/>
        </w:rPr>
        <w:br/>
        <w:t xml:space="preserve">об   имуществе,   принадлежащем   ему   на   праве   собственности,   и   о   своих </w:t>
      </w:r>
      <w:r>
        <w:rPr>
          <w:rFonts w:eastAsia="Times New Roman"/>
          <w:color w:val="000000"/>
          <w:spacing w:val="-1"/>
          <w:sz w:val="27"/>
          <w:szCs w:val="27"/>
        </w:rPr>
        <w:t>обязательствах   имущественного   характера  по   состоянию   на   первое   число месяца, предшествующего месяцу подачи документов для замещения должности муниципальной службы (на отчетную дату);</w:t>
      </w:r>
    </w:p>
    <w:p w:rsidR="00BC309D" w:rsidRPr="00660F24" w:rsidRDefault="00BC309D" w:rsidP="00BC309D">
      <w:pPr>
        <w:numPr>
          <w:ilvl w:val="0"/>
          <w:numId w:val="3"/>
        </w:numPr>
        <w:shd w:val="clear" w:color="auto" w:fill="FFFFFF"/>
        <w:tabs>
          <w:tab w:val="left" w:pos="1171"/>
        </w:tabs>
        <w:spacing w:line="307" w:lineRule="exact"/>
        <w:ind w:left="5" w:firstLine="686"/>
        <w:jc w:val="both"/>
        <w:rPr>
          <w:color w:val="000000"/>
          <w:spacing w:val="-7"/>
          <w:sz w:val="27"/>
          <w:szCs w:val="27"/>
        </w:rPr>
      </w:pPr>
      <w:r w:rsidRPr="00660F24">
        <w:rPr>
          <w:rFonts w:eastAsia="Times New Roman"/>
          <w:color w:val="000000"/>
          <w:spacing w:val="3"/>
          <w:sz w:val="27"/>
          <w:szCs w:val="27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</w:t>
      </w:r>
      <w:r w:rsidRPr="00660F24">
        <w:rPr>
          <w:rFonts w:eastAsia="Times New Roman"/>
          <w:color w:val="000000"/>
          <w:spacing w:val="-1"/>
          <w:sz w:val="27"/>
          <w:szCs w:val="27"/>
        </w:rPr>
        <w:t xml:space="preserve">иные выплаты) за календарный год, предшествующий году подачи гражданином </w:t>
      </w:r>
      <w:r w:rsidRPr="00660F24">
        <w:rPr>
          <w:rFonts w:eastAsia="Times New Roman"/>
          <w:color w:val="000000"/>
          <w:spacing w:val="1"/>
          <w:sz w:val="27"/>
          <w:szCs w:val="27"/>
        </w:rPr>
        <w:t xml:space="preserve">документов   для   замещения   должности муниципальной   службы,   а   также </w:t>
      </w:r>
      <w:r w:rsidRPr="00660F24">
        <w:rPr>
          <w:rFonts w:eastAsia="Times New Roman"/>
          <w:color w:val="000000"/>
          <w:spacing w:val="6"/>
          <w:sz w:val="27"/>
          <w:szCs w:val="27"/>
        </w:rPr>
        <w:t xml:space="preserve">сведения об имуществе, принадлежащем им на праве собственности, и об их </w:t>
      </w:r>
      <w:r w:rsidRPr="00660F24">
        <w:rPr>
          <w:rFonts w:eastAsia="Times New Roman"/>
          <w:color w:val="000000"/>
          <w:spacing w:val="-2"/>
          <w:sz w:val="27"/>
          <w:szCs w:val="27"/>
        </w:rPr>
        <w:t>об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язательствах   имущественного </w:t>
      </w:r>
      <w:r w:rsidRPr="00660F24">
        <w:rPr>
          <w:rFonts w:eastAsia="Times New Roman"/>
          <w:color w:val="000000"/>
          <w:spacing w:val="-2"/>
          <w:sz w:val="27"/>
          <w:szCs w:val="27"/>
        </w:rPr>
        <w:t xml:space="preserve">характера   по   состоянию   на   первое   число </w:t>
      </w:r>
      <w:r w:rsidRPr="00660F24">
        <w:rPr>
          <w:rFonts w:eastAsia="Times New Roman"/>
          <w:color w:val="000000"/>
          <w:spacing w:val="-1"/>
          <w:sz w:val="27"/>
          <w:szCs w:val="27"/>
        </w:rPr>
        <w:t>месяца,    предшествующего    месяцу   подачи  гражданином   документов   для замещения должности муниципальной службы (на отчетную дату).</w:t>
      </w:r>
    </w:p>
    <w:p w:rsidR="00BC309D" w:rsidRDefault="00BC309D" w:rsidP="00BC309D">
      <w:pPr>
        <w:shd w:val="clear" w:color="auto" w:fill="FFFFFF"/>
        <w:tabs>
          <w:tab w:val="left" w:pos="965"/>
        </w:tabs>
        <w:spacing w:line="307" w:lineRule="exact"/>
        <w:ind w:firstLine="701"/>
        <w:jc w:val="both"/>
      </w:pPr>
      <w:r>
        <w:rPr>
          <w:color w:val="000000"/>
          <w:spacing w:val="-17"/>
          <w:sz w:val="27"/>
          <w:szCs w:val="27"/>
        </w:rPr>
        <w:t>5.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1"/>
          <w:sz w:val="27"/>
          <w:szCs w:val="27"/>
        </w:rPr>
        <w:t xml:space="preserve">Начальнику общего отдела Администрации Аксайского </w:t>
      </w:r>
      <w:r w:rsidR="00511D2F">
        <w:rPr>
          <w:rFonts w:eastAsia="Times New Roman"/>
          <w:color w:val="000000"/>
          <w:spacing w:val="1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ежегодно до 1</w:t>
      </w:r>
      <w:r w:rsidR="00511D2F">
        <w:rPr>
          <w:rFonts w:eastAsia="Times New Roman"/>
          <w:color w:val="000000"/>
          <w:spacing w:val="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6"/>
          <w:sz w:val="27"/>
          <w:szCs w:val="27"/>
        </w:rPr>
        <w:t>марта обеспечивать изготовление справки о доходах, расходах, имуществе и</w:t>
      </w:r>
      <w:r w:rsidR="00511D2F">
        <w:rPr>
          <w:rFonts w:eastAsia="Times New Roman"/>
          <w:color w:val="000000"/>
          <w:spacing w:val="6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обязательствах     имущественного     характера     по     форме, установленной приложением   №   1    постановления   Правительства Ростовской   области   от </w:t>
      </w:r>
      <w:r>
        <w:rPr>
          <w:rFonts w:eastAsia="Times New Roman"/>
          <w:color w:val="000000"/>
          <w:spacing w:val="3"/>
          <w:sz w:val="27"/>
          <w:szCs w:val="27"/>
        </w:rPr>
        <w:t>24.09.2014 №638.</w:t>
      </w:r>
    </w:p>
    <w:p w:rsidR="00BC309D" w:rsidRDefault="00BC309D" w:rsidP="00BC309D">
      <w:pPr>
        <w:shd w:val="clear" w:color="auto" w:fill="FFFFFF"/>
        <w:spacing w:line="307" w:lineRule="exact"/>
        <w:ind w:left="5" w:right="10"/>
        <w:jc w:val="both"/>
      </w:pPr>
      <w:r>
        <w:rPr>
          <w:color w:val="000000"/>
          <w:spacing w:val="-13"/>
          <w:sz w:val="27"/>
          <w:szCs w:val="27"/>
        </w:rPr>
        <w:t xml:space="preserve">       6. </w:t>
      </w:r>
      <w:r>
        <w:rPr>
          <w:rFonts w:eastAsia="Times New Roman"/>
          <w:color w:val="000000"/>
          <w:sz w:val="27"/>
          <w:szCs w:val="27"/>
        </w:rPr>
        <w:t xml:space="preserve">Начальнику общего отдела Администрации Аксайского </w:t>
      </w:r>
      <w:r w:rsidR="00511D2F">
        <w:rPr>
          <w:rFonts w:eastAsia="Times New Roman"/>
          <w:color w:val="000000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5"/>
          <w:sz w:val="27"/>
          <w:szCs w:val="27"/>
        </w:rPr>
        <w:t xml:space="preserve"> организовать прием сведений о доходах,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расходах,   об   имуществе   и   обязательствах   имущественного   характера   за </w:t>
      </w:r>
      <w:r>
        <w:rPr>
          <w:rFonts w:eastAsia="Times New Roman"/>
          <w:color w:val="000000"/>
          <w:spacing w:val="9"/>
          <w:sz w:val="27"/>
          <w:szCs w:val="27"/>
        </w:rPr>
        <w:t xml:space="preserve">отчетный период, а также работу по разъяснению порядка, сроков и формы </w:t>
      </w:r>
      <w:r>
        <w:rPr>
          <w:rFonts w:eastAsia="Times New Roman"/>
          <w:color w:val="000000"/>
          <w:spacing w:val="2"/>
          <w:sz w:val="27"/>
          <w:szCs w:val="27"/>
        </w:rPr>
        <w:t>подачи сведений о доходах, расходах об имуществе и обязательствах</w:t>
      </w:r>
      <w:r w:rsidRPr="00B01876">
        <w:rPr>
          <w:rFonts w:eastAsia="Times New Roman"/>
          <w:color w:val="000000"/>
          <w:spacing w:val="-2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имущественного  характера с учетом особенностей,  установленных </w:t>
      </w:r>
      <w:r>
        <w:rPr>
          <w:rFonts w:eastAsia="Times New Roman"/>
          <w:color w:val="000000"/>
          <w:spacing w:val="-1"/>
          <w:sz w:val="27"/>
          <w:szCs w:val="27"/>
        </w:rPr>
        <w:t>законодательством о муниципальной службе Российской Федерации.</w:t>
      </w:r>
    </w:p>
    <w:p w:rsidR="00BC309D" w:rsidRPr="00340CD8" w:rsidRDefault="00BC309D" w:rsidP="00BC309D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307" w:lineRule="exact"/>
        <w:ind w:firstLine="706"/>
        <w:jc w:val="both"/>
        <w:rPr>
          <w:spacing w:val="-17"/>
          <w:sz w:val="27"/>
          <w:szCs w:val="27"/>
        </w:rPr>
      </w:pPr>
      <w:r w:rsidRPr="00340CD8">
        <w:rPr>
          <w:rFonts w:eastAsia="Times New Roman"/>
          <w:sz w:val="27"/>
          <w:szCs w:val="27"/>
        </w:rPr>
        <w:t>Признать утратившим силу постановление Администрации Аксайского</w:t>
      </w:r>
      <w:r w:rsidRPr="00340CD8">
        <w:rPr>
          <w:rFonts w:eastAsia="Times New Roman"/>
          <w:sz w:val="27"/>
          <w:szCs w:val="27"/>
        </w:rPr>
        <w:br/>
      </w:r>
      <w:r w:rsidRPr="00340CD8">
        <w:rPr>
          <w:rFonts w:eastAsia="Times New Roman"/>
          <w:spacing w:val="1"/>
          <w:sz w:val="27"/>
          <w:szCs w:val="27"/>
        </w:rPr>
        <w:t xml:space="preserve">района от </w:t>
      </w:r>
      <w:r w:rsidR="00340CD8" w:rsidRPr="00340CD8">
        <w:rPr>
          <w:rFonts w:eastAsia="Times New Roman"/>
          <w:spacing w:val="1"/>
          <w:sz w:val="27"/>
          <w:szCs w:val="27"/>
        </w:rPr>
        <w:t xml:space="preserve">26.04.2013г. № 460 «О предоставлении гражданами, претендующими на замещение должностей муниципальной службы в Администрации Аксайского городского поселения, и муниципальными служащими Администрации Аксайского городского поселения сведений о доходах, об </w:t>
      </w:r>
      <w:r w:rsidR="00340CD8" w:rsidRPr="00340CD8">
        <w:rPr>
          <w:rFonts w:eastAsia="Times New Roman"/>
          <w:spacing w:val="1"/>
          <w:sz w:val="27"/>
          <w:szCs w:val="27"/>
        </w:rPr>
        <w:lastRenderedPageBreak/>
        <w:t>имуществе и обязательствах имущественного характера».</w:t>
      </w:r>
    </w:p>
    <w:p w:rsidR="00BC309D" w:rsidRDefault="00BC309D" w:rsidP="00BC309D">
      <w:pPr>
        <w:numPr>
          <w:ilvl w:val="0"/>
          <w:numId w:val="4"/>
        </w:numPr>
        <w:shd w:val="clear" w:color="auto" w:fill="FFFFFF"/>
        <w:tabs>
          <w:tab w:val="left" w:pos="970"/>
        </w:tabs>
        <w:spacing w:line="307" w:lineRule="exact"/>
        <w:ind w:firstLine="706"/>
        <w:jc w:val="both"/>
        <w:rPr>
          <w:color w:val="000000"/>
          <w:spacing w:val="-16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>Постановление вступает в силу со дня его официального опубликования</w:t>
      </w:r>
      <w:r>
        <w:rPr>
          <w:rFonts w:eastAsia="Times New Roman"/>
          <w:color w:val="000000"/>
          <w:spacing w:val="-1"/>
          <w:sz w:val="27"/>
          <w:szCs w:val="27"/>
        </w:rPr>
        <w:br/>
      </w:r>
      <w:r>
        <w:rPr>
          <w:rFonts w:eastAsia="Times New Roman"/>
          <w:color w:val="000000"/>
          <w:spacing w:val="2"/>
          <w:sz w:val="27"/>
          <w:szCs w:val="27"/>
        </w:rPr>
        <w:t xml:space="preserve">в информационном бюллетене </w:t>
      </w:r>
      <w:r w:rsidR="00511D2F">
        <w:rPr>
          <w:rFonts w:eastAsia="Times New Roman"/>
          <w:color w:val="000000"/>
          <w:spacing w:val="2"/>
          <w:sz w:val="27"/>
          <w:szCs w:val="27"/>
        </w:rPr>
        <w:t xml:space="preserve">правовых актов </w:t>
      </w:r>
      <w:r w:rsidR="00340CD8">
        <w:rPr>
          <w:rFonts w:eastAsia="Times New Roman"/>
          <w:color w:val="000000"/>
          <w:spacing w:val="2"/>
          <w:sz w:val="27"/>
          <w:szCs w:val="27"/>
        </w:rPr>
        <w:t xml:space="preserve">органов местного самоуправления </w:t>
      </w:r>
      <w:r w:rsidR="00511D2F">
        <w:rPr>
          <w:rFonts w:eastAsia="Times New Roman"/>
          <w:color w:val="000000"/>
          <w:spacing w:val="2"/>
          <w:sz w:val="27"/>
          <w:szCs w:val="27"/>
        </w:rPr>
        <w:t>Аксайского района «Аксайские ведомости»</w:t>
      </w:r>
      <w:r>
        <w:rPr>
          <w:rFonts w:eastAsia="Times New Roman"/>
          <w:color w:val="000000"/>
          <w:sz w:val="27"/>
          <w:szCs w:val="27"/>
        </w:rPr>
        <w:t xml:space="preserve">, </w:t>
      </w:r>
      <w:r w:rsidR="00511D2F">
        <w:rPr>
          <w:rFonts w:eastAsia="Times New Roman"/>
          <w:color w:val="000000"/>
          <w:sz w:val="27"/>
          <w:szCs w:val="27"/>
        </w:rPr>
        <w:t xml:space="preserve">и применяется к правоотношениям, возникшим с </w:t>
      </w:r>
      <w:r>
        <w:rPr>
          <w:rFonts w:eastAsia="Times New Roman"/>
          <w:color w:val="000000"/>
          <w:sz w:val="27"/>
          <w:szCs w:val="27"/>
        </w:rPr>
        <w:t xml:space="preserve"> 1 января 2015 года.</w:t>
      </w:r>
    </w:p>
    <w:p w:rsidR="00BC309D" w:rsidRDefault="00BC309D" w:rsidP="00BC309D">
      <w:pPr>
        <w:shd w:val="clear" w:color="auto" w:fill="FFFFFF"/>
        <w:tabs>
          <w:tab w:val="left" w:pos="1214"/>
        </w:tabs>
        <w:spacing w:line="307" w:lineRule="exact"/>
        <w:ind w:left="10" w:firstLine="720"/>
        <w:jc w:val="both"/>
      </w:pPr>
      <w:r>
        <w:rPr>
          <w:color w:val="000000"/>
          <w:spacing w:val="-16"/>
          <w:sz w:val="27"/>
          <w:szCs w:val="27"/>
        </w:rPr>
        <w:t>10.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3"/>
          <w:sz w:val="27"/>
          <w:szCs w:val="27"/>
        </w:rPr>
        <w:t xml:space="preserve">Разместить  постановление  на официальном  сайте Администрации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Аксайского </w:t>
      </w:r>
      <w:r w:rsidR="003A252B">
        <w:rPr>
          <w:rFonts w:eastAsia="Times New Roman"/>
          <w:color w:val="000000"/>
          <w:spacing w:val="-1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в информационно-телекоммуникационной сети «Интернет».</w:t>
      </w: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rFonts w:eastAsia="Times New Roman"/>
          <w:color w:val="000000"/>
          <w:spacing w:val="-1"/>
          <w:sz w:val="27"/>
          <w:szCs w:val="27"/>
        </w:rPr>
      </w:pPr>
      <w:r>
        <w:rPr>
          <w:color w:val="000000"/>
          <w:spacing w:val="-24"/>
          <w:sz w:val="27"/>
          <w:szCs w:val="27"/>
        </w:rPr>
        <w:t>11.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z w:val="27"/>
          <w:szCs w:val="27"/>
        </w:rPr>
        <w:t xml:space="preserve">Контроль   за   выполнением   постановления   возложить   на   </w:t>
      </w:r>
      <w:r>
        <w:rPr>
          <w:rFonts w:eastAsia="Times New Roman"/>
          <w:color w:val="000000"/>
          <w:spacing w:val="6"/>
          <w:sz w:val="27"/>
          <w:szCs w:val="27"/>
        </w:rPr>
        <w:t xml:space="preserve">заместителя Главы Администрации Аксайского </w:t>
      </w:r>
      <w:r w:rsidR="0005326F">
        <w:rPr>
          <w:rFonts w:eastAsia="Times New Roman"/>
          <w:color w:val="000000"/>
          <w:spacing w:val="6"/>
          <w:sz w:val="27"/>
          <w:szCs w:val="27"/>
        </w:rPr>
        <w:t>городского поселения Калинину О.А.</w:t>
      </w: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rFonts w:eastAsia="Times New Roman"/>
          <w:color w:val="000000"/>
          <w:spacing w:val="-1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rFonts w:eastAsia="Times New Roman"/>
          <w:color w:val="000000"/>
          <w:spacing w:val="-1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rFonts w:eastAsia="Times New Roman"/>
          <w:color w:val="000000"/>
          <w:spacing w:val="-1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rFonts w:eastAsia="Times New Roman"/>
          <w:color w:val="000000"/>
          <w:spacing w:val="-1"/>
          <w:sz w:val="27"/>
          <w:szCs w:val="27"/>
        </w:rPr>
      </w:pPr>
    </w:p>
    <w:p w:rsidR="00BC309D" w:rsidRDefault="0005326F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  <w:r>
        <w:rPr>
          <w:color w:val="000000"/>
          <w:spacing w:val="-13"/>
          <w:sz w:val="27"/>
          <w:szCs w:val="27"/>
        </w:rPr>
        <w:t xml:space="preserve">                        Глава</w:t>
      </w:r>
    </w:p>
    <w:p w:rsidR="0005326F" w:rsidRDefault="0005326F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  <w:r>
        <w:rPr>
          <w:color w:val="000000"/>
          <w:spacing w:val="-13"/>
          <w:sz w:val="27"/>
          <w:szCs w:val="27"/>
        </w:rPr>
        <w:t>Аксайского городского поселения                                                        Головин А.В.</w:t>
      </w: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05326F">
      <w:pPr>
        <w:shd w:val="clear" w:color="auto" w:fill="FFFFFF"/>
        <w:tabs>
          <w:tab w:val="left" w:pos="1037"/>
        </w:tabs>
        <w:spacing w:line="307" w:lineRule="exact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340CD8" w:rsidRDefault="00340CD8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BC309D" w:rsidRDefault="00BC309D" w:rsidP="00BC309D">
      <w:pPr>
        <w:shd w:val="clear" w:color="auto" w:fill="FFFFFF"/>
        <w:spacing w:line="307" w:lineRule="exact"/>
        <w:ind w:left="5146" w:right="1498"/>
      </w:pPr>
      <w:r>
        <w:rPr>
          <w:rFonts w:eastAsia="Times New Roman"/>
          <w:color w:val="000000"/>
          <w:sz w:val="27"/>
          <w:szCs w:val="27"/>
        </w:rPr>
        <w:t>П</w:t>
      </w:r>
      <w:r>
        <w:rPr>
          <w:rFonts w:eastAsia="Times New Roman"/>
          <w:i/>
          <w:iCs/>
          <w:color w:val="000000"/>
          <w:sz w:val="27"/>
          <w:szCs w:val="27"/>
        </w:rPr>
        <w:t xml:space="preserve">риложение    </w:t>
      </w:r>
      <w:r>
        <w:rPr>
          <w:rFonts w:eastAsia="Times New Roman"/>
          <w:color w:val="000000"/>
          <w:sz w:val="27"/>
          <w:szCs w:val="27"/>
        </w:rPr>
        <w:t xml:space="preserve"> №    1 </w:t>
      </w:r>
      <w:r>
        <w:rPr>
          <w:rFonts w:eastAsia="Times New Roman"/>
          <w:color w:val="000000"/>
          <w:spacing w:val="-1"/>
          <w:sz w:val="27"/>
          <w:szCs w:val="27"/>
        </w:rPr>
        <w:t>к постановлению</w:t>
      </w:r>
    </w:p>
    <w:p w:rsidR="009B65D3" w:rsidRDefault="00BC309D" w:rsidP="00BC309D">
      <w:pPr>
        <w:shd w:val="clear" w:color="auto" w:fill="FFFFFF"/>
        <w:spacing w:line="307" w:lineRule="exact"/>
        <w:ind w:left="5150"/>
        <w:rPr>
          <w:rFonts w:eastAsia="Times New Roman"/>
          <w:color w:val="000000"/>
          <w:spacing w:val="-2"/>
          <w:sz w:val="27"/>
          <w:szCs w:val="27"/>
        </w:rPr>
      </w:pPr>
      <w:r>
        <w:rPr>
          <w:rFonts w:eastAsia="Times New Roman"/>
          <w:color w:val="000000"/>
          <w:spacing w:val="-2"/>
          <w:sz w:val="27"/>
          <w:szCs w:val="27"/>
        </w:rPr>
        <w:lastRenderedPageBreak/>
        <w:t xml:space="preserve">Администрации Аксайского </w:t>
      </w:r>
      <w:r w:rsidR="009B65D3">
        <w:rPr>
          <w:rFonts w:eastAsia="Times New Roman"/>
          <w:color w:val="000000"/>
          <w:spacing w:val="-2"/>
          <w:sz w:val="27"/>
          <w:szCs w:val="27"/>
        </w:rPr>
        <w:t>городского поселения</w:t>
      </w:r>
    </w:p>
    <w:p w:rsidR="00BC309D" w:rsidRDefault="00BC309D" w:rsidP="00BC309D">
      <w:pPr>
        <w:shd w:val="clear" w:color="auto" w:fill="FFFFFF"/>
        <w:spacing w:line="307" w:lineRule="exact"/>
        <w:ind w:left="5150"/>
      </w:pPr>
      <w:r>
        <w:rPr>
          <w:rFonts w:eastAsia="Times New Roman"/>
          <w:i/>
          <w:iCs/>
          <w:color w:val="000000"/>
          <w:spacing w:val="1"/>
          <w:sz w:val="27"/>
          <w:szCs w:val="27"/>
        </w:rPr>
        <w:t xml:space="preserve">от       </w:t>
      </w:r>
      <w:r w:rsidR="009B65D3">
        <w:rPr>
          <w:rFonts w:eastAsia="Times New Roman"/>
          <w:i/>
          <w:iCs/>
          <w:color w:val="000000"/>
          <w:spacing w:val="1"/>
          <w:sz w:val="27"/>
          <w:szCs w:val="27"/>
        </w:rPr>
        <w:t>_____</w:t>
      </w:r>
      <w:r>
        <w:rPr>
          <w:rFonts w:eastAsia="Times New Roman"/>
          <w:i/>
          <w:iCs/>
          <w:color w:val="000000"/>
          <w:spacing w:val="1"/>
          <w:sz w:val="27"/>
          <w:szCs w:val="27"/>
        </w:rPr>
        <w:t xml:space="preserve">   2014  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 №    </w:t>
      </w:r>
      <w:r w:rsidR="009B65D3">
        <w:rPr>
          <w:rFonts w:eastAsia="Times New Roman"/>
          <w:color w:val="000000"/>
          <w:spacing w:val="1"/>
          <w:sz w:val="27"/>
          <w:szCs w:val="27"/>
        </w:rPr>
        <w:t>______</w:t>
      </w:r>
    </w:p>
    <w:p w:rsidR="00BC309D" w:rsidRDefault="00BC309D" w:rsidP="00BC309D">
      <w:pPr>
        <w:shd w:val="clear" w:color="auto" w:fill="FFFFFF"/>
        <w:spacing w:before="307"/>
        <w:ind w:right="158"/>
        <w:jc w:val="center"/>
      </w:pPr>
      <w:r>
        <w:rPr>
          <w:rFonts w:eastAsia="Times New Roman"/>
          <w:b/>
          <w:bCs/>
          <w:color w:val="000000"/>
          <w:spacing w:val="-2"/>
          <w:sz w:val="27"/>
          <w:szCs w:val="27"/>
        </w:rPr>
        <w:t>ПЕРЕЧЕНЬ</w:t>
      </w:r>
    </w:p>
    <w:p w:rsidR="00BC309D" w:rsidRDefault="00BC309D" w:rsidP="009B65D3">
      <w:pPr>
        <w:shd w:val="clear" w:color="auto" w:fill="FFFFFF"/>
        <w:spacing w:before="307" w:line="312" w:lineRule="exact"/>
        <w:ind w:left="86"/>
        <w:jc w:val="both"/>
        <w:rPr>
          <w:rFonts w:eastAsia="Times New Roman"/>
          <w:color w:val="000000"/>
          <w:spacing w:val="-1"/>
          <w:sz w:val="27"/>
          <w:szCs w:val="27"/>
        </w:rPr>
      </w:pPr>
      <w:r>
        <w:rPr>
          <w:rFonts w:eastAsia="Times New Roman"/>
          <w:color w:val="000000"/>
          <w:spacing w:val="-1"/>
          <w:sz w:val="27"/>
          <w:szCs w:val="27"/>
        </w:rPr>
        <w:t xml:space="preserve">должностей муниципальной службы в Администрации </w:t>
      </w:r>
      <w:r w:rsidR="009B65D3">
        <w:rPr>
          <w:rFonts w:eastAsia="Times New Roman"/>
          <w:color w:val="000000"/>
          <w:spacing w:val="-1"/>
          <w:sz w:val="27"/>
          <w:szCs w:val="27"/>
        </w:rPr>
        <w:t xml:space="preserve">Аксайского городского поселения </w:t>
      </w:r>
      <w:r>
        <w:rPr>
          <w:rFonts w:eastAsia="Times New Roman"/>
          <w:color w:val="000000"/>
          <w:spacing w:val="-1"/>
          <w:sz w:val="27"/>
          <w:szCs w:val="27"/>
        </w:rPr>
        <w:t>, при</w:t>
      </w:r>
      <w:r w:rsidR="009B65D3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назначении на которые граждане и при замещении которых муниципальные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служащие Администрации Аксайского </w:t>
      </w:r>
      <w:r w:rsidR="009B65D3">
        <w:rPr>
          <w:rFonts w:eastAsia="Times New Roman"/>
          <w:color w:val="000000"/>
          <w:spacing w:val="-1"/>
          <w:sz w:val="27"/>
          <w:szCs w:val="27"/>
        </w:rPr>
        <w:t xml:space="preserve">городского поселения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обязаны представлять сведения о</w:t>
      </w:r>
      <w:r w:rsidR="009B65D3">
        <w:rPr>
          <w:rFonts w:eastAsia="Times New Roman"/>
          <w:color w:val="000000"/>
          <w:spacing w:val="-1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своих доходах, расходах, об имуществе и обязательствах имущественного</w:t>
      </w:r>
      <w:r w:rsidR="009B65D3">
        <w:rPr>
          <w:rFonts w:eastAsia="Times New Roman"/>
          <w:color w:val="000000"/>
          <w:sz w:val="27"/>
          <w:szCs w:val="27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характера, а также сведения о доходах, расходах, об имуществе и обязательствах</w:t>
      </w:r>
      <w:r w:rsidR="009B65D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имущественного характера своих супруги (супруга)</w:t>
      </w:r>
      <w:r w:rsidR="009B65D3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1"/>
          <w:sz w:val="27"/>
          <w:szCs w:val="27"/>
        </w:rPr>
        <w:t>и несовершеннолетних детей</w:t>
      </w:r>
    </w:p>
    <w:p w:rsidR="009B65D3" w:rsidRDefault="009B65D3" w:rsidP="009B65D3">
      <w:pPr>
        <w:shd w:val="clear" w:color="auto" w:fill="FFFFFF"/>
        <w:spacing w:before="307" w:line="312" w:lineRule="exact"/>
        <w:ind w:left="86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"/>
        <w:gridCol w:w="8034"/>
      </w:tblGrid>
      <w:tr w:rsidR="009B65D3" w:rsidRPr="009A7555" w:rsidTr="00AC150A"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№</w:t>
            </w:r>
          </w:p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п/п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Наименование должности</w:t>
            </w:r>
          </w:p>
        </w:tc>
      </w:tr>
      <w:tr w:rsidR="009B65D3" w:rsidRPr="009A7555" w:rsidTr="00AC150A">
        <w:trPr>
          <w:trHeight w:val="357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Заместитель Главы Аксайского городского поселения ( по социальным вопросам)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2.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Заместитель Главы Аксайского городского поселения (по вопросам жилищно-коммунального хозяйства)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3.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4.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сектора экономики и инвестици</w:t>
            </w:r>
            <w:r w:rsidRPr="009A7555"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5.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Ведущий специалист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6.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сектора учета и исполнения бюджета – главный бухгалтер</w:t>
            </w:r>
            <w:r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7.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Главный специалист сектора учета и исполнения бюджета</w:t>
            </w:r>
            <w:r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8.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Начальник сектора экономики и инвестиций </w:t>
            </w:r>
            <w:r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9.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сектора муниципального заказа</w:t>
            </w:r>
            <w:r>
              <w:rPr>
                <w:sz w:val="28"/>
                <w:szCs w:val="28"/>
              </w:rPr>
              <w:t xml:space="preserve"> финансового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10.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общего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11.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сектора по культуре и спорту</w:t>
            </w:r>
            <w:r>
              <w:rPr>
                <w:sz w:val="28"/>
                <w:szCs w:val="28"/>
              </w:rPr>
              <w:t xml:space="preserve"> общего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общего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архитектуры, градостроительства, </w:t>
            </w:r>
            <w:r w:rsidRPr="009A7555">
              <w:rPr>
                <w:sz w:val="28"/>
                <w:szCs w:val="28"/>
              </w:rPr>
              <w:t xml:space="preserve"> муниципального имущества и земельных отношений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муниципального имущества и земельных отношений отдела архитектуры, градостроительства, муниципального имущества и земельных отношений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Главный специалист </w:t>
            </w:r>
            <w:r>
              <w:rPr>
                <w:sz w:val="28"/>
                <w:szCs w:val="28"/>
              </w:rPr>
              <w:t>сектора</w:t>
            </w:r>
            <w:r w:rsidRPr="009A7555">
              <w:rPr>
                <w:sz w:val="28"/>
                <w:szCs w:val="28"/>
              </w:rPr>
              <w:t xml:space="preserve">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отдела архитектуры, градостроительства, муниципального имущества и земельных отношений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 xml:space="preserve">Ведущий специалист </w:t>
            </w:r>
            <w:r>
              <w:rPr>
                <w:sz w:val="28"/>
                <w:szCs w:val="28"/>
              </w:rPr>
              <w:t>сектора</w:t>
            </w:r>
            <w:r w:rsidRPr="009A7555">
              <w:rPr>
                <w:sz w:val="28"/>
                <w:szCs w:val="28"/>
              </w:rPr>
              <w:t xml:space="preserve"> муниципального имущества и земельных отношений</w:t>
            </w:r>
            <w:r>
              <w:rPr>
                <w:sz w:val="28"/>
                <w:szCs w:val="28"/>
              </w:rPr>
              <w:t xml:space="preserve"> отдела архитектуры, градостроительства, </w:t>
            </w:r>
            <w:r>
              <w:rPr>
                <w:sz w:val="28"/>
                <w:szCs w:val="28"/>
              </w:rPr>
              <w:lastRenderedPageBreak/>
              <w:t>муниципального имущества и земельных отношений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архитектуры и градостроительства отдела архитектуры, градостроительства, муниципального имущества и земельных отношений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Начальник отдела  жилищно-коммунального хозяйства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9A7555">
              <w:rPr>
                <w:sz w:val="28"/>
                <w:szCs w:val="28"/>
              </w:rPr>
              <w:t>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 w:rsidRPr="009A7555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</w:t>
            </w:r>
            <w:r w:rsidRPr="009A7555">
              <w:rPr>
                <w:sz w:val="28"/>
                <w:szCs w:val="28"/>
              </w:rPr>
              <w:t xml:space="preserve"> жилищно-коммунального хозяйства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034" w:type="dxa"/>
            <w:shd w:val="clear" w:color="auto" w:fill="auto"/>
          </w:tcPr>
          <w:p w:rsidR="009B65D3" w:rsidRPr="009A7555" w:rsidRDefault="009B65D3" w:rsidP="00AC1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сектора муниципального жилищного контроля отдела жилищно-коммунального  отдела</w:t>
            </w:r>
          </w:p>
        </w:tc>
      </w:tr>
      <w:tr w:rsidR="009B65D3" w:rsidRPr="009A7555" w:rsidTr="00AC150A">
        <w:trPr>
          <w:trHeight w:val="340"/>
        </w:trPr>
        <w:tc>
          <w:tcPr>
            <w:tcW w:w="1003" w:type="dxa"/>
            <w:shd w:val="clear" w:color="auto" w:fill="auto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034" w:type="dxa"/>
            <w:shd w:val="clear" w:color="auto" w:fill="auto"/>
          </w:tcPr>
          <w:p w:rsidR="009B65D3" w:rsidRDefault="009B65D3" w:rsidP="00AC15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сектора муниципального жилищного контроля отдела жилищно-коммунального отдела</w:t>
            </w:r>
          </w:p>
        </w:tc>
      </w:tr>
    </w:tbl>
    <w:p w:rsidR="009B65D3" w:rsidRDefault="009B65D3" w:rsidP="009B65D3">
      <w:pPr>
        <w:rPr>
          <w:sz w:val="28"/>
          <w:szCs w:val="28"/>
        </w:rPr>
      </w:pPr>
    </w:p>
    <w:p w:rsidR="009B65D3" w:rsidRDefault="009B65D3" w:rsidP="009B65D3">
      <w:pPr>
        <w:rPr>
          <w:sz w:val="28"/>
          <w:szCs w:val="28"/>
        </w:rPr>
      </w:pPr>
    </w:p>
    <w:p w:rsidR="009B65D3" w:rsidRPr="009A7555" w:rsidRDefault="009B65D3" w:rsidP="009B65D3">
      <w:pPr>
        <w:rPr>
          <w:sz w:val="28"/>
          <w:szCs w:val="28"/>
        </w:rPr>
      </w:pPr>
    </w:p>
    <w:p w:rsidR="009B65D3" w:rsidRPr="009A7555" w:rsidRDefault="009B65D3" w:rsidP="009B65D3">
      <w:pPr>
        <w:jc w:val="both"/>
        <w:rPr>
          <w:sz w:val="28"/>
          <w:szCs w:val="28"/>
        </w:rPr>
      </w:pPr>
      <w:r w:rsidRPr="009A7555">
        <w:rPr>
          <w:sz w:val="28"/>
          <w:szCs w:val="28"/>
        </w:rPr>
        <w:t xml:space="preserve">Начальник общего отдела </w:t>
      </w:r>
      <w:r w:rsidRPr="009A7555">
        <w:rPr>
          <w:sz w:val="28"/>
          <w:szCs w:val="28"/>
        </w:rPr>
        <w:tab/>
      </w:r>
      <w:r w:rsidRPr="009A7555">
        <w:rPr>
          <w:sz w:val="28"/>
          <w:szCs w:val="28"/>
        </w:rPr>
        <w:tab/>
      </w:r>
      <w:r w:rsidRPr="009A7555">
        <w:rPr>
          <w:sz w:val="28"/>
          <w:szCs w:val="28"/>
        </w:rPr>
        <w:tab/>
      </w:r>
      <w:r w:rsidRPr="009A7555">
        <w:rPr>
          <w:sz w:val="28"/>
          <w:szCs w:val="28"/>
        </w:rPr>
        <w:tab/>
        <w:t>Л.В. Савельева</w:t>
      </w:r>
    </w:p>
    <w:tbl>
      <w:tblPr>
        <w:tblW w:w="10040" w:type="dxa"/>
        <w:tblInd w:w="70" w:type="dxa"/>
        <w:tblLayout w:type="fixed"/>
        <w:tblLook w:val="0000"/>
      </w:tblPr>
      <w:tblGrid>
        <w:gridCol w:w="4267"/>
        <w:gridCol w:w="2293"/>
        <w:gridCol w:w="3480"/>
      </w:tblGrid>
      <w:tr w:rsidR="009B65D3" w:rsidRPr="009A7555" w:rsidTr="00AC150A">
        <w:trPr>
          <w:trHeight w:val="77"/>
        </w:trPr>
        <w:tc>
          <w:tcPr>
            <w:tcW w:w="4267" w:type="dxa"/>
            <w:vAlign w:val="center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3" w:type="dxa"/>
          </w:tcPr>
          <w:p w:rsidR="009B65D3" w:rsidRPr="009A7555" w:rsidRDefault="009B65D3" w:rsidP="00AC15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:rsidR="009B65D3" w:rsidRPr="009A7555" w:rsidRDefault="009B65D3" w:rsidP="00AC150A">
            <w:pPr>
              <w:rPr>
                <w:sz w:val="28"/>
                <w:szCs w:val="28"/>
              </w:rPr>
            </w:pPr>
          </w:p>
        </w:tc>
      </w:tr>
    </w:tbl>
    <w:p w:rsidR="00BC309D" w:rsidRDefault="00BC309D" w:rsidP="009B65D3">
      <w:pPr>
        <w:shd w:val="clear" w:color="auto" w:fill="FFFFFF"/>
        <w:spacing w:before="5"/>
        <w:jc w:val="right"/>
      </w:pPr>
      <w:r>
        <w:br w:type="column"/>
      </w:r>
      <w:r w:rsidR="009B65D3">
        <w:rPr>
          <w:color w:val="000000"/>
          <w:spacing w:val="-13"/>
          <w:sz w:val="27"/>
          <w:szCs w:val="27"/>
        </w:rPr>
        <w:lastRenderedPageBreak/>
        <w:t xml:space="preserve"> Пр</w:t>
      </w:r>
      <w:r>
        <w:rPr>
          <w:rFonts w:eastAsia="Times New Roman"/>
          <w:color w:val="000000"/>
          <w:spacing w:val="2"/>
          <w:sz w:val="27"/>
          <w:szCs w:val="27"/>
        </w:rPr>
        <w:t>иложение       № 2</w:t>
      </w:r>
    </w:p>
    <w:p w:rsidR="00BC309D" w:rsidRDefault="00BC309D" w:rsidP="00BC309D">
      <w:pPr>
        <w:shd w:val="clear" w:color="auto" w:fill="FFFFFF"/>
        <w:spacing w:line="312" w:lineRule="exact"/>
        <w:ind w:right="86"/>
        <w:jc w:val="right"/>
      </w:pPr>
      <w:r>
        <w:rPr>
          <w:rFonts w:eastAsia="Times New Roman"/>
          <w:color w:val="000000"/>
          <w:sz w:val="27"/>
          <w:szCs w:val="27"/>
        </w:rPr>
        <w:t>к постановлению Администрации</w:t>
      </w:r>
    </w:p>
    <w:p w:rsidR="00BC309D" w:rsidRDefault="009B65D3" w:rsidP="00BC309D">
      <w:pPr>
        <w:shd w:val="clear" w:color="auto" w:fill="FFFFFF"/>
        <w:spacing w:before="5" w:line="312" w:lineRule="exact"/>
        <w:ind w:left="5357"/>
      </w:pPr>
      <w:r>
        <w:rPr>
          <w:rFonts w:eastAsia="Times New Roman"/>
          <w:color w:val="000000"/>
          <w:spacing w:val="-5"/>
          <w:sz w:val="28"/>
          <w:szCs w:val="28"/>
        </w:rPr>
        <w:t xml:space="preserve">                  </w:t>
      </w:r>
      <w:r w:rsidR="00BC309D">
        <w:rPr>
          <w:rFonts w:eastAsia="Times New Roman"/>
          <w:color w:val="000000"/>
          <w:spacing w:val="-5"/>
          <w:sz w:val="28"/>
          <w:szCs w:val="28"/>
        </w:rPr>
        <w:t xml:space="preserve">Аксайского </w:t>
      </w:r>
      <w:r w:rsidR="007434D4">
        <w:rPr>
          <w:rFonts w:eastAsia="Times New Roman"/>
          <w:color w:val="000000"/>
          <w:spacing w:val="-5"/>
          <w:sz w:val="28"/>
          <w:szCs w:val="28"/>
        </w:rPr>
        <w:t>городского поселения</w:t>
      </w:r>
    </w:p>
    <w:p w:rsidR="00BC309D" w:rsidRDefault="00BC309D" w:rsidP="00BC309D">
      <w:pPr>
        <w:shd w:val="clear" w:color="auto" w:fill="FFFFFF"/>
        <w:spacing w:line="312" w:lineRule="exact"/>
        <w:ind w:left="5362"/>
      </w:pPr>
      <w:r>
        <w:rPr>
          <w:rFonts w:eastAsia="Times New Roman"/>
          <w:color w:val="000000"/>
          <w:spacing w:val="2"/>
          <w:sz w:val="27"/>
          <w:szCs w:val="27"/>
        </w:rPr>
        <w:t xml:space="preserve">от       </w:t>
      </w:r>
      <w:r w:rsidR="009B65D3">
        <w:rPr>
          <w:rFonts w:eastAsia="Times New Roman"/>
          <w:color w:val="000000"/>
          <w:spacing w:val="2"/>
          <w:sz w:val="27"/>
          <w:szCs w:val="27"/>
        </w:rPr>
        <w:t>________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  2014г.  №  </w:t>
      </w:r>
      <w:r w:rsidR="009B65D3">
        <w:rPr>
          <w:rFonts w:eastAsia="Times New Roman"/>
          <w:color w:val="000000"/>
          <w:spacing w:val="2"/>
          <w:sz w:val="27"/>
          <w:szCs w:val="27"/>
        </w:rPr>
        <w:t>_____</w:t>
      </w:r>
    </w:p>
    <w:p w:rsidR="00BC309D" w:rsidRDefault="00BC309D" w:rsidP="00BC309D">
      <w:pPr>
        <w:shd w:val="clear" w:color="auto" w:fill="FFFFFF"/>
        <w:spacing w:line="312" w:lineRule="exact"/>
        <w:ind w:left="5362"/>
      </w:pPr>
    </w:p>
    <w:p w:rsidR="00BC309D" w:rsidRDefault="00BC309D" w:rsidP="00BC309D">
      <w:pPr>
        <w:shd w:val="clear" w:color="auto" w:fill="FFFFFF"/>
        <w:spacing w:line="312" w:lineRule="exact"/>
        <w:ind w:left="5362"/>
      </w:pPr>
    </w:p>
    <w:p w:rsidR="00BC309D" w:rsidRDefault="00BC309D" w:rsidP="009B65D3">
      <w:pPr>
        <w:shd w:val="clear" w:color="auto" w:fill="FFFFFF"/>
        <w:spacing w:line="312" w:lineRule="exact"/>
        <w:jc w:val="center"/>
      </w:pPr>
      <w:r>
        <w:rPr>
          <w:rFonts w:eastAsia="Times New Roman"/>
          <w:b/>
          <w:bCs/>
          <w:color w:val="000000"/>
          <w:spacing w:val="-4"/>
          <w:sz w:val="31"/>
          <w:szCs w:val="31"/>
        </w:rPr>
        <w:t>ПОРЯДОК</w:t>
      </w:r>
    </w:p>
    <w:p w:rsidR="00BC309D" w:rsidRDefault="00BC309D" w:rsidP="009B65D3">
      <w:pPr>
        <w:shd w:val="clear" w:color="auto" w:fill="FFFFFF"/>
        <w:spacing w:before="341" w:line="307" w:lineRule="exact"/>
        <w:ind w:left="34"/>
        <w:jc w:val="center"/>
      </w:pPr>
      <w:r>
        <w:rPr>
          <w:rFonts w:eastAsia="Times New Roman"/>
          <w:color w:val="000000"/>
          <w:sz w:val="27"/>
          <w:szCs w:val="27"/>
        </w:rPr>
        <w:t>размещения сведений о доходах, расходах, об имуществе и обязательствах</w:t>
      </w:r>
    </w:p>
    <w:p w:rsidR="00BC309D" w:rsidRDefault="00BC309D" w:rsidP="009B65D3">
      <w:pPr>
        <w:shd w:val="clear" w:color="auto" w:fill="FFFFFF"/>
        <w:spacing w:before="5" w:line="307" w:lineRule="exact"/>
        <w:ind w:left="34"/>
        <w:jc w:val="center"/>
      </w:pPr>
      <w:r>
        <w:rPr>
          <w:rFonts w:eastAsia="Times New Roman"/>
          <w:color w:val="000000"/>
          <w:spacing w:val="-5"/>
          <w:sz w:val="28"/>
          <w:szCs w:val="28"/>
        </w:rPr>
        <w:t>имущественного характера лиц, замещающих муниципальные должности на</w:t>
      </w:r>
    </w:p>
    <w:p w:rsidR="00BC309D" w:rsidRDefault="00BC309D" w:rsidP="009B65D3">
      <w:pPr>
        <w:shd w:val="clear" w:color="auto" w:fill="FFFFFF"/>
        <w:spacing w:before="5" w:line="307" w:lineRule="exact"/>
        <w:ind w:left="34"/>
        <w:jc w:val="center"/>
      </w:pPr>
      <w:r>
        <w:rPr>
          <w:rFonts w:eastAsia="Times New Roman"/>
          <w:color w:val="000000"/>
          <w:sz w:val="27"/>
          <w:szCs w:val="27"/>
        </w:rPr>
        <w:t xml:space="preserve">постоянной основе в Администрации Аксайского </w:t>
      </w:r>
      <w:r w:rsidR="001A4D69">
        <w:rPr>
          <w:rFonts w:eastAsia="Times New Roman"/>
          <w:color w:val="000000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z w:val="27"/>
          <w:szCs w:val="27"/>
        </w:rPr>
        <w:t>, муниципальных</w:t>
      </w:r>
    </w:p>
    <w:p w:rsidR="001A4D69" w:rsidRDefault="00BC309D" w:rsidP="001A4D69">
      <w:pPr>
        <w:shd w:val="clear" w:color="auto" w:fill="FFFFFF"/>
        <w:spacing w:line="307" w:lineRule="exact"/>
        <w:ind w:left="29"/>
        <w:jc w:val="center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служащих Администрации Аксайского </w:t>
      </w:r>
      <w:r w:rsidR="001A4D69">
        <w:rPr>
          <w:rFonts w:eastAsia="Times New Roman"/>
          <w:color w:val="000000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z w:val="27"/>
          <w:szCs w:val="27"/>
        </w:rPr>
        <w:t xml:space="preserve"> </w:t>
      </w:r>
    </w:p>
    <w:p w:rsidR="00BC309D" w:rsidRDefault="00BC309D" w:rsidP="009B65D3">
      <w:pPr>
        <w:shd w:val="clear" w:color="auto" w:fill="FFFFFF"/>
        <w:spacing w:line="307" w:lineRule="exact"/>
        <w:ind w:left="24"/>
        <w:jc w:val="center"/>
      </w:pPr>
      <w:r>
        <w:rPr>
          <w:rFonts w:eastAsia="Times New Roman"/>
          <w:color w:val="000000"/>
          <w:sz w:val="27"/>
          <w:szCs w:val="27"/>
        </w:rPr>
        <w:t>на официальном сайте Администрации Аксайского</w:t>
      </w:r>
    </w:p>
    <w:p w:rsidR="00BC309D" w:rsidRDefault="001A4D69" w:rsidP="009B65D3">
      <w:pPr>
        <w:shd w:val="clear" w:color="auto" w:fill="FFFFFF"/>
        <w:spacing w:line="307" w:lineRule="exact"/>
        <w:ind w:left="10"/>
        <w:jc w:val="center"/>
      </w:pPr>
      <w:r>
        <w:rPr>
          <w:rFonts w:eastAsia="Times New Roman"/>
          <w:color w:val="000000"/>
          <w:sz w:val="27"/>
          <w:szCs w:val="27"/>
        </w:rPr>
        <w:t>городского поселения</w:t>
      </w:r>
      <w:r w:rsidR="00BC309D">
        <w:rPr>
          <w:rFonts w:eastAsia="Times New Roman"/>
          <w:color w:val="000000"/>
          <w:sz w:val="27"/>
          <w:szCs w:val="27"/>
        </w:rPr>
        <w:t xml:space="preserve"> в информационно-телекоммуникационной сети «Интернет» и</w:t>
      </w:r>
    </w:p>
    <w:p w:rsidR="00BC309D" w:rsidRDefault="00BC309D" w:rsidP="009B65D3">
      <w:pPr>
        <w:shd w:val="clear" w:color="auto" w:fill="FFFFFF"/>
        <w:spacing w:line="307" w:lineRule="exact"/>
        <w:ind w:left="14"/>
        <w:jc w:val="center"/>
      </w:pPr>
      <w:r>
        <w:rPr>
          <w:rFonts w:eastAsia="Times New Roman"/>
          <w:color w:val="000000"/>
          <w:sz w:val="27"/>
          <w:szCs w:val="27"/>
        </w:rPr>
        <w:t>предоставления этих сведений общероссийским средствам массовой</w:t>
      </w:r>
    </w:p>
    <w:p w:rsidR="00BC309D" w:rsidRDefault="00BC309D" w:rsidP="009B65D3">
      <w:pPr>
        <w:shd w:val="clear" w:color="auto" w:fill="FFFFFF"/>
        <w:spacing w:line="307" w:lineRule="exact"/>
        <w:ind w:left="10"/>
        <w:jc w:val="center"/>
      </w:pPr>
      <w:r>
        <w:rPr>
          <w:rFonts w:eastAsia="Times New Roman"/>
          <w:color w:val="000000"/>
          <w:spacing w:val="-1"/>
          <w:sz w:val="27"/>
          <w:szCs w:val="27"/>
        </w:rPr>
        <w:t>информации для опубликования</w:t>
      </w:r>
    </w:p>
    <w:p w:rsidR="00BC309D" w:rsidRDefault="00BC309D" w:rsidP="00BC309D">
      <w:pPr>
        <w:numPr>
          <w:ilvl w:val="0"/>
          <w:numId w:val="5"/>
        </w:numPr>
        <w:shd w:val="clear" w:color="auto" w:fill="FFFFFF"/>
        <w:tabs>
          <w:tab w:val="left" w:pos="1382"/>
        </w:tabs>
        <w:spacing w:before="307" w:line="302" w:lineRule="exact"/>
        <w:ind w:left="5" w:firstLine="696"/>
        <w:jc w:val="both"/>
        <w:rPr>
          <w:color w:val="000000"/>
          <w:spacing w:val="-24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Настоящим     порядком     (далее     -     порядок)     устанавливаются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обязанности общего отдела Администрации Аксайского </w:t>
      </w:r>
      <w:r w:rsidR="0083533B">
        <w:rPr>
          <w:rFonts w:eastAsia="Times New Roman"/>
          <w:color w:val="000000"/>
          <w:spacing w:val="4"/>
          <w:sz w:val="27"/>
          <w:szCs w:val="27"/>
        </w:rPr>
        <w:t xml:space="preserve">городского поселения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по размещению сведений о доходах, расходах, об имуществе и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обязательствах имущественного характера лиц, замещающих муниципальные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должности на постоянной основе в Администрации Аксайского </w:t>
      </w:r>
      <w:r w:rsidR="007434D4">
        <w:rPr>
          <w:rFonts w:eastAsia="Times New Roman"/>
          <w:color w:val="000000"/>
          <w:spacing w:val="2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2"/>
          <w:sz w:val="27"/>
          <w:szCs w:val="27"/>
        </w:rPr>
        <w:t xml:space="preserve"> (далее - </w:t>
      </w:r>
      <w:r>
        <w:rPr>
          <w:rFonts w:eastAsia="Times New Roman"/>
          <w:color w:val="000000"/>
          <w:sz w:val="27"/>
          <w:szCs w:val="27"/>
        </w:rPr>
        <w:t xml:space="preserve">лица,   замещающие муниципальную  должность),   муниципальных  служащих Администрации   Аксайского  </w:t>
      </w:r>
      <w:r w:rsidR="007434D4">
        <w:rPr>
          <w:rFonts w:eastAsia="Times New Roman"/>
          <w:color w:val="000000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7"/>
          <w:sz w:val="27"/>
          <w:szCs w:val="27"/>
        </w:rPr>
        <w:t xml:space="preserve"> (далее - муниципальные  служащие),  а также  сведений  о  доходах, </w:t>
      </w:r>
      <w:r>
        <w:rPr>
          <w:rFonts w:eastAsia="Times New Roman"/>
          <w:color w:val="000000"/>
          <w:spacing w:val="2"/>
          <w:sz w:val="27"/>
          <w:szCs w:val="27"/>
        </w:rPr>
        <w:t>расходах, об имуществе и обязательствах имущественного характера их супруг</w:t>
      </w:r>
      <w:r>
        <w:rPr>
          <w:rFonts w:eastAsia="Times New Roman"/>
          <w:color w:val="000000"/>
          <w:spacing w:val="2"/>
          <w:sz w:val="27"/>
          <w:szCs w:val="27"/>
        </w:rPr>
        <w:br/>
        <w:t>(супругов) и несовершеннолетних детей (далее - сведения о доходах, расходах,</w:t>
      </w:r>
      <w:r>
        <w:rPr>
          <w:rFonts w:eastAsia="Times New Roman"/>
          <w:color w:val="000000"/>
          <w:spacing w:val="2"/>
          <w:sz w:val="27"/>
          <w:szCs w:val="27"/>
        </w:rPr>
        <w:br/>
      </w:r>
      <w:r>
        <w:rPr>
          <w:rFonts w:eastAsia="Times New Roman"/>
          <w:color w:val="000000"/>
          <w:spacing w:val="6"/>
          <w:sz w:val="27"/>
          <w:szCs w:val="27"/>
        </w:rPr>
        <w:t>об имуществе и обязательствах имущественного характера) на официальном</w:t>
      </w:r>
      <w:r>
        <w:rPr>
          <w:rFonts w:eastAsia="Times New Roman"/>
          <w:color w:val="000000"/>
          <w:spacing w:val="6"/>
          <w:sz w:val="27"/>
          <w:szCs w:val="27"/>
        </w:rPr>
        <w:br/>
      </w:r>
      <w:r>
        <w:rPr>
          <w:rFonts w:eastAsia="Times New Roman"/>
          <w:color w:val="000000"/>
          <w:spacing w:val="-1"/>
          <w:sz w:val="27"/>
          <w:szCs w:val="27"/>
        </w:rPr>
        <w:t xml:space="preserve">сайте  Администрации        Аксайского        </w:t>
      </w:r>
      <w:r w:rsidR="007434D4">
        <w:rPr>
          <w:rFonts w:eastAsia="Times New Roman"/>
          <w:color w:val="000000"/>
          <w:spacing w:val="-1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     в        информационно-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телекоммуникационной сети «Интернет» (далее — официальный сайт), а также </w:t>
      </w:r>
      <w:r>
        <w:rPr>
          <w:rFonts w:eastAsia="Times New Roman"/>
          <w:color w:val="000000"/>
          <w:sz w:val="27"/>
          <w:szCs w:val="27"/>
        </w:rPr>
        <w:t xml:space="preserve">по    предоставлению   этих   сведений    общероссийским   средствам   массовой </w:t>
      </w:r>
      <w:r>
        <w:rPr>
          <w:rFonts w:eastAsia="Times New Roman"/>
          <w:color w:val="000000"/>
          <w:spacing w:val="-1"/>
          <w:sz w:val="27"/>
          <w:szCs w:val="27"/>
        </w:rPr>
        <w:t>информации для опубликования в связи с их запросами.</w:t>
      </w:r>
    </w:p>
    <w:p w:rsidR="00BC309D" w:rsidRDefault="00BC309D" w:rsidP="00BC309D">
      <w:pPr>
        <w:numPr>
          <w:ilvl w:val="0"/>
          <w:numId w:val="5"/>
        </w:numPr>
        <w:shd w:val="clear" w:color="auto" w:fill="FFFFFF"/>
        <w:tabs>
          <w:tab w:val="left" w:pos="1382"/>
        </w:tabs>
        <w:spacing w:line="302" w:lineRule="exact"/>
        <w:ind w:left="5" w:firstLine="696"/>
        <w:jc w:val="both"/>
        <w:rPr>
          <w:color w:val="000000"/>
          <w:spacing w:val="-16"/>
          <w:sz w:val="27"/>
          <w:szCs w:val="27"/>
        </w:rPr>
      </w:pPr>
      <w:r>
        <w:rPr>
          <w:rFonts w:eastAsia="Times New Roman"/>
          <w:color w:val="000000"/>
          <w:spacing w:val="3"/>
          <w:sz w:val="27"/>
          <w:szCs w:val="27"/>
        </w:rPr>
        <w:t>На официальном сайте размещаются и общероссийским средствам</w:t>
      </w:r>
      <w:r>
        <w:rPr>
          <w:rFonts w:eastAsia="Times New Roman"/>
          <w:color w:val="000000"/>
          <w:spacing w:val="3"/>
          <w:sz w:val="27"/>
          <w:szCs w:val="27"/>
        </w:rPr>
        <w:br/>
      </w:r>
      <w:r>
        <w:rPr>
          <w:rFonts w:eastAsia="Times New Roman"/>
          <w:color w:val="000000"/>
          <w:sz w:val="27"/>
          <w:szCs w:val="27"/>
        </w:rPr>
        <w:t xml:space="preserve">массовой    информации    предоставляются    для    опубликования    следующие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сведения о доходах, расходах, об имуществе и обязательствах имущественного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характера лиц,  замещающих  муниципальные  должности,  и  муниципальных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служащих Администрации Аксайского </w:t>
      </w:r>
      <w:r w:rsidR="007434D4">
        <w:rPr>
          <w:rFonts w:eastAsia="Times New Roman"/>
          <w:color w:val="000000"/>
          <w:spacing w:val="-1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-1"/>
          <w:sz w:val="27"/>
          <w:szCs w:val="27"/>
        </w:rPr>
        <w:t>:</w:t>
      </w:r>
    </w:p>
    <w:p w:rsidR="00BC309D" w:rsidRDefault="00BC309D" w:rsidP="00BC309D">
      <w:pPr>
        <w:shd w:val="clear" w:color="auto" w:fill="FFFFFF"/>
        <w:tabs>
          <w:tab w:val="left" w:pos="1229"/>
        </w:tabs>
        <w:spacing w:line="302" w:lineRule="exact"/>
        <w:ind w:left="5" w:firstLine="686"/>
        <w:jc w:val="both"/>
      </w:pPr>
      <w:r>
        <w:rPr>
          <w:color w:val="000000"/>
          <w:spacing w:val="-7"/>
          <w:sz w:val="27"/>
          <w:szCs w:val="27"/>
        </w:rPr>
        <w:t>2.1.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3"/>
          <w:sz w:val="27"/>
          <w:szCs w:val="27"/>
        </w:rPr>
        <w:t>Перечень объектов недвижимого имущества, принадлежащих лицу,</w:t>
      </w:r>
      <w:r>
        <w:rPr>
          <w:rFonts w:eastAsia="Times New Roman"/>
          <w:color w:val="000000"/>
          <w:spacing w:val="3"/>
          <w:sz w:val="27"/>
          <w:szCs w:val="27"/>
        </w:rPr>
        <w:br/>
      </w:r>
      <w:r>
        <w:rPr>
          <w:rFonts w:eastAsia="Times New Roman"/>
          <w:color w:val="000000"/>
          <w:spacing w:val="4"/>
          <w:sz w:val="27"/>
          <w:szCs w:val="27"/>
        </w:rPr>
        <w:t>замещающему муниципальную должность, и муниципальному служащему, их</w:t>
      </w:r>
      <w:r>
        <w:rPr>
          <w:rFonts w:eastAsia="Times New Roman"/>
          <w:color w:val="000000"/>
          <w:spacing w:val="4"/>
          <w:sz w:val="27"/>
          <w:szCs w:val="27"/>
        </w:rPr>
        <w:br/>
      </w:r>
      <w:r>
        <w:rPr>
          <w:rFonts w:eastAsia="Times New Roman"/>
          <w:color w:val="000000"/>
          <w:spacing w:val="7"/>
          <w:sz w:val="27"/>
          <w:szCs w:val="27"/>
        </w:rPr>
        <w:t>супруге (супругу) и несовершеннолетним детям на праве собственности или</w:t>
      </w:r>
      <w:r>
        <w:rPr>
          <w:rFonts w:eastAsia="Times New Roman"/>
          <w:color w:val="000000"/>
          <w:spacing w:val="7"/>
          <w:sz w:val="27"/>
          <w:szCs w:val="27"/>
        </w:rPr>
        <w:br/>
      </w:r>
      <w:r>
        <w:rPr>
          <w:rFonts w:eastAsia="Times New Roman"/>
          <w:color w:val="000000"/>
          <w:spacing w:val="1"/>
          <w:sz w:val="27"/>
          <w:szCs w:val="27"/>
        </w:rPr>
        <w:t xml:space="preserve">находящихся   в   их   пользовании,   с   указанием   вида,   площади   и   страны </w:t>
      </w:r>
      <w:r>
        <w:rPr>
          <w:rFonts w:eastAsia="Times New Roman"/>
          <w:color w:val="000000"/>
          <w:spacing w:val="-1"/>
          <w:sz w:val="27"/>
          <w:szCs w:val="27"/>
        </w:rPr>
        <w:t>расположения каждого из таких объектов;</w:t>
      </w:r>
    </w:p>
    <w:p w:rsidR="00BC309D" w:rsidRDefault="00BC309D" w:rsidP="00BC309D">
      <w:pPr>
        <w:shd w:val="clear" w:color="auto" w:fill="FFFFFF"/>
        <w:tabs>
          <w:tab w:val="left" w:pos="1330"/>
        </w:tabs>
        <w:spacing w:line="302" w:lineRule="exact"/>
        <w:ind w:firstLine="691"/>
        <w:jc w:val="both"/>
      </w:pPr>
      <w:r>
        <w:rPr>
          <w:color w:val="000000"/>
          <w:spacing w:val="-7"/>
          <w:sz w:val="27"/>
          <w:szCs w:val="27"/>
        </w:rPr>
        <w:t>2.2.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2"/>
          <w:sz w:val="27"/>
          <w:szCs w:val="27"/>
        </w:rPr>
        <w:t xml:space="preserve">Перечень   транспортных   средств,   с   указанием   вида   и   марки, </w:t>
      </w:r>
      <w:r>
        <w:rPr>
          <w:rFonts w:eastAsia="Times New Roman"/>
          <w:color w:val="000000"/>
          <w:spacing w:val="4"/>
          <w:sz w:val="27"/>
          <w:szCs w:val="27"/>
        </w:rPr>
        <w:lastRenderedPageBreak/>
        <w:t xml:space="preserve">принадлежащих на праве собственности лицу, замещающему муниципальную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должность,    и    муниципальному    служащему,    их    супруге    (супругу)    и </w:t>
      </w:r>
      <w:r>
        <w:rPr>
          <w:rFonts w:eastAsia="Times New Roman"/>
          <w:color w:val="000000"/>
          <w:spacing w:val="-1"/>
          <w:sz w:val="27"/>
          <w:szCs w:val="27"/>
        </w:rPr>
        <w:t>несовершеннолетним детям;</w:t>
      </w:r>
    </w:p>
    <w:p w:rsidR="00BC309D" w:rsidRDefault="00BC309D" w:rsidP="00BC309D">
      <w:pPr>
        <w:shd w:val="clear" w:color="auto" w:fill="FFFFFF"/>
        <w:tabs>
          <w:tab w:val="left" w:pos="1186"/>
        </w:tabs>
        <w:spacing w:line="302" w:lineRule="exact"/>
        <w:ind w:left="696"/>
        <w:jc w:val="both"/>
      </w:pPr>
      <w:r>
        <w:rPr>
          <w:color w:val="000000"/>
          <w:spacing w:val="-7"/>
          <w:sz w:val="27"/>
          <w:szCs w:val="27"/>
        </w:rPr>
        <w:t>2.3.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1"/>
          <w:sz w:val="27"/>
          <w:szCs w:val="27"/>
        </w:rPr>
        <w:t>Декларированный годовой доход лица, замещающего муниципальную</w:t>
      </w:r>
    </w:p>
    <w:p w:rsidR="00BC309D" w:rsidRDefault="00BC309D" w:rsidP="00BC309D">
      <w:pPr>
        <w:shd w:val="clear" w:color="auto" w:fill="FFFFFF"/>
        <w:spacing w:line="293" w:lineRule="exact"/>
        <w:ind w:left="14" w:right="34"/>
        <w:jc w:val="both"/>
      </w:pPr>
      <w:r>
        <w:rPr>
          <w:rFonts w:eastAsia="Times New Roman"/>
          <w:color w:val="000000"/>
          <w:spacing w:val="-3"/>
          <w:sz w:val="27"/>
          <w:szCs w:val="27"/>
        </w:rPr>
        <w:t xml:space="preserve">Должность, и     муниципального     служащего,     их     супруги     (супруга)     и </w:t>
      </w:r>
      <w:r>
        <w:rPr>
          <w:rFonts w:eastAsia="Times New Roman"/>
          <w:color w:val="000000"/>
          <w:spacing w:val="-1"/>
          <w:sz w:val="27"/>
          <w:szCs w:val="27"/>
        </w:rPr>
        <w:t>несовершеннолетних детей;</w:t>
      </w:r>
    </w:p>
    <w:p w:rsidR="00BC309D" w:rsidRDefault="00BC309D" w:rsidP="00BC309D">
      <w:pPr>
        <w:shd w:val="clear" w:color="auto" w:fill="FFFFFF"/>
        <w:spacing w:before="19" w:line="307" w:lineRule="exact"/>
        <w:ind w:right="29" w:firstLine="696"/>
        <w:jc w:val="both"/>
      </w:pPr>
      <w:r>
        <w:rPr>
          <w:color w:val="000000"/>
          <w:spacing w:val="9"/>
          <w:sz w:val="27"/>
          <w:szCs w:val="27"/>
        </w:rPr>
        <w:t xml:space="preserve">2.4. </w:t>
      </w:r>
      <w:r>
        <w:rPr>
          <w:rFonts w:eastAsia="Times New Roman"/>
          <w:color w:val="000000"/>
          <w:spacing w:val="9"/>
          <w:sz w:val="27"/>
          <w:szCs w:val="27"/>
        </w:rPr>
        <w:t xml:space="preserve">Сведения об источниках получения средств, за счет которых </w:t>
      </w:r>
      <w:r>
        <w:rPr>
          <w:rFonts w:eastAsia="Times New Roman"/>
          <w:color w:val="000000"/>
          <w:sz w:val="27"/>
          <w:szCs w:val="27"/>
        </w:rPr>
        <w:t xml:space="preserve">совершена сделка по приобретению земельного участка, другого объекта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недвижимости, транспортного средства, ценных бумаг, акций (долей участия,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паев в уставных (складочных) капиталах организаций), если сумма сделки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превышает общий доход лица, замещающего муниципальную должность, и муниципального служащего и их супруги (супруга) за последние три года,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предшествующих совершению сделки, представленные в соответствии с </w:t>
      </w:r>
      <w:r>
        <w:rPr>
          <w:rFonts w:eastAsia="Times New Roman"/>
          <w:color w:val="000000"/>
          <w:sz w:val="27"/>
          <w:szCs w:val="27"/>
        </w:rPr>
        <w:t xml:space="preserve">Федеральным законом от 3.12.2012 № 230-ФЗ «О контроле за соответствием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расходов лиц, замещающих государственные должности, и иных лиц их </w:t>
      </w:r>
      <w:r>
        <w:rPr>
          <w:rFonts w:eastAsia="Times New Roman"/>
          <w:color w:val="000000"/>
          <w:spacing w:val="-2"/>
          <w:sz w:val="27"/>
          <w:szCs w:val="27"/>
        </w:rPr>
        <w:t>доходам».</w:t>
      </w:r>
    </w:p>
    <w:p w:rsidR="00BC309D" w:rsidRDefault="00BC309D" w:rsidP="00BC309D">
      <w:pPr>
        <w:shd w:val="clear" w:color="auto" w:fill="FFFFFF"/>
        <w:tabs>
          <w:tab w:val="left" w:pos="1373"/>
        </w:tabs>
        <w:spacing w:before="5" w:line="307" w:lineRule="exact"/>
        <w:ind w:firstLine="691"/>
        <w:jc w:val="both"/>
      </w:pPr>
      <w:r>
        <w:rPr>
          <w:color w:val="000000"/>
          <w:spacing w:val="-13"/>
          <w:sz w:val="27"/>
          <w:szCs w:val="27"/>
        </w:rPr>
        <w:t>3.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2"/>
          <w:sz w:val="27"/>
          <w:szCs w:val="27"/>
        </w:rPr>
        <w:t xml:space="preserve">В   размещаемых      на   официальном   сайте   и   предоставляемых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общероссийским средствам массовой информации для опубликования сведениях </w:t>
      </w:r>
      <w:r>
        <w:rPr>
          <w:rFonts w:eastAsia="Times New Roman"/>
          <w:color w:val="000000"/>
          <w:sz w:val="27"/>
          <w:szCs w:val="27"/>
        </w:rPr>
        <w:t xml:space="preserve">о доходах, расходах, об имуществе и обязательствах имущественного характера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лиц,  замещающих муниципальные должности,  и  муниципальных  служащих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Администрации Аксайского </w:t>
      </w:r>
      <w:r w:rsidR="007434D4">
        <w:rPr>
          <w:rFonts w:eastAsia="Times New Roman"/>
          <w:color w:val="000000"/>
          <w:spacing w:val="-1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 запрещается указывать:</w:t>
      </w:r>
    </w:p>
    <w:p w:rsidR="00BC309D" w:rsidRDefault="00BC309D" w:rsidP="00BC309D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07" w:lineRule="exact"/>
        <w:ind w:firstLine="691"/>
        <w:rPr>
          <w:color w:val="000000"/>
          <w:spacing w:val="-7"/>
          <w:sz w:val="27"/>
          <w:szCs w:val="27"/>
        </w:rPr>
      </w:pPr>
      <w:r>
        <w:rPr>
          <w:rFonts w:eastAsia="Times New Roman"/>
          <w:color w:val="000000"/>
          <w:spacing w:val="4"/>
          <w:sz w:val="27"/>
          <w:szCs w:val="27"/>
        </w:rPr>
        <w:t>Иные сведения (кроме указанных в пункте 2 настоящего порядка) о</w:t>
      </w:r>
      <w:r>
        <w:rPr>
          <w:rFonts w:eastAsia="Times New Roman"/>
          <w:color w:val="000000"/>
          <w:spacing w:val="4"/>
          <w:sz w:val="27"/>
          <w:szCs w:val="27"/>
        </w:rPr>
        <w:br/>
      </w:r>
      <w:r>
        <w:rPr>
          <w:rFonts w:eastAsia="Times New Roman"/>
          <w:color w:val="000000"/>
          <w:spacing w:val="6"/>
          <w:sz w:val="27"/>
          <w:szCs w:val="27"/>
        </w:rPr>
        <w:t>доходах лица, замещающего муниципальную должность, и  муниципального</w:t>
      </w:r>
      <w:r>
        <w:rPr>
          <w:rFonts w:eastAsia="Times New Roman"/>
          <w:color w:val="000000"/>
          <w:spacing w:val="6"/>
          <w:sz w:val="27"/>
          <w:szCs w:val="27"/>
        </w:rPr>
        <w:br/>
      </w:r>
      <w:r>
        <w:rPr>
          <w:rFonts w:eastAsia="Times New Roman"/>
          <w:color w:val="000000"/>
          <w:spacing w:val="3"/>
          <w:sz w:val="27"/>
          <w:szCs w:val="27"/>
        </w:rPr>
        <w:t>служащего, их супруги (супруга) и несовершеннолетних детей, об имуществе,</w:t>
      </w:r>
      <w:r>
        <w:rPr>
          <w:rFonts w:eastAsia="Times New Roman"/>
          <w:color w:val="000000"/>
          <w:spacing w:val="3"/>
          <w:sz w:val="27"/>
          <w:szCs w:val="27"/>
        </w:rPr>
        <w:br/>
      </w:r>
      <w:r>
        <w:rPr>
          <w:rFonts w:eastAsia="Times New Roman"/>
          <w:color w:val="000000"/>
          <w:spacing w:val="-1"/>
          <w:sz w:val="27"/>
          <w:szCs w:val="27"/>
        </w:rPr>
        <w:t>принадлежащем на праве собственности названным лицам, об их обязательствах</w:t>
      </w:r>
      <w:r>
        <w:rPr>
          <w:rFonts w:eastAsia="Times New Roman"/>
          <w:color w:val="000000"/>
          <w:spacing w:val="-1"/>
          <w:sz w:val="27"/>
          <w:szCs w:val="27"/>
        </w:rPr>
        <w:br/>
        <w:t>имущественного характера;</w:t>
      </w:r>
    </w:p>
    <w:p w:rsidR="00BC309D" w:rsidRDefault="00BC309D" w:rsidP="00BC309D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07" w:lineRule="exact"/>
        <w:ind w:firstLine="691"/>
        <w:rPr>
          <w:color w:val="000000"/>
          <w:spacing w:val="-7"/>
          <w:sz w:val="27"/>
          <w:szCs w:val="27"/>
        </w:rPr>
      </w:pPr>
      <w:r>
        <w:rPr>
          <w:rFonts w:eastAsia="Times New Roman"/>
          <w:color w:val="000000"/>
          <w:spacing w:val="2"/>
          <w:sz w:val="27"/>
          <w:szCs w:val="27"/>
        </w:rPr>
        <w:t>Персональные данные супруги (супруга), детей и иных членов семьи</w:t>
      </w:r>
      <w:r>
        <w:rPr>
          <w:rFonts w:eastAsia="Times New Roman"/>
          <w:color w:val="000000"/>
          <w:spacing w:val="2"/>
          <w:sz w:val="27"/>
          <w:szCs w:val="27"/>
        </w:rPr>
        <w:br/>
      </w:r>
      <w:r>
        <w:rPr>
          <w:rFonts w:eastAsia="Times New Roman"/>
          <w:color w:val="000000"/>
          <w:spacing w:val="-1"/>
          <w:sz w:val="27"/>
          <w:szCs w:val="27"/>
        </w:rPr>
        <w:t>лица, замещающего муниципальную должность, и муниципального служащего;</w:t>
      </w:r>
    </w:p>
    <w:p w:rsidR="00BC309D" w:rsidRDefault="00BC309D" w:rsidP="00BC309D">
      <w:pPr>
        <w:numPr>
          <w:ilvl w:val="0"/>
          <w:numId w:val="6"/>
        </w:numPr>
        <w:shd w:val="clear" w:color="auto" w:fill="FFFFFF"/>
        <w:tabs>
          <w:tab w:val="left" w:pos="1181"/>
        </w:tabs>
        <w:spacing w:line="307" w:lineRule="exact"/>
        <w:ind w:firstLine="691"/>
        <w:rPr>
          <w:color w:val="000000"/>
          <w:spacing w:val="-7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Данные, позволяющие определить место жительства, почтовый адрес,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pacing w:val="4"/>
          <w:sz w:val="27"/>
          <w:szCs w:val="27"/>
        </w:rPr>
        <w:t>телефон и иные индивидуальные средства коммуникации лица, замещающего</w:t>
      </w:r>
      <w:r>
        <w:rPr>
          <w:rFonts w:eastAsia="Times New Roman"/>
          <w:color w:val="000000"/>
          <w:spacing w:val="4"/>
          <w:sz w:val="27"/>
          <w:szCs w:val="27"/>
        </w:rPr>
        <w:br/>
      </w:r>
      <w:r>
        <w:rPr>
          <w:rFonts w:eastAsia="Times New Roman"/>
          <w:color w:val="000000"/>
          <w:spacing w:val="-2"/>
          <w:sz w:val="27"/>
          <w:szCs w:val="27"/>
        </w:rPr>
        <w:t xml:space="preserve">муниципальную    должность,    и    муниципального    служащего,    их    супруги </w:t>
      </w:r>
      <w:r>
        <w:rPr>
          <w:rFonts w:eastAsia="Times New Roman"/>
          <w:color w:val="000000"/>
          <w:spacing w:val="-1"/>
          <w:sz w:val="27"/>
          <w:szCs w:val="27"/>
        </w:rPr>
        <w:t>(супруга), детей и иных членов семьи;</w:t>
      </w:r>
    </w:p>
    <w:p w:rsidR="00BC309D" w:rsidRDefault="00BC309D" w:rsidP="00BC309D">
      <w:pPr>
        <w:shd w:val="clear" w:color="auto" w:fill="FFFFFF"/>
        <w:tabs>
          <w:tab w:val="left" w:pos="1368"/>
        </w:tabs>
        <w:spacing w:line="307" w:lineRule="exact"/>
        <w:ind w:left="5" w:firstLine="686"/>
        <w:jc w:val="both"/>
      </w:pPr>
      <w:r>
        <w:rPr>
          <w:color w:val="000000"/>
          <w:spacing w:val="-7"/>
          <w:sz w:val="27"/>
          <w:szCs w:val="27"/>
        </w:rPr>
        <w:t>3.4.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1"/>
          <w:sz w:val="27"/>
          <w:szCs w:val="27"/>
        </w:rPr>
        <w:t xml:space="preserve">Данные,    позволяющие    определить    местонахождение    объектов </w:t>
      </w:r>
      <w:r>
        <w:rPr>
          <w:rFonts w:eastAsia="Times New Roman"/>
          <w:color w:val="000000"/>
          <w:sz w:val="27"/>
          <w:szCs w:val="27"/>
        </w:rPr>
        <w:t xml:space="preserve">недвижимого имущества, принадлежащих лицу, замещающему муниципальную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должность, и муниципальному служащему, их супруге (супругу), детям, иным </w:t>
      </w:r>
      <w:r>
        <w:rPr>
          <w:rFonts w:eastAsia="Times New Roman"/>
          <w:color w:val="000000"/>
          <w:spacing w:val="-1"/>
          <w:sz w:val="27"/>
          <w:szCs w:val="27"/>
        </w:rPr>
        <w:t>членам семьи на праве собственности или находящихся в их пользовании;</w:t>
      </w:r>
    </w:p>
    <w:p w:rsidR="00BC309D" w:rsidRDefault="00BC309D" w:rsidP="00BC309D">
      <w:pPr>
        <w:shd w:val="clear" w:color="auto" w:fill="FFFFFF"/>
        <w:tabs>
          <w:tab w:val="left" w:pos="1186"/>
        </w:tabs>
        <w:spacing w:line="307" w:lineRule="exact"/>
        <w:ind w:left="14" w:firstLine="682"/>
        <w:jc w:val="both"/>
      </w:pPr>
      <w:r>
        <w:rPr>
          <w:color w:val="000000"/>
          <w:spacing w:val="-9"/>
          <w:sz w:val="27"/>
          <w:szCs w:val="27"/>
        </w:rPr>
        <w:t>3.5.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z w:val="27"/>
          <w:szCs w:val="27"/>
        </w:rPr>
        <w:t>Информацию, отнесенную к государственной тайне или являющуюся</w:t>
      </w:r>
      <w:r>
        <w:rPr>
          <w:rFonts w:eastAsia="Times New Roman"/>
          <w:color w:val="000000"/>
          <w:sz w:val="27"/>
          <w:szCs w:val="27"/>
        </w:rPr>
        <w:br/>
      </w:r>
      <w:r>
        <w:rPr>
          <w:rFonts w:eastAsia="Times New Roman"/>
          <w:color w:val="000000"/>
          <w:spacing w:val="-1"/>
          <w:sz w:val="27"/>
          <w:szCs w:val="27"/>
        </w:rPr>
        <w:t>конфиденциальной.</w:t>
      </w:r>
    </w:p>
    <w:p w:rsidR="00BC309D" w:rsidRDefault="00BC309D" w:rsidP="00BC309D">
      <w:pPr>
        <w:numPr>
          <w:ilvl w:val="0"/>
          <w:numId w:val="7"/>
        </w:numPr>
        <w:shd w:val="clear" w:color="auto" w:fill="FFFFFF"/>
        <w:tabs>
          <w:tab w:val="left" w:pos="1373"/>
        </w:tabs>
        <w:spacing w:line="307" w:lineRule="exact"/>
        <w:ind w:firstLine="691"/>
        <w:jc w:val="both"/>
        <w:rPr>
          <w:color w:val="000000"/>
          <w:spacing w:val="-13"/>
          <w:sz w:val="27"/>
          <w:szCs w:val="27"/>
        </w:rPr>
      </w:pPr>
      <w:r>
        <w:rPr>
          <w:rFonts w:eastAsia="Times New Roman"/>
          <w:color w:val="000000"/>
          <w:spacing w:val="1"/>
          <w:sz w:val="27"/>
          <w:szCs w:val="27"/>
        </w:rPr>
        <w:t xml:space="preserve">Сведения  о  доходах,  расходах,   об  имуществе   и  обязательствах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имущественного характера лиц,  замещающих муниципальные должности,  и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муниципальных служащих Администрации Аксайского </w:t>
      </w:r>
      <w:r w:rsidR="007434D4">
        <w:rPr>
          <w:rFonts w:eastAsia="Times New Roman"/>
          <w:color w:val="000000"/>
          <w:spacing w:val="7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7"/>
          <w:sz w:val="27"/>
          <w:szCs w:val="27"/>
        </w:rPr>
        <w:t xml:space="preserve">, указанные в </w:t>
      </w:r>
      <w:r>
        <w:rPr>
          <w:rFonts w:eastAsia="Times New Roman"/>
          <w:color w:val="000000"/>
          <w:spacing w:val="8"/>
          <w:sz w:val="27"/>
          <w:szCs w:val="27"/>
        </w:rPr>
        <w:t xml:space="preserve">пункте 2  настоящего порядка,  за весь период замещения ими должностей,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замещение которых влечет за собой размещение сведений о доходах, расходах,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об имуществе и обязательствах имущественного характера, а также сведения о </w:t>
      </w:r>
      <w:r>
        <w:rPr>
          <w:rFonts w:eastAsia="Times New Roman"/>
          <w:color w:val="000000"/>
          <w:spacing w:val="3"/>
          <w:sz w:val="27"/>
          <w:szCs w:val="27"/>
        </w:rPr>
        <w:t xml:space="preserve">доходах, расходах, об имуществе и обязательствах имущественного характера их супруги (супруга) и несовершеннолетних детей находятся на официальном </w:t>
      </w:r>
      <w:r>
        <w:rPr>
          <w:rFonts w:eastAsia="Times New Roman"/>
          <w:color w:val="000000"/>
          <w:spacing w:val="6"/>
          <w:sz w:val="27"/>
          <w:szCs w:val="27"/>
        </w:rPr>
        <w:t xml:space="preserve">сайте и ежегодно </w:t>
      </w:r>
      <w:r>
        <w:rPr>
          <w:rFonts w:eastAsia="Times New Roman"/>
          <w:color w:val="000000"/>
          <w:spacing w:val="6"/>
          <w:sz w:val="27"/>
          <w:szCs w:val="27"/>
        </w:rPr>
        <w:lastRenderedPageBreak/>
        <w:t xml:space="preserve">обновляются в течение 14 рабочих дней   со дня истечения </w:t>
      </w:r>
      <w:r>
        <w:rPr>
          <w:rFonts w:eastAsia="Times New Roman"/>
          <w:color w:val="000000"/>
          <w:spacing w:val="-1"/>
          <w:sz w:val="27"/>
          <w:szCs w:val="27"/>
        </w:rPr>
        <w:t>срока, установленного для их подачи.</w:t>
      </w:r>
    </w:p>
    <w:p w:rsidR="00BC309D" w:rsidRDefault="00BC309D" w:rsidP="00BC309D">
      <w:pPr>
        <w:numPr>
          <w:ilvl w:val="0"/>
          <w:numId w:val="7"/>
        </w:numPr>
        <w:shd w:val="clear" w:color="auto" w:fill="FFFFFF"/>
        <w:tabs>
          <w:tab w:val="left" w:pos="1373"/>
        </w:tabs>
        <w:spacing w:line="307" w:lineRule="exact"/>
        <w:ind w:firstLine="691"/>
        <w:jc w:val="both"/>
        <w:rPr>
          <w:color w:val="000000"/>
          <w:spacing w:val="-17"/>
          <w:sz w:val="27"/>
          <w:szCs w:val="27"/>
        </w:rPr>
      </w:pPr>
      <w:r>
        <w:rPr>
          <w:rFonts w:eastAsia="Times New Roman"/>
          <w:color w:val="000000"/>
          <w:spacing w:val="-2"/>
          <w:sz w:val="27"/>
          <w:szCs w:val="27"/>
        </w:rPr>
        <w:t>Размещение на официальном сайте сведений о доходах, расходах, об</w:t>
      </w:r>
      <w:r>
        <w:rPr>
          <w:rFonts w:eastAsia="Times New Roman"/>
          <w:color w:val="000000"/>
          <w:spacing w:val="-2"/>
          <w:sz w:val="27"/>
          <w:szCs w:val="27"/>
        </w:rPr>
        <w:br/>
      </w:r>
      <w:r>
        <w:rPr>
          <w:rFonts w:eastAsia="Times New Roman"/>
          <w:color w:val="000000"/>
          <w:spacing w:val="3"/>
          <w:sz w:val="27"/>
          <w:szCs w:val="27"/>
        </w:rPr>
        <w:t>имуществе и обязательствах имущественного характера, указанных в пункте 2</w:t>
      </w:r>
      <w:r>
        <w:rPr>
          <w:rFonts w:eastAsia="Times New Roman"/>
          <w:color w:val="000000"/>
          <w:spacing w:val="3"/>
          <w:sz w:val="27"/>
          <w:szCs w:val="27"/>
        </w:rPr>
        <w:br/>
      </w:r>
      <w:r>
        <w:rPr>
          <w:rFonts w:eastAsia="Times New Roman"/>
          <w:color w:val="000000"/>
          <w:spacing w:val="-2"/>
          <w:sz w:val="27"/>
          <w:szCs w:val="27"/>
        </w:rPr>
        <w:t>настоящего порядка:</w:t>
      </w:r>
    </w:p>
    <w:p w:rsidR="00BC309D" w:rsidRDefault="00BC309D" w:rsidP="007434D4">
      <w:pPr>
        <w:shd w:val="clear" w:color="auto" w:fill="FFFFFF"/>
        <w:spacing w:line="302" w:lineRule="exact"/>
        <w:ind w:left="34" w:firstLine="686"/>
        <w:jc w:val="both"/>
      </w:pPr>
      <w:r>
        <w:rPr>
          <w:color w:val="000000"/>
          <w:spacing w:val="-2"/>
          <w:sz w:val="27"/>
          <w:szCs w:val="27"/>
        </w:rPr>
        <w:t xml:space="preserve">5.1. </w:t>
      </w:r>
      <w:r>
        <w:rPr>
          <w:rFonts w:eastAsia="Times New Roman"/>
          <w:color w:val="000000"/>
          <w:spacing w:val="-2"/>
          <w:sz w:val="27"/>
          <w:szCs w:val="27"/>
        </w:rPr>
        <w:t xml:space="preserve">Представленных лицами, замещающими муниципальные должности, и </w:t>
      </w:r>
      <w:r>
        <w:rPr>
          <w:rFonts w:eastAsia="Times New Roman"/>
          <w:color w:val="000000"/>
          <w:spacing w:val="20"/>
          <w:sz w:val="27"/>
          <w:szCs w:val="27"/>
        </w:rPr>
        <w:t xml:space="preserve">муниципальными служащими Администрации Аксайского </w:t>
      </w:r>
      <w:r w:rsidR="007434D4">
        <w:rPr>
          <w:rFonts w:eastAsia="Times New Roman"/>
          <w:color w:val="000000"/>
          <w:spacing w:val="20"/>
          <w:sz w:val="27"/>
          <w:szCs w:val="27"/>
        </w:rPr>
        <w:t xml:space="preserve">городского поселения </w:t>
      </w:r>
      <w:r>
        <w:rPr>
          <w:rFonts w:eastAsia="Times New Roman"/>
          <w:color w:val="000000"/>
          <w:sz w:val="27"/>
          <w:szCs w:val="27"/>
        </w:rPr>
        <w:t xml:space="preserve">обеспечивается общим отделом Администрации Аксайского </w:t>
      </w:r>
      <w:r w:rsidR="007434D4">
        <w:rPr>
          <w:rFonts w:eastAsia="Times New Roman"/>
          <w:color w:val="000000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z w:val="27"/>
          <w:szCs w:val="27"/>
        </w:rPr>
        <w:t>;</w:t>
      </w:r>
    </w:p>
    <w:p w:rsidR="00BC309D" w:rsidRDefault="00BC309D" w:rsidP="00BC309D">
      <w:pPr>
        <w:shd w:val="clear" w:color="auto" w:fill="FFFFFF"/>
        <w:tabs>
          <w:tab w:val="left" w:pos="1373"/>
        </w:tabs>
        <w:spacing w:line="307" w:lineRule="exact"/>
        <w:ind w:firstLine="686"/>
        <w:jc w:val="both"/>
      </w:pPr>
      <w:r>
        <w:rPr>
          <w:color w:val="000000"/>
          <w:spacing w:val="-16"/>
          <w:sz w:val="27"/>
          <w:szCs w:val="27"/>
        </w:rPr>
        <w:t>6.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2"/>
          <w:sz w:val="27"/>
          <w:szCs w:val="27"/>
        </w:rPr>
        <w:t xml:space="preserve">Общий    отдел    Администрации    Аксайского    </w:t>
      </w:r>
      <w:r w:rsidR="007434D4">
        <w:rPr>
          <w:rFonts w:eastAsia="Times New Roman"/>
          <w:color w:val="000000"/>
          <w:spacing w:val="-2"/>
          <w:sz w:val="27"/>
          <w:szCs w:val="27"/>
        </w:rPr>
        <w:t>городского поселения:</w:t>
      </w:r>
    </w:p>
    <w:p w:rsidR="00BC309D" w:rsidRDefault="00BC309D" w:rsidP="00BC309D">
      <w:pPr>
        <w:numPr>
          <w:ilvl w:val="0"/>
          <w:numId w:val="8"/>
        </w:numPr>
        <w:shd w:val="clear" w:color="auto" w:fill="FFFFFF"/>
        <w:tabs>
          <w:tab w:val="left" w:pos="1286"/>
        </w:tabs>
        <w:spacing w:line="307" w:lineRule="exact"/>
        <w:ind w:left="5" w:firstLine="686"/>
        <w:jc w:val="both"/>
        <w:rPr>
          <w:color w:val="000000"/>
          <w:spacing w:val="-7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В   течение   трех  рабочих  дней   со   дня   поступления   запроса   от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общероссийского   средства   массовой   информации   сообщают   о   нем   лицу, </w:t>
      </w:r>
      <w:r>
        <w:rPr>
          <w:rFonts w:eastAsia="Times New Roman"/>
          <w:color w:val="000000"/>
          <w:spacing w:val="2"/>
          <w:sz w:val="27"/>
          <w:szCs w:val="27"/>
        </w:rPr>
        <w:t xml:space="preserve">замещающему муниципальную должность, или муниципальному служащему, в </w:t>
      </w:r>
      <w:r>
        <w:rPr>
          <w:rFonts w:eastAsia="Times New Roman"/>
          <w:color w:val="000000"/>
          <w:spacing w:val="-1"/>
          <w:sz w:val="27"/>
          <w:szCs w:val="27"/>
        </w:rPr>
        <w:t>отношении которого поступил запрос;</w:t>
      </w:r>
    </w:p>
    <w:p w:rsidR="00BC309D" w:rsidRDefault="00BC309D" w:rsidP="00BC309D">
      <w:pPr>
        <w:numPr>
          <w:ilvl w:val="0"/>
          <w:numId w:val="8"/>
        </w:numPr>
        <w:shd w:val="clear" w:color="auto" w:fill="FFFFFF"/>
        <w:tabs>
          <w:tab w:val="left" w:pos="1286"/>
        </w:tabs>
        <w:spacing w:before="10" w:line="307" w:lineRule="exact"/>
        <w:ind w:left="5" w:firstLine="686"/>
        <w:jc w:val="both"/>
        <w:rPr>
          <w:color w:val="000000"/>
          <w:spacing w:val="-7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 xml:space="preserve">В   течение   семи   рабочих  дней   со   дня   поступления   запроса  от общероссийского средства массовой информации обеспечивают предоставление </w:t>
      </w:r>
      <w:r>
        <w:rPr>
          <w:rFonts w:eastAsia="Times New Roman"/>
          <w:color w:val="000000"/>
          <w:spacing w:val="7"/>
          <w:sz w:val="27"/>
          <w:szCs w:val="27"/>
        </w:rPr>
        <w:t xml:space="preserve">ему сведений, указанных в пункте 2 настоящего порядка, в том случае, если </w:t>
      </w:r>
      <w:r>
        <w:rPr>
          <w:rFonts w:eastAsia="Times New Roman"/>
          <w:color w:val="000000"/>
          <w:sz w:val="27"/>
          <w:szCs w:val="27"/>
        </w:rPr>
        <w:t>запрашиваемые сведения отсутствуют на официальном сайте.</w:t>
      </w:r>
    </w:p>
    <w:p w:rsidR="00BC309D" w:rsidRDefault="00BC309D" w:rsidP="00BC309D">
      <w:pPr>
        <w:shd w:val="clear" w:color="auto" w:fill="FFFFFF"/>
        <w:tabs>
          <w:tab w:val="left" w:pos="1373"/>
        </w:tabs>
        <w:spacing w:after="811" w:line="307" w:lineRule="exact"/>
        <w:ind w:firstLine="686"/>
        <w:jc w:val="both"/>
      </w:pPr>
      <w:r>
        <w:rPr>
          <w:color w:val="000000"/>
          <w:spacing w:val="-17"/>
          <w:sz w:val="27"/>
          <w:szCs w:val="27"/>
        </w:rPr>
        <w:t>7.</w:t>
      </w:r>
      <w:r>
        <w:rPr>
          <w:color w:val="000000"/>
          <w:sz w:val="27"/>
          <w:szCs w:val="27"/>
        </w:rPr>
        <w:tab/>
      </w:r>
      <w:r>
        <w:rPr>
          <w:rFonts w:eastAsia="Times New Roman"/>
          <w:color w:val="000000"/>
          <w:sz w:val="27"/>
          <w:szCs w:val="27"/>
        </w:rPr>
        <w:t xml:space="preserve">Должностные   лица   общего   отдела   Администрации   Аксайского </w:t>
      </w:r>
      <w:r w:rsidR="007434D4">
        <w:rPr>
          <w:rFonts w:eastAsia="Times New Roman"/>
          <w:color w:val="000000"/>
          <w:spacing w:val="8"/>
          <w:sz w:val="27"/>
          <w:szCs w:val="27"/>
        </w:rPr>
        <w:t>городского поселения</w:t>
      </w:r>
      <w:r>
        <w:rPr>
          <w:rFonts w:eastAsia="Times New Roman"/>
          <w:color w:val="000000"/>
          <w:spacing w:val="4"/>
          <w:sz w:val="27"/>
          <w:szCs w:val="27"/>
        </w:rPr>
        <w:t xml:space="preserve">, обеспечивающие размещение сведений о доходах, расходах,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имуществе и обязательствах имущественного характера на официальном сайте и </w:t>
      </w:r>
      <w:r>
        <w:rPr>
          <w:rFonts w:eastAsia="Times New Roman"/>
          <w:color w:val="000000"/>
          <w:spacing w:val="1"/>
          <w:sz w:val="27"/>
          <w:szCs w:val="27"/>
        </w:rPr>
        <w:t xml:space="preserve">их   представление   общероссийским   средствам   массовой   информации   для </w:t>
      </w:r>
      <w:r>
        <w:rPr>
          <w:rFonts w:eastAsia="Times New Roman"/>
          <w:color w:val="000000"/>
          <w:spacing w:val="-1"/>
          <w:sz w:val="27"/>
          <w:szCs w:val="27"/>
        </w:rPr>
        <w:t xml:space="preserve">опубликования,    несут    в    соответствии    с    законодательством    Российской </w:t>
      </w:r>
      <w:r>
        <w:rPr>
          <w:rFonts w:eastAsia="Times New Roman"/>
          <w:color w:val="000000"/>
          <w:spacing w:val="5"/>
          <w:sz w:val="27"/>
          <w:szCs w:val="27"/>
        </w:rPr>
        <w:t xml:space="preserve">Федерации ответственность за несоблюдение настоящего порядка, а также за </w:t>
      </w:r>
      <w:r>
        <w:rPr>
          <w:rFonts w:eastAsia="Times New Roman"/>
          <w:color w:val="000000"/>
          <w:spacing w:val="4"/>
          <w:sz w:val="27"/>
          <w:szCs w:val="27"/>
        </w:rPr>
        <w:t xml:space="preserve">разглашение сведений, отнесенных к государственной тайне или являющихся </w:t>
      </w:r>
      <w:r>
        <w:rPr>
          <w:rFonts w:eastAsia="Times New Roman"/>
          <w:color w:val="000000"/>
          <w:spacing w:val="-2"/>
          <w:sz w:val="27"/>
          <w:szCs w:val="27"/>
        </w:rPr>
        <w:t>конфиденциальными.</w:t>
      </w:r>
    </w:p>
    <w:p w:rsidR="00BC309D" w:rsidRDefault="00BC309D" w:rsidP="00BC309D">
      <w:pPr>
        <w:shd w:val="clear" w:color="auto" w:fill="FFFFFF"/>
        <w:tabs>
          <w:tab w:val="left" w:pos="1373"/>
        </w:tabs>
        <w:spacing w:after="811" w:line="307" w:lineRule="exact"/>
        <w:ind w:firstLine="686"/>
        <w:sectPr w:rsidR="00BC309D">
          <w:type w:val="continuous"/>
          <w:pgSz w:w="11909" w:h="16834"/>
          <w:pgMar w:top="1440" w:right="1059" w:bottom="720" w:left="1447" w:header="720" w:footer="720" w:gutter="0"/>
          <w:cols w:space="60"/>
          <w:noEndnote/>
        </w:sectPr>
      </w:pPr>
    </w:p>
    <w:p w:rsidR="00BC309D" w:rsidRDefault="00BC309D" w:rsidP="00BC309D">
      <w:pPr>
        <w:framePr w:h="489" w:hSpace="10080" w:vSpace="58" w:wrap="notBeside" w:vAnchor="text" w:hAnchor="margin" w:x="4825" w:y="5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8795" cy="3162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31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9D" w:rsidRDefault="007434D4" w:rsidP="00BC309D">
      <w:pPr>
        <w:framePr w:h="336" w:hRule="exact" w:hSpace="10080" w:vSpace="58" w:wrap="notBeside" w:vAnchor="text" w:hAnchor="margin" w:x="11" w:y="135"/>
        <w:shd w:val="clear" w:color="auto" w:fill="FFFFFF"/>
        <w:tabs>
          <w:tab w:val="left" w:pos="4814"/>
          <w:tab w:val="left" w:pos="7670"/>
        </w:tabs>
      </w:pPr>
      <w:r>
        <w:rPr>
          <w:rFonts w:eastAsia="Times New Roman"/>
          <w:color w:val="000000"/>
          <w:spacing w:val="-3"/>
          <w:sz w:val="27"/>
          <w:szCs w:val="27"/>
        </w:rPr>
        <w:t xml:space="preserve">Начальник общего отдела </w:t>
      </w:r>
      <w:r w:rsidR="00BC309D">
        <w:rPr>
          <w:rFonts w:eastAsia="Times New Roman"/>
          <w:color w:val="000000"/>
          <w:sz w:val="27"/>
          <w:szCs w:val="27"/>
        </w:rPr>
        <w:tab/>
      </w:r>
      <w:r w:rsidR="00BC309D">
        <w:rPr>
          <w:rFonts w:eastAsia="Times New Roman"/>
          <w:i/>
          <w:iCs/>
          <w:color w:val="000000"/>
          <w:sz w:val="27"/>
          <w:szCs w:val="27"/>
        </w:rPr>
        <w:tab/>
      </w:r>
      <w:r>
        <w:rPr>
          <w:rFonts w:eastAsia="Times New Roman"/>
          <w:color w:val="000000"/>
          <w:spacing w:val="-2"/>
          <w:sz w:val="27"/>
          <w:szCs w:val="27"/>
        </w:rPr>
        <w:t>Л.В.Савельева</w:t>
      </w:r>
    </w:p>
    <w:p w:rsidR="00BC309D" w:rsidRDefault="00BC309D" w:rsidP="00BC309D">
      <w:pPr>
        <w:rPr>
          <w:sz w:val="2"/>
          <w:szCs w:val="2"/>
        </w:rPr>
      </w:pPr>
      <w:r>
        <w:t xml:space="preserve"> </w:t>
      </w:r>
    </w:p>
    <w:p w:rsidR="00BC309D" w:rsidRDefault="00BC309D" w:rsidP="00BC309D">
      <w:pPr>
        <w:shd w:val="clear" w:color="auto" w:fill="FFFFFF"/>
        <w:tabs>
          <w:tab w:val="left" w:pos="1037"/>
        </w:tabs>
        <w:spacing w:line="307" w:lineRule="exact"/>
        <w:ind w:firstLine="768"/>
        <w:jc w:val="both"/>
        <w:rPr>
          <w:color w:val="000000"/>
          <w:spacing w:val="-13"/>
          <w:sz w:val="27"/>
          <w:szCs w:val="27"/>
        </w:rPr>
      </w:pPr>
    </w:p>
    <w:p w:rsidR="007728D5" w:rsidRDefault="007728D5"/>
    <w:sectPr w:rsidR="007728D5" w:rsidSect="00D0772E">
      <w:type w:val="continuous"/>
      <w:pgSz w:w="11909" w:h="16834"/>
      <w:pgMar w:top="1066" w:right="976" w:bottom="360" w:left="15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C00"/>
    <w:multiLevelType w:val="singleLevel"/>
    <w:tmpl w:val="FCF26CE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">
    <w:nsid w:val="16A56328"/>
    <w:multiLevelType w:val="singleLevel"/>
    <w:tmpl w:val="1C32F17C"/>
    <w:lvl w:ilvl="0">
      <w:start w:val="1"/>
      <w:numFmt w:val="decimal"/>
      <w:lvlText w:val="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">
    <w:nsid w:val="1AFA22FE"/>
    <w:multiLevelType w:val="singleLevel"/>
    <w:tmpl w:val="5622E572"/>
    <w:lvl w:ilvl="0">
      <w:start w:val="4"/>
      <w:numFmt w:val="decimal"/>
      <w:lvlText w:val="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3">
    <w:nsid w:val="1F7B62C7"/>
    <w:multiLevelType w:val="singleLevel"/>
    <w:tmpl w:val="20E2F69A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23187688"/>
    <w:multiLevelType w:val="singleLevel"/>
    <w:tmpl w:val="C3E6D35C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37CF3758"/>
    <w:multiLevelType w:val="singleLevel"/>
    <w:tmpl w:val="A6B04046"/>
    <w:lvl w:ilvl="0">
      <w:start w:val="1"/>
      <w:numFmt w:val="decimal"/>
      <w:lvlText w:val="6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6">
    <w:nsid w:val="4F326610"/>
    <w:multiLevelType w:val="singleLevel"/>
    <w:tmpl w:val="78EC6750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7">
    <w:nsid w:val="7E821900"/>
    <w:multiLevelType w:val="singleLevel"/>
    <w:tmpl w:val="C97ADB7C"/>
    <w:lvl w:ilvl="0">
      <w:start w:val="1"/>
      <w:numFmt w:val="decimal"/>
      <w:lvlText w:val="%1.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BC309D"/>
    <w:rsid w:val="00000D54"/>
    <w:rsid w:val="00001057"/>
    <w:rsid w:val="00001143"/>
    <w:rsid w:val="000019C7"/>
    <w:rsid w:val="00002223"/>
    <w:rsid w:val="00002760"/>
    <w:rsid w:val="000029BE"/>
    <w:rsid w:val="00003708"/>
    <w:rsid w:val="00005006"/>
    <w:rsid w:val="00006AFC"/>
    <w:rsid w:val="00006CC7"/>
    <w:rsid w:val="0001011F"/>
    <w:rsid w:val="00010958"/>
    <w:rsid w:val="00010FA0"/>
    <w:rsid w:val="000111A7"/>
    <w:rsid w:val="000113DD"/>
    <w:rsid w:val="000123BC"/>
    <w:rsid w:val="000127FF"/>
    <w:rsid w:val="00013F04"/>
    <w:rsid w:val="00014DA4"/>
    <w:rsid w:val="00014FEC"/>
    <w:rsid w:val="0001558A"/>
    <w:rsid w:val="000159C2"/>
    <w:rsid w:val="00015F75"/>
    <w:rsid w:val="00016435"/>
    <w:rsid w:val="00017A6A"/>
    <w:rsid w:val="00017CDA"/>
    <w:rsid w:val="000204F5"/>
    <w:rsid w:val="0002092B"/>
    <w:rsid w:val="00020C00"/>
    <w:rsid w:val="00020F7B"/>
    <w:rsid w:val="000220B4"/>
    <w:rsid w:val="00022B16"/>
    <w:rsid w:val="00024153"/>
    <w:rsid w:val="00024B29"/>
    <w:rsid w:val="00024F36"/>
    <w:rsid w:val="00025603"/>
    <w:rsid w:val="00026145"/>
    <w:rsid w:val="00026459"/>
    <w:rsid w:val="000278BA"/>
    <w:rsid w:val="000302D9"/>
    <w:rsid w:val="0003093E"/>
    <w:rsid w:val="0003094D"/>
    <w:rsid w:val="000344BB"/>
    <w:rsid w:val="00036B1C"/>
    <w:rsid w:val="0003755D"/>
    <w:rsid w:val="00037C56"/>
    <w:rsid w:val="00040235"/>
    <w:rsid w:val="00040842"/>
    <w:rsid w:val="0004145A"/>
    <w:rsid w:val="00044147"/>
    <w:rsid w:val="0004456F"/>
    <w:rsid w:val="00046279"/>
    <w:rsid w:val="00046FC4"/>
    <w:rsid w:val="000479BD"/>
    <w:rsid w:val="000516C3"/>
    <w:rsid w:val="00051A3E"/>
    <w:rsid w:val="00052270"/>
    <w:rsid w:val="000523AA"/>
    <w:rsid w:val="0005306B"/>
    <w:rsid w:val="0005326F"/>
    <w:rsid w:val="00053810"/>
    <w:rsid w:val="00053F53"/>
    <w:rsid w:val="00054B02"/>
    <w:rsid w:val="00055883"/>
    <w:rsid w:val="0005590E"/>
    <w:rsid w:val="00055E62"/>
    <w:rsid w:val="000560D5"/>
    <w:rsid w:val="00056A84"/>
    <w:rsid w:val="00056D74"/>
    <w:rsid w:val="000570B3"/>
    <w:rsid w:val="00060564"/>
    <w:rsid w:val="00060861"/>
    <w:rsid w:val="00060E4C"/>
    <w:rsid w:val="00061139"/>
    <w:rsid w:val="00062979"/>
    <w:rsid w:val="00062F8B"/>
    <w:rsid w:val="00064B15"/>
    <w:rsid w:val="00064CE7"/>
    <w:rsid w:val="000650A9"/>
    <w:rsid w:val="00065F7D"/>
    <w:rsid w:val="00066AC4"/>
    <w:rsid w:val="00070E6B"/>
    <w:rsid w:val="0007103E"/>
    <w:rsid w:val="000711CE"/>
    <w:rsid w:val="0007122C"/>
    <w:rsid w:val="00071BD5"/>
    <w:rsid w:val="000729E1"/>
    <w:rsid w:val="000744A6"/>
    <w:rsid w:val="00075B3E"/>
    <w:rsid w:val="00075C74"/>
    <w:rsid w:val="00075FF4"/>
    <w:rsid w:val="00077769"/>
    <w:rsid w:val="00080136"/>
    <w:rsid w:val="00084D33"/>
    <w:rsid w:val="00085D40"/>
    <w:rsid w:val="00085D4E"/>
    <w:rsid w:val="0008615B"/>
    <w:rsid w:val="00086341"/>
    <w:rsid w:val="00086394"/>
    <w:rsid w:val="00090346"/>
    <w:rsid w:val="00090929"/>
    <w:rsid w:val="00091B3A"/>
    <w:rsid w:val="00091FE7"/>
    <w:rsid w:val="00093DC3"/>
    <w:rsid w:val="00093EEC"/>
    <w:rsid w:val="00095E8D"/>
    <w:rsid w:val="00096702"/>
    <w:rsid w:val="00096850"/>
    <w:rsid w:val="00096CFF"/>
    <w:rsid w:val="000977F2"/>
    <w:rsid w:val="00097914"/>
    <w:rsid w:val="000A1260"/>
    <w:rsid w:val="000A145E"/>
    <w:rsid w:val="000A240A"/>
    <w:rsid w:val="000A2F17"/>
    <w:rsid w:val="000A3896"/>
    <w:rsid w:val="000A3EFC"/>
    <w:rsid w:val="000A4283"/>
    <w:rsid w:val="000A44BB"/>
    <w:rsid w:val="000A4510"/>
    <w:rsid w:val="000A4989"/>
    <w:rsid w:val="000A4E6C"/>
    <w:rsid w:val="000A6AE6"/>
    <w:rsid w:val="000A7D9B"/>
    <w:rsid w:val="000A7E73"/>
    <w:rsid w:val="000B0275"/>
    <w:rsid w:val="000B07D7"/>
    <w:rsid w:val="000B0F98"/>
    <w:rsid w:val="000B1EF1"/>
    <w:rsid w:val="000B4FE1"/>
    <w:rsid w:val="000B53C1"/>
    <w:rsid w:val="000B5553"/>
    <w:rsid w:val="000B5BB0"/>
    <w:rsid w:val="000B5F52"/>
    <w:rsid w:val="000C0D72"/>
    <w:rsid w:val="000C23B3"/>
    <w:rsid w:val="000C2742"/>
    <w:rsid w:val="000C433C"/>
    <w:rsid w:val="000C54F7"/>
    <w:rsid w:val="000C755A"/>
    <w:rsid w:val="000D05B0"/>
    <w:rsid w:val="000D078B"/>
    <w:rsid w:val="000D15B0"/>
    <w:rsid w:val="000D2FAC"/>
    <w:rsid w:val="000D3819"/>
    <w:rsid w:val="000D3C1A"/>
    <w:rsid w:val="000D479B"/>
    <w:rsid w:val="000D4F2D"/>
    <w:rsid w:val="000D5254"/>
    <w:rsid w:val="000D5932"/>
    <w:rsid w:val="000D69F3"/>
    <w:rsid w:val="000D78C6"/>
    <w:rsid w:val="000D7E23"/>
    <w:rsid w:val="000E1A12"/>
    <w:rsid w:val="000E2B22"/>
    <w:rsid w:val="000E33CD"/>
    <w:rsid w:val="000E4D2B"/>
    <w:rsid w:val="000E4E69"/>
    <w:rsid w:val="000E5812"/>
    <w:rsid w:val="000E5B11"/>
    <w:rsid w:val="000E7DD4"/>
    <w:rsid w:val="000F0F02"/>
    <w:rsid w:val="000F13E9"/>
    <w:rsid w:val="000F19AA"/>
    <w:rsid w:val="000F3C89"/>
    <w:rsid w:val="000F481A"/>
    <w:rsid w:val="000F7597"/>
    <w:rsid w:val="00100167"/>
    <w:rsid w:val="00100CA1"/>
    <w:rsid w:val="001014A3"/>
    <w:rsid w:val="0010341A"/>
    <w:rsid w:val="00103772"/>
    <w:rsid w:val="00107C9F"/>
    <w:rsid w:val="001100B7"/>
    <w:rsid w:val="001111A2"/>
    <w:rsid w:val="001116A1"/>
    <w:rsid w:val="001117CB"/>
    <w:rsid w:val="00111E41"/>
    <w:rsid w:val="0011251A"/>
    <w:rsid w:val="0011252D"/>
    <w:rsid w:val="0011254B"/>
    <w:rsid w:val="001133CE"/>
    <w:rsid w:val="00113C0C"/>
    <w:rsid w:val="001141D5"/>
    <w:rsid w:val="0011426E"/>
    <w:rsid w:val="00115B80"/>
    <w:rsid w:val="00116247"/>
    <w:rsid w:val="0011636C"/>
    <w:rsid w:val="0011660F"/>
    <w:rsid w:val="00116C90"/>
    <w:rsid w:val="00116FCB"/>
    <w:rsid w:val="001171C4"/>
    <w:rsid w:val="0012013B"/>
    <w:rsid w:val="00120613"/>
    <w:rsid w:val="001214C0"/>
    <w:rsid w:val="001222E7"/>
    <w:rsid w:val="001222FF"/>
    <w:rsid w:val="00122809"/>
    <w:rsid w:val="001230DF"/>
    <w:rsid w:val="00123448"/>
    <w:rsid w:val="001238D4"/>
    <w:rsid w:val="00123A34"/>
    <w:rsid w:val="001240A5"/>
    <w:rsid w:val="001257F8"/>
    <w:rsid w:val="00126E91"/>
    <w:rsid w:val="001279DB"/>
    <w:rsid w:val="001304D2"/>
    <w:rsid w:val="00130992"/>
    <w:rsid w:val="00131ACB"/>
    <w:rsid w:val="00132483"/>
    <w:rsid w:val="0013269B"/>
    <w:rsid w:val="00133E09"/>
    <w:rsid w:val="001346F6"/>
    <w:rsid w:val="00134AEE"/>
    <w:rsid w:val="001359FC"/>
    <w:rsid w:val="00135D74"/>
    <w:rsid w:val="001360D1"/>
    <w:rsid w:val="001361B8"/>
    <w:rsid w:val="00137C92"/>
    <w:rsid w:val="00137EF2"/>
    <w:rsid w:val="00140074"/>
    <w:rsid w:val="00141C0B"/>
    <w:rsid w:val="00142088"/>
    <w:rsid w:val="001420F4"/>
    <w:rsid w:val="001435F8"/>
    <w:rsid w:val="00143806"/>
    <w:rsid w:val="001443AA"/>
    <w:rsid w:val="00144EBD"/>
    <w:rsid w:val="001465F9"/>
    <w:rsid w:val="0014734F"/>
    <w:rsid w:val="001474DF"/>
    <w:rsid w:val="001475F5"/>
    <w:rsid w:val="00147B72"/>
    <w:rsid w:val="00147FE1"/>
    <w:rsid w:val="00151864"/>
    <w:rsid w:val="00152067"/>
    <w:rsid w:val="001538DD"/>
    <w:rsid w:val="001541C9"/>
    <w:rsid w:val="001548D4"/>
    <w:rsid w:val="00154CDD"/>
    <w:rsid w:val="00155301"/>
    <w:rsid w:val="00155A89"/>
    <w:rsid w:val="001568F1"/>
    <w:rsid w:val="00156AEB"/>
    <w:rsid w:val="00156D7A"/>
    <w:rsid w:val="001603D6"/>
    <w:rsid w:val="001608E2"/>
    <w:rsid w:val="001611D2"/>
    <w:rsid w:val="00162290"/>
    <w:rsid w:val="00162AD7"/>
    <w:rsid w:val="00162BC9"/>
    <w:rsid w:val="00163E83"/>
    <w:rsid w:val="001645C2"/>
    <w:rsid w:val="00164CFF"/>
    <w:rsid w:val="00165B38"/>
    <w:rsid w:val="001660A7"/>
    <w:rsid w:val="00166163"/>
    <w:rsid w:val="00166391"/>
    <w:rsid w:val="00167541"/>
    <w:rsid w:val="00167828"/>
    <w:rsid w:val="001710DC"/>
    <w:rsid w:val="00171D19"/>
    <w:rsid w:val="00172100"/>
    <w:rsid w:val="001733B1"/>
    <w:rsid w:val="00173453"/>
    <w:rsid w:val="00173559"/>
    <w:rsid w:val="00174A72"/>
    <w:rsid w:val="00175A3F"/>
    <w:rsid w:val="0017654E"/>
    <w:rsid w:val="00177D2D"/>
    <w:rsid w:val="001813C2"/>
    <w:rsid w:val="00182743"/>
    <w:rsid w:val="001847A4"/>
    <w:rsid w:val="001847EB"/>
    <w:rsid w:val="001854D9"/>
    <w:rsid w:val="00186DD1"/>
    <w:rsid w:val="00186E5E"/>
    <w:rsid w:val="0018731B"/>
    <w:rsid w:val="00187754"/>
    <w:rsid w:val="00187DD4"/>
    <w:rsid w:val="001903E1"/>
    <w:rsid w:val="00190CF0"/>
    <w:rsid w:val="00191131"/>
    <w:rsid w:val="00193011"/>
    <w:rsid w:val="001936D5"/>
    <w:rsid w:val="00193D7B"/>
    <w:rsid w:val="0019538B"/>
    <w:rsid w:val="001962CB"/>
    <w:rsid w:val="00196B9F"/>
    <w:rsid w:val="00196BCD"/>
    <w:rsid w:val="00196BEA"/>
    <w:rsid w:val="00196E83"/>
    <w:rsid w:val="001A0E98"/>
    <w:rsid w:val="001A1917"/>
    <w:rsid w:val="001A246A"/>
    <w:rsid w:val="001A2B36"/>
    <w:rsid w:val="001A3772"/>
    <w:rsid w:val="001A394E"/>
    <w:rsid w:val="001A3D09"/>
    <w:rsid w:val="001A4184"/>
    <w:rsid w:val="001A49D2"/>
    <w:rsid w:val="001A4AD0"/>
    <w:rsid w:val="001A4C9F"/>
    <w:rsid w:val="001A4D69"/>
    <w:rsid w:val="001A5A24"/>
    <w:rsid w:val="001A5CF4"/>
    <w:rsid w:val="001A7FB8"/>
    <w:rsid w:val="001B0EAA"/>
    <w:rsid w:val="001B1527"/>
    <w:rsid w:val="001B20EE"/>
    <w:rsid w:val="001B27D5"/>
    <w:rsid w:val="001B2CBC"/>
    <w:rsid w:val="001B38CD"/>
    <w:rsid w:val="001B6597"/>
    <w:rsid w:val="001B7C76"/>
    <w:rsid w:val="001C03FF"/>
    <w:rsid w:val="001C04FC"/>
    <w:rsid w:val="001C10B1"/>
    <w:rsid w:val="001C1476"/>
    <w:rsid w:val="001C17C6"/>
    <w:rsid w:val="001C1F55"/>
    <w:rsid w:val="001C250C"/>
    <w:rsid w:val="001C288D"/>
    <w:rsid w:val="001C413A"/>
    <w:rsid w:val="001C444C"/>
    <w:rsid w:val="001C493D"/>
    <w:rsid w:val="001C5A40"/>
    <w:rsid w:val="001C685F"/>
    <w:rsid w:val="001C7682"/>
    <w:rsid w:val="001D0E5C"/>
    <w:rsid w:val="001D32C9"/>
    <w:rsid w:val="001D3F59"/>
    <w:rsid w:val="001D4253"/>
    <w:rsid w:val="001D498A"/>
    <w:rsid w:val="001D4C48"/>
    <w:rsid w:val="001D5668"/>
    <w:rsid w:val="001D63BD"/>
    <w:rsid w:val="001D6DB7"/>
    <w:rsid w:val="001D71F6"/>
    <w:rsid w:val="001E09E8"/>
    <w:rsid w:val="001E2E70"/>
    <w:rsid w:val="001E3570"/>
    <w:rsid w:val="001E3BC0"/>
    <w:rsid w:val="001E42DB"/>
    <w:rsid w:val="001E4A80"/>
    <w:rsid w:val="001E4BF3"/>
    <w:rsid w:val="001E5394"/>
    <w:rsid w:val="001E5533"/>
    <w:rsid w:val="001E5B0F"/>
    <w:rsid w:val="001E6A3D"/>
    <w:rsid w:val="001E7D96"/>
    <w:rsid w:val="001E7FB0"/>
    <w:rsid w:val="001F0404"/>
    <w:rsid w:val="001F1687"/>
    <w:rsid w:val="001F21CF"/>
    <w:rsid w:val="001F36DB"/>
    <w:rsid w:val="001F3961"/>
    <w:rsid w:val="001F5308"/>
    <w:rsid w:val="001F53A8"/>
    <w:rsid w:val="001F55EC"/>
    <w:rsid w:val="001F57F4"/>
    <w:rsid w:val="001F5BEE"/>
    <w:rsid w:val="001F6057"/>
    <w:rsid w:val="001F6CB0"/>
    <w:rsid w:val="001F75C3"/>
    <w:rsid w:val="0020075D"/>
    <w:rsid w:val="002017B3"/>
    <w:rsid w:val="0020194D"/>
    <w:rsid w:val="002028C6"/>
    <w:rsid w:val="00202B13"/>
    <w:rsid w:val="00203E7C"/>
    <w:rsid w:val="0020440B"/>
    <w:rsid w:val="002046FA"/>
    <w:rsid w:val="00204763"/>
    <w:rsid w:val="002058B3"/>
    <w:rsid w:val="00207FC5"/>
    <w:rsid w:val="00210F28"/>
    <w:rsid w:val="0021199C"/>
    <w:rsid w:val="00212C22"/>
    <w:rsid w:val="00216465"/>
    <w:rsid w:val="00216584"/>
    <w:rsid w:val="00216586"/>
    <w:rsid w:val="00216C25"/>
    <w:rsid w:val="00217820"/>
    <w:rsid w:val="00220ECE"/>
    <w:rsid w:val="00221308"/>
    <w:rsid w:val="0022148B"/>
    <w:rsid w:val="002228F6"/>
    <w:rsid w:val="002234B7"/>
    <w:rsid w:val="00223D93"/>
    <w:rsid w:val="00224E1B"/>
    <w:rsid w:val="00224EC0"/>
    <w:rsid w:val="00226C24"/>
    <w:rsid w:val="00227E9D"/>
    <w:rsid w:val="00230605"/>
    <w:rsid w:val="00232158"/>
    <w:rsid w:val="00233747"/>
    <w:rsid w:val="00235210"/>
    <w:rsid w:val="00235F2B"/>
    <w:rsid w:val="00236540"/>
    <w:rsid w:val="0023683F"/>
    <w:rsid w:val="00236EA7"/>
    <w:rsid w:val="00240A2F"/>
    <w:rsid w:val="002415F2"/>
    <w:rsid w:val="0024190B"/>
    <w:rsid w:val="00241B4C"/>
    <w:rsid w:val="00244809"/>
    <w:rsid w:val="00244A2C"/>
    <w:rsid w:val="00245FB3"/>
    <w:rsid w:val="0024619B"/>
    <w:rsid w:val="002474E8"/>
    <w:rsid w:val="002476F0"/>
    <w:rsid w:val="0024782B"/>
    <w:rsid w:val="00247C9D"/>
    <w:rsid w:val="002507F7"/>
    <w:rsid w:val="00251915"/>
    <w:rsid w:val="00252088"/>
    <w:rsid w:val="00252C64"/>
    <w:rsid w:val="00253F77"/>
    <w:rsid w:val="002568D7"/>
    <w:rsid w:val="00256A8B"/>
    <w:rsid w:val="00257631"/>
    <w:rsid w:val="00257B10"/>
    <w:rsid w:val="00260C04"/>
    <w:rsid w:val="0026113E"/>
    <w:rsid w:val="002614C8"/>
    <w:rsid w:val="00261A61"/>
    <w:rsid w:val="00262052"/>
    <w:rsid w:val="00262D72"/>
    <w:rsid w:val="00263018"/>
    <w:rsid w:val="002645A4"/>
    <w:rsid w:val="00265BD5"/>
    <w:rsid w:val="0026634B"/>
    <w:rsid w:val="002664C8"/>
    <w:rsid w:val="00267536"/>
    <w:rsid w:val="002677F8"/>
    <w:rsid w:val="002708B2"/>
    <w:rsid w:val="002709AE"/>
    <w:rsid w:val="00272031"/>
    <w:rsid w:val="00272895"/>
    <w:rsid w:val="00273187"/>
    <w:rsid w:val="00273732"/>
    <w:rsid w:val="00273CC0"/>
    <w:rsid w:val="002749D1"/>
    <w:rsid w:val="00274BE7"/>
    <w:rsid w:val="0027665D"/>
    <w:rsid w:val="00276AE6"/>
    <w:rsid w:val="00280156"/>
    <w:rsid w:val="00280778"/>
    <w:rsid w:val="00281484"/>
    <w:rsid w:val="00282200"/>
    <w:rsid w:val="00282954"/>
    <w:rsid w:val="00282CA4"/>
    <w:rsid w:val="00282F03"/>
    <w:rsid w:val="00283682"/>
    <w:rsid w:val="00283D95"/>
    <w:rsid w:val="002851E7"/>
    <w:rsid w:val="002866C3"/>
    <w:rsid w:val="002869B3"/>
    <w:rsid w:val="00287F2C"/>
    <w:rsid w:val="002905F8"/>
    <w:rsid w:val="0029167D"/>
    <w:rsid w:val="002916F3"/>
    <w:rsid w:val="002931CA"/>
    <w:rsid w:val="002935FD"/>
    <w:rsid w:val="00293DE8"/>
    <w:rsid w:val="00294004"/>
    <w:rsid w:val="002952A5"/>
    <w:rsid w:val="00295ECA"/>
    <w:rsid w:val="00296B3A"/>
    <w:rsid w:val="002970D5"/>
    <w:rsid w:val="00297502"/>
    <w:rsid w:val="002A035C"/>
    <w:rsid w:val="002A0995"/>
    <w:rsid w:val="002A09EF"/>
    <w:rsid w:val="002A1449"/>
    <w:rsid w:val="002A1531"/>
    <w:rsid w:val="002A16F7"/>
    <w:rsid w:val="002A3368"/>
    <w:rsid w:val="002A39B7"/>
    <w:rsid w:val="002B054E"/>
    <w:rsid w:val="002B0589"/>
    <w:rsid w:val="002B3541"/>
    <w:rsid w:val="002B3720"/>
    <w:rsid w:val="002B3AAA"/>
    <w:rsid w:val="002B3CF0"/>
    <w:rsid w:val="002B4C05"/>
    <w:rsid w:val="002B4F25"/>
    <w:rsid w:val="002B5353"/>
    <w:rsid w:val="002B66A5"/>
    <w:rsid w:val="002B66A7"/>
    <w:rsid w:val="002B7563"/>
    <w:rsid w:val="002B7CC8"/>
    <w:rsid w:val="002C133C"/>
    <w:rsid w:val="002C1D1E"/>
    <w:rsid w:val="002C3E73"/>
    <w:rsid w:val="002C7961"/>
    <w:rsid w:val="002D08FA"/>
    <w:rsid w:val="002D0B83"/>
    <w:rsid w:val="002D0C80"/>
    <w:rsid w:val="002D0CD4"/>
    <w:rsid w:val="002D13F8"/>
    <w:rsid w:val="002D14DC"/>
    <w:rsid w:val="002D1A39"/>
    <w:rsid w:val="002D230D"/>
    <w:rsid w:val="002D25CD"/>
    <w:rsid w:val="002D2C46"/>
    <w:rsid w:val="002D3C88"/>
    <w:rsid w:val="002D461A"/>
    <w:rsid w:val="002D5882"/>
    <w:rsid w:val="002D5C34"/>
    <w:rsid w:val="002D66FE"/>
    <w:rsid w:val="002D6968"/>
    <w:rsid w:val="002E114C"/>
    <w:rsid w:val="002E2D13"/>
    <w:rsid w:val="002E43EB"/>
    <w:rsid w:val="002E4651"/>
    <w:rsid w:val="002E46AC"/>
    <w:rsid w:val="002E53C9"/>
    <w:rsid w:val="002E7B6E"/>
    <w:rsid w:val="002F2F52"/>
    <w:rsid w:val="002F4E3F"/>
    <w:rsid w:val="002F5715"/>
    <w:rsid w:val="002F6656"/>
    <w:rsid w:val="002F6932"/>
    <w:rsid w:val="002F709B"/>
    <w:rsid w:val="002F7C79"/>
    <w:rsid w:val="002F7DF0"/>
    <w:rsid w:val="00300B54"/>
    <w:rsid w:val="0030221E"/>
    <w:rsid w:val="0030264C"/>
    <w:rsid w:val="00302670"/>
    <w:rsid w:val="0030677C"/>
    <w:rsid w:val="00306C73"/>
    <w:rsid w:val="0030762A"/>
    <w:rsid w:val="0031097E"/>
    <w:rsid w:val="00311098"/>
    <w:rsid w:val="003117F3"/>
    <w:rsid w:val="00311E5B"/>
    <w:rsid w:val="003120D4"/>
    <w:rsid w:val="00313118"/>
    <w:rsid w:val="003131DF"/>
    <w:rsid w:val="00313309"/>
    <w:rsid w:val="00313A16"/>
    <w:rsid w:val="003155C4"/>
    <w:rsid w:val="00315F47"/>
    <w:rsid w:val="00316356"/>
    <w:rsid w:val="0031691E"/>
    <w:rsid w:val="003203A8"/>
    <w:rsid w:val="00321055"/>
    <w:rsid w:val="003210FE"/>
    <w:rsid w:val="003220E3"/>
    <w:rsid w:val="00322151"/>
    <w:rsid w:val="00323509"/>
    <w:rsid w:val="0032376C"/>
    <w:rsid w:val="00324AD1"/>
    <w:rsid w:val="003258E1"/>
    <w:rsid w:val="00325A85"/>
    <w:rsid w:val="00326A35"/>
    <w:rsid w:val="00326EC3"/>
    <w:rsid w:val="00327723"/>
    <w:rsid w:val="00327940"/>
    <w:rsid w:val="00327DAA"/>
    <w:rsid w:val="003305DB"/>
    <w:rsid w:val="00330950"/>
    <w:rsid w:val="003309AE"/>
    <w:rsid w:val="00330DEC"/>
    <w:rsid w:val="003311F4"/>
    <w:rsid w:val="00331FBB"/>
    <w:rsid w:val="0033249E"/>
    <w:rsid w:val="00332679"/>
    <w:rsid w:val="00332685"/>
    <w:rsid w:val="003332B0"/>
    <w:rsid w:val="00334517"/>
    <w:rsid w:val="00334733"/>
    <w:rsid w:val="003347C4"/>
    <w:rsid w:val="00334A6E"/>
    <w:rsid w:val="00335103"/>
    <w:rsid w:val="003363CD"/>
    <w:rsid w:val="003379A3"/>
    <w:rsid w:val="00340CD8"/>
    <w:rsid w:val="0034283F"/>
    <w:rsid w:val="00342E36"/>
    <w:rsid w:val="00343040"/>
    <w:rsid w:val="0034329F"/>
    <w:rsid w:val="00345B78"/>
    <w:rsid w:val="00345BFF"/>
    <w:rsid w:val="00346810"/>
    <w:rsid w:val="003474A5"/>
    <w:rsid w:val="00347DC0"/>
    <w:rsid w:val="00347F70"/>
    <w:rsid w:val="00350160"/>
    <w:rsid w:val="00350688"/>
    <w:rsid w:val="00351555"/>
    <w:rsid w:val="00351847"/>
    <w:rsid w:val="003520A5"/>
    <w:rsid w:val="003520AE"/>
    <w:rsid w:val="0035257D"/>
    <w:rsid w:val="003534E8"/>
    <w:rsid w:val="00353C44"/>
    <w:rsid w:val="00354291"/>
    <w:rsid w:val="0035674C"/>
    <w:rsid w:val="00356AB2"/>
    <w:rsid w:val="00356AE0"/>
    <w:rsid w:val="00356C68"/>
    <w:rsid w:val="003570D1"/>
    <w:rsid w:val="003579CB"/>
    <w:rsid w:val="00360C3B"/>
    <w:rsid w:val="00361AEB"/>
    <w:rsid w:val="00362587"/>
    <w:rsid w:val="00362AEF"/>
    <w:rsid w:val="00362B2A"/>
    <w:rsid w:val="00362EF0"/>
    <w:rsid w:val="0036379C"/>
    <w:rsid w:val="0036387D"/>
    <w:rsid w:val="00363E4E"/>
    <w:rsid w:val="00363E94"/>
    <w:rsid w:val="003645F0"/>
    <w:rsid w:val="00364ED4"/>
    <w:rsid w:val="003678ED"/>
    <w:rsid w:val="00367903"/>
    <w:rsid w:val="00370E44"/>
    <w:rsid w:val="003713B8"/>
    <w:rsid w:val="00372671"/>
    <w:rsid w:val="00372C47"/>
    <w:rsid w:val="00372F22"/>
    <w:rsid w:val="00373258"/>
    <w:rsid w:val="00373899"/>
    <w:rsid w:val="00374719"/>
    <w:rsid w:val="00374D7A"/>
    <w:rsid w:val="00375010"/>
    <w:rsid w:val="00377E31"/>
    <w:rsid w:val="00377E70"/>
    <w:rsid w:val="003804E1"/>
    <w:rsid w:val="00381AAA"/>
    <w:rsid w:val="00382DC6"/>
    <w:rsid w:val="00382FE8"/>
    <w:rsid w:val="003846DE"/>
    <w:rsid w:val="00384F63"/>
    <w:rsid w:val="00385DB7"/>
    <w:rsid w:val="003873D3"/>
    <w:rsid w:val="0039121E"/>
    <w:rsid w:val="0039216C"/>
    <w:rsid w:val="00392230"/>
    <w:rsid w:val="00392EEE"/>
    <w:rsid w:val="00393373"/>
    <w:rsid w:val="00393651"/>
    <w:rsid w:val="00395EDB"/>
    <w:rsid w:val="003971BF"/>
    <w:rsid w:val="00397914"/>
    <w:rsid w:val="003A02B0"/>
    <w:rsid w:val="003A16E4"/>
    <w:rsid w:val="003A1B59"/>
    <w:rsid w:val="003A252B"/>
    <w:rsid w:val="003A2F93"/>
    <w:rsid w:val="003A3583"/>
    <w:rsid w:val="003A4F8C"/>
    <w:rsid w:val="003A57E5"/>
    <w:rsid w:val="003A6BE2"/>
    <w:rsid w:val="003A6EB8"/>
    <w:rsid w:val="003A7034"/>
    <w:rsid w:val="003A715B"/>
    <w:rsid w:val="003B00FB"/>
    <w:rsid w:val="003B04DD"/>
    <w:rsid w:val="003B06CD"/>
    <w:rsid w:val="003B09F0"/>
    <w:rsid w:val="003B29C1"/>
    <w:rsid w:val="003B2BB0"/>
    <w:rsid w:val="003B38D1"/>
    <w:rsid w:val="003B3907"/>
    <w:rsid w:val="003B3ED5"/>
    <w:rsid w:val="003B42D7"/>
    <w:rsid w:val="003B4F38"/>
    <w:rsid w:val="003B5134"/>
    <w:rsid w:val="003B540C"/>
    <w:rsid w:val="003B5428"/>
    <w:rsid w:val="003B6005"/>
    <w:rsid w:val="003B6B1D"/>
    <w:rsid w:val="003C0263"/>
    <w:rsid w:val="003C222C"/>
    <w:rsid w:val="003C23F5"/>
    <w:rsid w:val="003C27C0"/>
    <w:rsid w:val="003C2BDE"/>
    <w:rsid w:val="003C3C78"/>
    <w:rsid w:val="003C400A"/>
    <w:rsid w:val="003C4E97"/>
    <w:rsid w:val="003C4F1B"/>
    <w:rsid w:val="003C5667"/>
    <w:rsid w:val="003C569F"/>
    <w:rsid w:val="003C75AC"/>
    <w:rsid w:val="003C7734"/>
    <w:rsid w:val="003C7DF6"/>
    <w:rsid w:val="003D33F1"/>
    <w:rsid w:val="003D3F49"/>
    <w:rsid w:val="003D4540"/>
    <w:rsid w:val="003D4747"/>
    <w:rsid w:val="003D5B60"/>
    <w:rsid w:val="003D5D9D"/>
    <w:rsid w:val="003D682F"/>
    <w:rsid w:val="003D6929"/>
    <w:rsid w:val="003D7412"/>
    <w:rsid w:val="003D7B3D"/>
    <w:rsid w:val="003E0A3A"/>
    <w:rsid w:val="003E1301"/>
    <w:rsid w:val="003E13AE"/>
    <w:rsid w:val="003E17DB"/>
    <w:rsid w:val="003E2CCB"/>
    <w:rsid w:val="003E383D"/>
    <w:rsid w:val="003E4849"/>
    <w:rsid w:val="003E4A9C"/>
    <w:rsid w:val="003E4F34"/>
    <w:rsid w:val="003E50E6"/>
    <w:rsid w:val="003E686D"/>
    <w:rsid w:val="003E68C2"/>
    <w:rsid w:val="003E6D45"/>
    <w:rsid w:val="003E7C60"/>
    <w:rsid w:val="003E7D64"/>
    <w:rsid w:val="003F1020"/>
    <w:rsid w:val="003F11C7"/>
    <w:rsid w:val="003F12EB"/>
    <w:rsid w:val="003F29CC"/>
    <w:rsid w:val="003F375F"/>
    <w:rsid w:val="003F38C9"/>
    <w:rsid w:val="003F4807"/>
    <w:rsid w:val="003F50CD"/>
    <w:rsid w:val="003F53D5"/>
    <w:rsid w:val="004014CD"/>
    <w:rsid w:val="00401AA9"/>
    <w:rsid w:val="00402262"/>
    <w:rsid w:val="00403082"/>
    <w:rsid w:val="00403A4A"/>
    <w:rsid w:val="004044DD"/>
    <w:rsid w:val="004056AF"/>
    <w:rsid w:val="0040630E"/>
    <w:rsid w:val="00406F88"/>
    <w:rsid w:val="0041009E"/>
    <w:rsid w:val="00410132"/>
    <w:rsid w:val="004108D6"/>
    <w:rsid w:val="0041091D"/>
    <w:rsid w:val="00410AA5"/>
    <w:rsid w:val="00410F65"/>
    <w:rsid w:val="004115FE"/>
    <w:rsid w:val="00411EF9"/>
    <w:rsid w:val="0041205C"/>
    <w:rsid w:val="0041231A"/>
    <w:rsid w:val="00412414"/>
    <w:rsid w:val="004132DE"/>
    <w:rsid w:val="004138F8"/>
    <w:rsid w:val="00414EE3"/>
    <w:rsid w:val="00415870"/>
    <w:rsid w:val="00415996"/>
    <w:rsid w:val="00415E90"/>
    <w:rsid w:val="0041683E"/>
    <w:rsid w:val="0042047F"/>
    <w:rsid w:val="004214F9"/>
    <w:rsid w:val="00421889"/>
    <w:rsid w:val="0042233E"/>
    <w:rsid w:val="00422B0A"/>
    <w:rsid w:val="00423492"/>
    <w:rsid w:val="004242DE"/>
    <w:rsid w:val="00425D67"/>
    <w:rsid w:val="004309D7"/>
    <w:rsid w:val="00430BD4"/>
    <w:rsid w:val="00430D1A"/>
    <w:rsid w:val="004315A0"/>
    <w:rsid w:val="00431F2D"/>
    <w:rsid w:val="00432966"/>
    <w:rsid w:val="00432BDD"/>
    <w:rsid w:val="0043454B"/>
    <w:rsid w:val="0043529B"/>
    <w:rsid w:val="004358EB"/>
    <w:rsid w:val="00437F22"/>
    <w:rsid w:val="004406A9"/>
    <w:rsid w:val="00440C9F"/>
    <w:rsid w:val="004413EC"/>
    <w:rsid w:val="00441F87"/>
    <w:rsid w:val="004424D2"/>
    <w:rsid w:val="0044334C"/>
    <w:rsid w:val="00443854"/>
    <w:rsid w:val="00443921"/>
    <w:rsid w:val="0044560C"/>
    <w:rsid w:val="004523E2"/>
    <w:rsid w:val="0045308E"/>
    <w:rsid w:val="004534B8"/>
    <w:rsid w:val="00454A6F"/>
    <w:rsid w:val="00454FA4"/>
    <w:rsid w:val="00455931"/>
    <w:rsid w:val="0045593F"/>
    <w:rsid w:val="00460612"/>
    <w:rsid w:val="0046068B"/>
    <w:rsid w:val="00460C60"/>
    <w:rsid w:val="00460E7E"/>
    <w:rsid w:val="00461A23"/>
    <w:rsid w:val="00461A31"/>
    <w:rsid w:val="004625D4"/>
    <w:rsid w:val="004627FC"/>
    <w:rsid w:val="00462A6C"/>
    <w:rsid w:val="00464C43"/>
    <w:rsid w:val="00465407"/>
    <w:rsid w:val="00466041"/>
    <w:rsid w:val="00467494"/>
    <w:rsid w:val="004706CC"/>
    <w:rsid w:val="00470F55"/>
    <w:rsid w:val="004711FB"/>
    <w:rsid w:val="00471CC2"/>
    <w:rsid w:val="00471CE6"/>
    <w:rsid w:val="00471D31"/>
    <w:rsid w:val="00471F8F"/>
    <w:rsid w:val="00472582"/>
    <w:rsid w:val="00472FDC"/>
    <w:rsid w:val="004733CC"/>
    <w:rsid w:val="004744B2"/>
    <w:rsid w:val="00474D95"/>
    <w:rsid w:val="0047515E"/>
    <w:rsid w:val="0047530C"/>
    <w:rsid w:val="004755F0"/>
    <w:rsid w:val="00476CBE"/>
    <w:rsid w:val="00480320"/>
    <w:rsid w:val="00480362"/>
    <w:rsid w:val="00480545"/>
    <w:rsid w:val="0048075D"/>
    <w:rsid w:val="004807E9"/>
    <w:rsid w:val="004812FE"/>
    <w:rsid w:val="004817EC"/>
    <w:rsid w:val="00482F37"/>
    <w:rsid w:val="00483BD4"/>
    <w:rsid w:val="00484ABC"/>
    <w:rsid w:val="00485CB2"/>
    <w:rsid w:val="00485D0A"/>
    <w:rsid w:val="00485F78"/>
    <w:rsid w:val="004862C6"/>
    <w:rsid w:val="004872EB"/>
    <w:rsid w:val="00487352"/>
    <w:rsid w:val="00490BBB"/>
    <w:rsid w:val="00490EED"/>
    <w:rsid w:val="00491FD8"/>
    <w:rsid w:val="00493A86"/>
    <w:rsid w:val="00493ACE"/>
    <w:rsid w:val="004959AD"/>
    <w:rsid w:val="00495AE2"/>
    <w:rsid w:val="004960AB"/>
    <w:rsid w:val="00496BAF"/>
    <w:rsid w:val="004A08DB"/>
    <w:rsid w:val="004A19E5"/>
    <w:rsid w:val="004A215C"/>
    <w:rsid w:val="004A24F2"/>
    <w:rsid w:val="004A2A3F"/>
    <w:rsid w:val="004A2C1F"/>
    <w:rsid w:val="004A321F"/>
    <w:rsid w:val="004A3E56"/>
    <w:rsid w:val="004A41C3"/>
    <w:rsid w:val="004A5480"/>
    <w:rsid w:val="004A7849"/>
    <w:rsid w:val="004B0FF1"/>
    <w:rsid w:val="004B1063"/>
    <w:rsid w:val="004B2090"/>
    <w:rsid w:val="004B2B3A"/>
    <w:rsid w:val="004B3A6A"/>
    <w:rsid w:val="004B45D3"/>
    <w:rsid w:val="004B471D"/>
    <w:rsid w:val="004B653C"/>
    <w:rsid w:val="004B65BA"/>
    <w:rsid w:val="004C0C0C"/>
    <w:rsid w:val="004C138E"/>
    <w:rsid w:val="004C204D"/>
    <w:rsid w:val="004C244B"/>
    <w:rsid w:val="004C25A6"/>
    <w:rsid w:val="004C2713"/>
    <w:rsid w:val="004C507C"/>
    <w:rsid w:val="004C6D20"/>
    <w:rsid w:val="004C7154"/>
    <w:rsid w:val="004C7AFF"/>
    <w:rsid w:val="004D1999"/>
    <w:rsid w:val="004D1E37"/>
    <w:rsid w:val="004D20A7"/>
    <w:rsid w:val="004D42E4"/>
    <w:rsid w:val="004D4E07"/>
    <w:rsid w:val="004D4F0A"/>
    <w:rsid w:val="004D5562"/>
    <w:rsid w:val="004D5F86"/>
    <w:rsid w:val="004D7077"/>
    <w:rsid w:val="004D7EAE"/>
    <w:rsid w:val="004E09AA"/>
    <w:rsid w:val="004E0AF0"/>
    <w:rsid w:val="004E15DF"/>
    <w:rsid w:val="004E2715"/>
    <w:rsid w:val="004E410C"/>
    <w:rsid w:val="004E5193"/>
    <w:rsid w:val="004E65EC"/>
    <w:rsid w:val="004E6B55"/>
    <w:rsid w:val="004F333C"/>
    <w:rsid w:val="004F395B"/>
    <w:rsid w:val="004F4C2D"/>
    <w:rsid w:val="004F57FC"/>
    <w:rsid w:val="004F7502"/>
    <w:rsid w:val="00500092"/>
    <w:rsid w:val="005001A4"/>
    <w:rsid w:val="0050056E"/>
    <w:rsid w:val="00500A27"/>
    <w:rsid w:val="005011B1"/>
    <w:rsid w:val="00501B6B"/>
    <w:rsid w:val="00501C82"/>
    <w:rsid w:val="00502865"/>
    <w:rsid w:val="00502CC2"/>
    <w:rsid w:val="00505195"/>
    <w:rsid w:val="00506251"/>
    <w:rsid w:val="005063DA"/>
    <w:rsid w:val="005067A9"/>
    <w:rsid w:val="00507115"/>
    <w:rsid w:val="00507E3E"/>
    <w:rsid w:val="00510165"/>
    <w:rsid w:val="00510551"/>
    <w:rsid w:val="00510ABD"/>
    <w:rsid w:val="0051134F"/>
    <w:rsid w:val="00511D2F"/>
    <w:rsid w:val="00511E9D"/>
    <w:rsid w:val="005134B9"/>
    <w:rsid w:val="00514D35"/>
    <w:rsid w:val="0051524C"/>
    <w:rsid w:val="00515F9A"/>
    <w:rsid w:val="005163D0"/>
    <w:rsid w:val="0051689A"/>
    <w:rsid w:val="00516DC9"/>
    <w:rsid w:val="00517C69"/>
    <w:rsid w:val="00520BC4"/>
    <w:rsid w:val="00520F45"/>
    <w:rsid w:val="0052135D"/>
    <w:rsid w:val="005229A0"/>
    <w:rsid w:val="00522AD0"/>
    <w:rsid w:val="00522F70"/>
    <w:rsid w:val="00523238"/>
    <w:rsid w:val="00523666"/>
    <w:rsid w:val="00523906"/>
    <w:rsid w:val="00523C0D"/>
    <w:rsid w:val="00523CA1"/>
    <w:rsid w:val="00523F70"/>
    <w:rsid w:val="0052576C"/>
    <w:rsid w:val="00525851"/>
    <w:rsid w:val="00530E7E"/>
    <w:rsid w:val="005311B5"/>
    <w:rsid w:val="00532A86"/>
    <w:rsid w:val="00533877"/>
    <w:rsid w:val="00535D45"/>
    <w:rsid w:val="00536B92"/>
    <w:rsid w:val="00540153"/>
    <w:rsid w:val="00540807"/>
    <w:rsid w:val="00540AE5"/>
    <w:rsid w:val="0054160B"/>
    <w:rsid w:val="00541818"/>
    <w:rsid w:val="00541A5E"/>
    <w:rsid w:val="00541DD0"/>
    <w:rsid w:val="00542350"/>
    <w:rsid w:val="00542461"/>
    <w:rsid w:val="0054251B"/>
    <w:rsid w:val="005439AE"/>
    <w:rsid w:val="00543C11"/>
    <w:rsid w:val="00544152"/>
    <w:rsid w:val="00545336"/>
    <w:rsid w:val="00546472"/>
    <w:rsid w:val="00546826"/>
    <w:rsid w:val="005475FF"/>
    <w:rsid w:val="0054760E"/>
    <w:rsid w:val="005500C5"/>
    <w:rsid w:val="00550B8C"/>
    <w:rsid w:val="00552413"/>
    <w:rsid w:val="00552888"/>
    <w:rsid w:val="00553D05"/>
    <w:rsid w:val="005545B8"/>
    <w:rsid w:val="00554A16"/>
    <w:rsid w:val="00556865"/>
    <w:rsid w:val="00557E88"/>
    <w:rsid w:val="005604DA"/>
    <w:rsid w:val="00560617"/>
    <w:rsid w:val="005614C2"/>
    <w:rsid w:val="0056202B"/>
    <w:rsid w:val="00562C3D"/>
    <w:rsid w:val="00562E7D"/>
    <w:rsid w:val="00562EB4"/>
    <w:rsid w:val="0056328E"/>
    <w:rsid w:val="005635F4"/>
    <w:rsid w:val="00564432"/>
    <w:rsid w:val="005648F5"/>
    <w:rsid w:val="00564A9A"/>
    <w:rsid w:val="00565899"/>
    <w:rsid w:val="005668E7"/>
    <w:rsid w:val="0056698D"/>
    <w:rsid w:val="00567147"/>
    <w:rsid w:val="00567772"/>
    <w:rsid w:val="00570F8A"/>
    <w:rsid w:val="00574CF6"/>
    <w:rsid w:val="005751CD"/>
    <w:rsid w:val="00575456"/>
    <w:rsid w:val="00576114"/>
    <w:rsid w:val="005763C4"/>
    <w:rsid w:val="0057718C"/>
    <w:rsid w:val="00577412"/>
    <w:rsid w:val="00577C79"/>
    <w:rsid w:val="005814BF"/>
    <w:rsid w:val="00581A2E"/>
    <w:rsid w:val="00581AD9"/>
    <w:rsid w:val="005820BB"/>
    <w:rsid w:val="0058214B"/>
    <w:rsid w:val="005838B7"/>
    <w:rsid w:val="00583DB6"/>
    <w:rsid w:val="0058568A"/>
    <w:rsid w:val="00586372"/>
    <w:rsid w:val="00587E11"/>
    <w:rsid w:val="00590798"/>
    <w:rsid w:val="00591251"/>
    <w:rsid w:val="00593C83"/>
    <w:rsid w:val="00593FF7"/>
    <w:rsid w:val="00594BAA"/>
    <w:rsid w:val="00594BBD"/>
    <w:rsid w:val="00595F66"/>
    <w:rsid w:val="00596127"/>
    <w:rsid w:val="00596248"/>
    <w:rsid w:val="00596F73"/>
    <w:rsid w:val="00596FC7"/>
    <w:rsid w:val="00597849"/>
    <w:rsid w:val="00597959"/>
    <w:rsid w:val="005A0BB8"/>
    <w:rsid w:val="005A151A"/>
    <w:rsid w:val="005A16CA"/>
    <w:rsid w:val="005A2190"/>
    <w:rsid w:val="005A2436"/>
    <w:rsid w:val="005A2991"/>
    <w:rsid w:val="005A29AA"/>
    <w:rsid w:val="005A376A"/>
    <w:rsid w:val="005A3FFE"/>
    <w:rsid w:val="005A4BB5"/>
    <w:rsid w:val="005A4E66"/>
    <w:rsid w:val="005A5205"/>
    <w:rsid w:val="005A56F2"/>
    <w:rsid w:val="005A693D"/>
    <w:rsid w:val="005A78F5"/>
    <w:rsid w:val="005B01AE"/>
    <w:rsid w:val="005B068A"/>
    <w:rsid w:val="005B0D27"/>
    <w:rsid w:val="005B2E68"/>
    <w:rsid w:val="005B3CA8"/>
    <w:rsid w:val="005B64BF"/>
    <w:rsid w:val="005B669D"/>
    <w:rsid w:val="005B69AE"/>
    <w:rsid w:val="005B6A07"/>
    <w:rsid w:val="005C01C2"/>
    <w:rsid w:val="005C0319"/>
    <w:rsid w:val="005C03DD"/>
    <w:rsid w:val="005C0939"/>
    <w:rsid w:val="005C16BD"/>
    <w:rsid w:val="005C17C1"/>
    <w:rsid w:val="005C1BF5"/>
    <w:rsid w:val="005C2D29"/>
    <w:rsid w:val="005C2E04"/>
    <w:rsid w:val="005C4077"/>
    <w:rsid w:val="005C7395"/>
    <w:rsid w:val="005C73C3"/>
    <w:rsid w:val="005C7FB9"/>
    <w:rsid w:val="005D0046"/>
    <w:rsid w:val="005D06B5"/>
    <w:rsid w:val="005D11FF"/>
    <w:rsid w:val="005D12D5"/>
    <w:rsid w:val="005D130B"/>
    <w:rsid w:val="005D21C8"/>
    <w:rsid w:val="005D23ED"/>
    <w:rsid w:val="005D35F7"/>
    <w:rsid w:val="005D3DBD"/>
    <w:rsid w:val="005D4621"/>
    <w:rsid w:val="005D5DA1"/>
    <w:rsid w:val="005D6F55"/>
    <w:rsid w:val="005D7932"/>
    <w:rsid w:val="005E2F43"/>
    <w:rsid w:val="005E3095"/>
    <w:rsid w:val="005E312D"/>
    <w:rsid w:val="005E324B"/>
    <w:rsid w:val="005E3FA3"/>
    <w:rsid w:val="005E4191"/>
    <w:rsid w:val="005E46FB"/>
    <w:rsid w:val="005E4950"/>
    <w:rsid w:val="005E4E5B"/>
    <w:rsid w:val="005E61C6"/>
    <w:rsid w:val="005E678B"/>
    <w:rsid w:val="005E6ABD"/>
    <w:rsid w:val="005E733B"/>
    <w:rsid w:val="005F0121"/>
    <w:rsid w:val="005F0405"/>
    <w:rsid w:val="005F04B6"/>
    <w:rsid w:val="005F1859"/>
    <w:rsid w:val="005F246C"/>
    <w:rsid w:val="005F2545"/>
    <w:rsid w:val="005F3B18"/>
    <w:rsid w:val="005F44ED"/>
    <w:rsid w:val="005F4EDD"/>
    <w:rsid w:val="005F60CF"/>
    <w:rsid w:val="005F6E44"/>
    <w:rsid w:val="005F6F4D"/>
    <w:rsid w:val="005F7174"/>
    <w:rsid w:val="005F74FC"/>
    <w:rsid w:val="005F7E9B"/>
    <w:rsid w:val="006003DD"/>
    <w:rsid w:val="006012D3"/>
    <w:rsid w:val="0060261D"/>
    <w:rsid w:val="006027FC"/>
    <w:rsid w:val="00602AD0"/>
    <w:rsid w:val="00603C0E"/>
    <w:rsid w:val="006045A1"/>
    <w:rsid w:val="0060465D"/>
    <w:rsid w:val="00605CD9"/>
    <w:rsid w:val="00606DA1"/>
    <w:rsid w:val="00607142"/>
    <w:rsid w:val="0060757E"/>
    <w:rsid w:val="00607611"/>
    <w:rsid w:val="00611136"/>
    <w:rsid w:val="0061118E"/>
    <w:rsid w:val="00611B54"/>
    <w:rsid w:val="00612ADC"/>
    <w:rsid w:val="00612D20"/>
    <w:rsid w:val="006139AC"/>
    <w:rsid w:val="00613BFC"/>
    <w:rsid w:val="00614263"/>
    <w:rsid w:val="00614AB2"/>
    <w:rsid w:val="006151C0"/>
    <w:rsid w:val="006159E9"/>
    <w:rsid w:val="00616103"/>
    <w:rsid w:val="00616A30"/>
    <w:rsid w:val="00617946"/>
    <w:rsid w:val="0062151B"/>
    <w:rsid w:val="00621A87"/>
    <w:rsid w:val="00622B34"/>
    <w:rsid w:val="006230FD"/>
    <w:rsid w:val="00624F7E"/>
    <w:rsid w:val="0062672E"/>
    <w:rsid w:val="00626757"/>
    <w:rsid w:val="006267E9"/>
    <w:rsid w:val="00626BFC"/>
    <w:rsid w:val="00626D7E"/>
    <w:rsid w:val="0063053E"/>
    <w:rsid w:val="00630D2C"/>
    <w:rsid w:val="006319B3"/>
    <w:rsid w:val="00632923"/>
    <w:rsid w:val="0063368B"/>
    <w:rsid w:val="0063618C"/>
    <w:rsid w:val="00636B2C"/>
    <w:rsid w:val="00636BCC"/>
    <w:rsid w:val="00640021"/>
    <w:rsid w:val="006401DB"/>
    <w:rsid w:val="006409D1"/>
    <w:rsid w:val="00640EA4"/>
    <w:rsid w:val="0064221B"/>
    <w:rsid w:val="00642CA3"/>
    <w:rsid w:val="0064322F"/>
    <w:rsid w:val="0064398E"/>
    <w:rsid w:val="00643BF0"/>
    <w:rsid w:val="006467D3"/>
    <w:rsid w:val="00646CA0"/>
    <w:rsid w:val="00647879"/>
    <w:rsid w:val="00650503"/>
    <w:rsid w:val="0065176D"/>
    <w:rsid w:val="00651835"/>
    <w:rsid w:val="00651AB3"/>
    <w:rsid w:val="0065215D"/>
    <w:rsid w:val="00652BE8"/>
    <w:rsid w:val="0065346C"/>
    <w:rsid w:val="006535E8"/>
    <w:rsid w:val="00653D4F"/>
    <w:rsid w:val="00654E22"/>
    <w:rsid w:val="00655A70"/>
    <w:rsid w:val="00656E9D"/>
    <w:rsid w:val="00657724"/>
    <w:rsid w:val="00657D49"/>
    <w:rsid w:val="00660842"/>
    <w:rsid w:val="00661B60"/>
    <w:rsid w:val="00661FEC"/>
    <w:rsid w:val="00662B90"/>
    <w:rsid w:val="00663EB8"/>
    <w:rsid w:val="00664A2A"/>
    <w:rsid w:val="006670DF"/>
    <w:rsid w:val="006675BA"/>
    <w:rsid w:val="00667782"/>
    <w:rsid w:val="0066780C"/>
    <w:rsid w:val="00667903"/>
    <w:rsid w:val="0067048D"/>
    <w:rsid w:val="00670AAE"/>
    <w:rsid w:val="006730ED"/>
    <w:rsid w:val="00673CB9"/>
    <w:rsid w:val="0067548F"/>
    <w:rsid w:val="0067586B"/>
    <w:rsid w:val="00675D4D"/>
    <w:rsid w:val="0067666A"/>
    <w:rsid w:val="00676F29"/>
    <w:rsid w:val="00677A91"/>
    <w:rsid w:val="00677F60"/>
    <w:rsid w:val="00680062"/>
    <w:rsid w:val="00680218"/>
    <w:rsid w:val="006819EA"/>
    <w:rsid w:val="00682106"/>
    <w:rsid w:val="006826E0"/>
    <w:rsid w:val="0068300D"/>
    <w:rsid w:val="00683FA2"/>
    <w:rsid w:val="0068484B"/>
    <w:rsid w:val="00684AA3"/>
    <w:rsid w:val="00684CB6"/>
    <w:rsid w:val="00686137"/>
    <w:rsid w:val="00686705"/>
    <w:rsid w:val="00686865"/>
    <w:rsid w:val="006873D3"/>
    <w:rsid w:val="00687614"/>
    <w:rsid w:val="00687754"/>
    <w:rsid w:val="0069027D"/>
    <w:rsid w:val="006908AF"/>
    <w:rsid w:val="0069103F"/>
    <w:rsid w:val="0069178B"/>
    <w:rsid w:val="00691954"/>
    <w:rsid w:val="00691B95"/>
    <w:rsid w:val="00691D58"/>
    <w:rsid w:val="00692BF5"/>
    <w:rsid w:val="006936EC"/>
    <w:rsid w:val="00693D62"/>
    <w:rsid w:val="006958F5"/>
    <w:rsid w:val="0069594B"/>
    <w:rsid w:val="00695C9D"/>
    <w:rsid w:val="00696DED"/>
    <w:rsid w:val="006A0A9B"/>
    <w:rsid w:val="006A1D5F"/>
    <w:rsid w:val="006A25D0"/>
    <w:rsid w:val="006A2F28"/>
    <w:rsid w:val="006A3B47"/>
    <w:rsid w:val="006A46EF"/>
    <w:rsid w:val="006A5944"/>
    <w:rsid w:val="006A63E8"/>
    <w:rsid w:val="006A7187"/>
    <w:rsid w:val="006A7637"/>
    <w:rsid w:val="006A76E0"/>
    <w:rsid w:val="006B02D0"/>
    <w:rsid w:val="006B10BE"/>
    <w:rsid w:val="006B121B"/>
    <w:rsid w:val="006B18D1"/>
    <w:rsid w:val="006B41EB"/>
    <w:rsid w:val="006B49A4"/>
    <w:rsid w:val="006B50D2"/>
    <w:rsid w:val="006B575B"/>
    <w:rsid w:val="006B60F5"/>
    <w:rsid w:val="006B67EE"/>
    <w:rsid w:val="006B78D2"/>
    <w:rsid w:val="006B79B2"/>
    <w:rsid w:val="006B7F4C"/>
    <w:rsid w:val="006C0959"/>
    <w:rsid w:val="006C1384"/>
    <w:rsid w:val="006C18E3"/>
    <w:rsid w:val="006C2BF9"/>
    <w:rsid w:val="006C3966"/>
    <w:rsid w:val="006C41CC"/>
    <w:rsid w:val="006C57A0"/>
    <w:rsid w:val="006C59E9"/>
    <w:rsid w:val="006C5E63"/>
    <w:rsid w:val="006C6BBB"/>
    <w:rsid w:val="006C799A"/>
    <w:rsid w:val="006D097A"/>
    <w:rsid w:val="006D0D59"/>
    <w:rsid w:val="006D1325"/>
    <w:rsid w:val="006D298D"/>
    <w:rsid w:val="006D3B12"/>
    <w:rsid w:val="006D466E"/>
    <w:rsid w:val="006D4CF3"/>
    <w:rsid w:val="006D6663"/>
    <w:rsid w:val="006D6AFF"/>
    <w:rsid w:val="006D71FF"/>
    <w:rsid w:val="006D7B0B"/>
    <w:rsid w:val="006E017B"/>
    <w:rsid w:val="006E048A"/>
    <w:rsid w:val="006E1153"/>
    <w:rsid w:val="006E1661"/>
    <w:rsid w:val="006E25A4"/>
    <w:rsid w:val="006E29AA"/>
    <w:rsid w:val="006E31BB"/>
    <w:rsid w:val="006E615F"/>
    <w:rsid w:val="006E68F2"/>
    <w:rsid w:val="006E736E"/>
    <w:rsid w:val="006E7508"/>
    <w:rsid w:val="006E7539"/>
    <w:rsid w:val="006F25FA"/>
    <w:rsid w:val="006F33CD"/>
    <w:rsid w:val="006F495C"/>
    <w:rsid w:val="006F6373"/>
    <w:rsid w:val="006F67AD"/>
    <w:rsid w:val="006F6E21"/>
    <w:rsid w:val="007000DC"/>
    <w:rsid w:val="0070239A"/>
    <w:rsid w:val="00702E88"/>
    <w:rsid w:val="0070323E"/>
    <w:rsid w:val="00703369"/>
    <w:rsid w:val="00703AF6"/>
    <w:rsid w:val="00704524"/>
    <w:rsid w:val="00705078"/>
    <w:rsid w:val="00705233"/>
    <w:rsid w:val="00707C5A"/>
    <w:rsid w:val="00707D96"/>
    <w:rsid w:val="00710456"/>
    <w:rsid w:val="0071063A"/>
    <w:rsid w:val="00710FB6"/>
    <w:rsid w:val="0071111D"/>
    <w:rsid w:val="00711A12"/>
    <w:rsid w:val="00711DAE"/>
    <w:rsid w:val="00711E81"/>
    <w:rsid w:val="00712AB1"/>
    <w:rsid w:val="00712D71"/>
    <w:rsid w:val="00712DF2"/>
    <w:rsid w:val="00713018"/>
    <w:rsid w:val="0071430C"/>
    <w:rsid w:val="0071433D"/>
    <w:rsid w:val="007145DD"/>
    <w:rsid w:val="00714E57"/>
    <w:rsid w:val="00716064"/>
    <w:rsid w:val="00717447"/>
    <w:rsid w:val="00717FDF"/>
    <w:rsid w:val="00720895"/>
    <w:rsid w:val="007228EB"/>
    <w:rsid w:val="00724C14"/>
    <w:rsid w:val="00724DDD"/>
    <w:rsid w:val="007252DA"/>
    <w:rsid w:val="007257F1"/>
    <w:rsid w:val="007267C7"/>
    <w:rsid w:val="0072680A"/>
    <w:rsid w:val="00726974"/>
    <w:rsid w:val="00727773"/>
    <w:rsid w:val="00727EE3"/>
    <w:rsid w:val="0073160D"/>
    <w:rsid w:val="0073299E"/>
    <w:rsid w:val="00732C1E"/>
    <w:rsid w:val="00733B89"/>
    <w:rsid w:val="00733F82"/>
    <w:rsid w:val="00734389"/>
    <w:rsid w:val="007357DC"/>
    <w:rsid w:val="00735B76"/>
    <w:rsid w:val="00735F8E"/>
    <w:rsid w:val="0073681C"/>
    <w:rsid w:val="00737640"/>
    <w:rsid w:val="0074050E"/>
    <w:rsid w:val="00740A57"/>
    <w:rsid w:val="00742008"/>
    <w:rsid w:val="00742A11"/>
    <w:rsid w:val="00742E2F"/>
    <w:rsid w:val="00743419"/>
    <w:rsid w:val="007434AF"/>
    <w:rsid w:val="007434D4"/>
    <w:rsid w:val="00743C2A"/>
    <w:rsid w:val="00746212"/>
    <w:rsid w:val="00746AF5"/>
    <w:rsid w:val="007470BD"/>
    <w:rsid w:val="00747229"/>
    <w:rsid w:val="0074788C"/>
    <w:rsid w:val="0075085A"/>
    <w:rsid w:val="00750A2C"/>
    <w:rsid w:val="00750D93"/>
    <w:rsid w:val="00751153"/>
    <w:rsid w:val="0075277D"/>
    <w:rsid w:val="00752AB9"/>
    <w:rsid w:val="0075370A"/>
    <w:rsid w:val="00753C57"/>
    <w:rsid w:val="007544EC"/>
    <w:rsid w:val="00756DB7"/>
    <w:rsid w:val="0075721D"/>
    <w:rsid w:val="00757D57"/>
    <w:rsid w:val="00760798"/>
    <w:rsid w:val="007608F6"/>
    <w:rsid w:val="0076176B"/>
    <w:rsid w:val="00762EBF"/>
    <w:rsid w:val="00763CC2"/>
    <w:rsid w:val="00764099"/>
    <w:rsid w:val="00764D6F"/>
    <w:rsid w:val="00765536"/>
    <w:rsid w:val="0076566C"/>
    <w:rsid w:val="0076688A"/>
    <w:rsid w:val="00766D6C"/>
    <w:rsid w:val="007672A4"/>
    <w:rsid w:val="00767AB2"/>
    <w:rsid w:val="00767F1D"/>
    <w:rsid w:val="007728D5"/>
    <w:rsid w:val="00773F51"/>
    <w:rsid w:val="00774C9D"/>
    <w:rsid w:val="0077538E"/>
    <w:rsid w:val="00775758"/>
    <w:rsid w:val="00776F75"/>
    <w:rsid w:val="00776FF8"/>
    <w:rsid w:val="0077738C"/>
    <w:rsid w:val="00777B8A"/>
    <w:rsid w:val="00780122"/>
    <w:rsid w:val="00780636"/>
    <w:rsid w:val="00781EEA"/>
    <w:rsid w:val="0078362B"/>
    <w:rsid w:val="00785E44"/>
    <w:rsid w:val="00786E85"/>
    <w:rsid w:val="0078724F"/>
    <w:rsid w:val="00787A1E"/>
    <w:rsid w:val="0079154E"/>
    <w:rsid w:val="00791E70"/>
    <w:rsid w:val="00792264"/>
    <w:rsid w:val="00793229"/>
    <w:rsid w:val="00793D0F"/>
    <w:rsid w:val="00794B2C"/>
    <w:rsid w:val="00794BED"/>
    <w:rsid w:val="007956BD"/>
    <w:rsid w:val="0079575A"/>
    <w:rsid w:val="007957C7"/>
    <w:rsid w:val="00795CE7"/>
    <w:rsid w:val="00796EE9"/>
    <w:rsid w:val="00796FE2"/>
    <w:rsid w:val="007A03EB"/>
    <w:rsid w:val="007A0663"/>
    <w:rsid w:val="007A0880"/>
    <w:rsid w:val="007A174E"/>
    <w:rsid w:val="007A269A"/>
    <w:rsid w:val="007A2D70"/>
    <w:rsid w:val="007A50C8"/>
    <w:rsid w:val="007A68F3"/>
    <w:rsid w:val="007A7243"/>
    <w:rsid w:val="007A7836"/>
    <w:rsid w:val="007A7D00"/>
    <w:rsid w:val="007B06F3"/>
    <w:rsid w:val="007B1CCC"/>
    <w:rsid w:val="007B1D51"/>
    <w:rsid w:val="007B20E1"/>
    <w:rsid w:val="007B2AB5"/>
    <w:rsid w:val="007B3F23"/>
    <w:rsid w:val="007C026F"/>
    <w:rsid w:val="007C0F2C"/>
    <w:rsid w:val="007C15E3"/>
    <w:rsid w:val="007C2592"/>
    <w:rsid w:val="007C3039"/>
    <w:rsid w:val="007C3049"/>
    <w:rsid w:val="007C443C"/>
    <w:rsid w:val="007C48E0"/>
    <w:rsid w:val="007C4F22"/>
    <w:rsid w:val="007C5187"/>
    <w:rsid w:val="007C5736"/>
    <w:rsid w:val="007C582B"/>
    <w:rsid w:val="007C6E6F"/>
    <w:rsid w:val="007C7E9D"/>
    <w:rsid w:val="007D0D8B"/>
    <w:rsid w:val="007D0EC5"/>
    <w:rsid w:val="007D37C7"/>
    <w:rsid w:val="007D41C2"/>
    <w:rsid w:val="007D595B"/>
    <w:rsid w:val="007D6BEF"/>
    <w:rsid w:val="007E026C"/>
    <w:rsid w:val="007E04E0"/>
    <w:rsid w:val="007E0933"/>
    <w:rsid w:val="007E1987"/>
    <w:rsid w:val="007E1AA5"/>
    <w:rsid w:val="007E22E0"/>
    <w:rsid w:val="007E24EE"/>
    <w:rsid w:val="007E3AE3"/>
    <w:rsid w:val="007E4287"/>
    <w:rsid w:val="007E4559"/>
    <w:rsid w:val="007E4723"/>
    <w:rsid w:val="007E4A65"/>
    <w:rsid w:val="007E4B5C"/>
    <w:rsid w:val="007E4C2A"/>
    <w:rsid w:val="007E6A2C"/>
    <w:rsid w:val="007E74C3"/>
    <w:rsid w:val="007E7C9D"/>
    <w:rsid w:val="007E7CA1"/>
    <w:rsid w:val="007F0038"/>
    <w:rsid w:val="007F004C"/>
    <w:rsid w:val="007F1066"/>
    <w:rsid w:val="007F2215"/>
    <w:rsid w:val="007F2259"/>
    <w:rsid w:val="007F2E88"/>
    <w:rsid w:val="007F315D"/>
    <w:rsid w:val="007F3515"/>
    <w:rsid w:val="007F35F4"/>
    <w:rsid w:val="007F675C"/>
    <w:rsid w:val="007F6D57"/>
    <w:rsid w:val="007F7193"/>
    <w:rsid w:val="00800709"/>
    <w:rsid w:val="00801A75"/>
    <w:rsid w:val="0080342F"/>
    <w:rsid w:val="008036E4"/>
    <w:rsid w:val="00803983"/>
    <w:rsid w:val="00806EC2"/>
    <w:rsid w:val="00806FB3"/>
    <w:rsid w:val="00807729"/>
    <w:rsid w:val="00807B62"/>
    <w:rsid w:val="008103D6"/>
    <w:rsid w:val="00810444"/>
    <w:rsid w:val="00810F81"/>
    <w:rsid w:val="00811588"/>
    <w:rsid w:val="00811653"/>
    <w:rsid w:val="0081346E"/>
    <w:rsid w:val="0081484D"/>
    <w:rsid w:val="00815032"/>
    <w:rsid w:val="00816A58"/>
    <w:rsid w:val="00816B0E"/>
    <w:rsid w:val="00817487"/>
    <w:rsid w:val="0081750D"/>
    <w:rsid w:val="00817D69"/>
    <w:rsid w:val="008200D0"/>
    <w:rsid w:val="00820F61"/>
    <w:rsid w:val="008211E8"/>
    <w:rsid w:val="00821AB9"/>
    <w:rsid w:val="00821E7A"/>
    <w:rsid w:val="00822B26"/>
    <w:rsid w:val="00822CDB"/>
    <w:rsid w:val="00823E1A"/>
    <w:rsid w:val="00824F1E"/>
    <w:rsid w:val="00827966"/>
    <w:rsid w:val="008303CB"/>
    <w:rsid w:val="0083141E"/>
    <w:rsid w:val="0083174C"/>
    <w:rsid w:val="00831EF3"/>
    <w:rsid w:val="00833E81"/>
    <w:rsid w:val="00834B96"/>
    <w:rsid w:val="0083533B"/>
    <w:rsid w:val="00835F40"/>
    <w:rsid w:val="0083725E"/>
    <w:rsid w:val="00840BF9"/>
    <w:rsid w:val="00841546"/>
    <w:rsid w:val="008427E2"/>
    <w:rsid w:val="008439FC"/>
    <w:rsid w:val="00844354"/>
    <w:rsid w:val="00847C96"/>
    <w:rsid w:val="00850B6D"/>
    <w:rsid w:val="008513A7"/>
    <w:rsid w:val="00851566"/>
    <w:rsid w:val="00853781"/>
    <w:rsid w:val="00853A43"/>
    <w:rsid w:val="00853FD0"/>
    <w:rsid w:val="008544EB"/>
    <w:rsid w:val="008555C4"/>
    <w:rsid w:val="00856C12"/>
    <w:rsid w:val="00856DDE"/>
    <w:rsid w:val="008576F8"/>
    <w:rsid w:val="00857D98"/>
    <w:rsid w:val="0086000A"/>
    <w:rsid w:val="00861A2C"/>
    <w:rsid w:val="00861D50"/>
    <w:rsid w:val="0086271B"/>
    <w:rsid w:val="00862951"/>
    <w:rsid w:val="008633B8"/>
    <w:rsid w:val="008635CB"/>
    <w:rsid w:val="0086380B"/>
    <w:rsid w:val="0086426F"/>
    <w:rsid w:val="008644A4"/>
    <w:rsid w:val="008647E3"/>
    <w:rsid w:val="00865147"/>
    <w:rsid w:val="00865640"/>
    <w:rsid w:val="00865798"/>
    <w:rsid w:val="00867132"/>
    <w:rsid w:val="0086756D"/>
    <w:rsid w:val="00867AF0"/>
    <w:rsid w:val="0087027E"/>
    <w:rsid w:val="00870AD0"/>
    <w:rsid w:val="00872714"/>
    <w:rsid w:val="00874682"/>
    <w:rsid w:val="00874C79"/>
    <w:rsid w:val="008751A0"/>
    <w:rsid w:val="00875EC0"/>
    <w:rsid w:val="0087750E"/>
    <w:rsid w:val="008779C3"/>
    <w:rsid w:val="00880BBB"/>
    <w:rsid w:val="0088233A"/>
    <w:rsid w:val="008836C6"/>
    <w:rsid w:val="00883DC9"/>
    <w:rsid w:val="00884BD1"/>
    <w:rsid w:val="0088533B"/>
    <w:rsid w:val="00886FCC"/>
    <w:rsid w:val="00887B4D"/>
    <w:rsid w:val="008919D0"/>
    <w:rsid w:val="00891F2E"/>
    <w:rsid w:val="008926B6"/>
    <w:rsid w:val="00892722"/>
    <w:rsid w:val="0089287E"/>
    <w:rsid w:val="008933D6"/>
    <w:rsid w:val="0089456A"/>
    <w:rsid w:val="00894C94"/>
    <w:rsid w:val="00895178"/>
    <w:rsid w:val="008951EA"/>
    <w:rsid w:val="00895E62"/>
    <w:rsid w:val="00895E83"/>
    <w:rsid w:val="00895ED3"/>
    <w:rsid w:val="00896B04"/>
    <w:rsid w:val="00896B35"/>
    <w:rsid w:val="00896C46"/>
    <w:rsid w:val="0089703B"/>
    <w:rsid w:val="008973D1"/>
    <w:rsid w:val="00897C40"/>
    <w:rsid w:val="00897C8A"/>
    <w:rsid w:val="00897FF4"/>
    <w:rsid w:val="008A00F8"/>
    <w:rsid w:val="008A0226"/>
    <w:rsid w:val="008A1EBD"/>
    <w:rsid w:val="008A2B5E"/>
    <w:rsid w:val="008A409D"/>
    <w:rsid w:val="008A41DF"/>
    <w:rsid w:val="008A5938"/>
    <w:rsid w:val="008A64DA"/>
    <w:rsid w:val="008A6582"/>
    <w:rsid w:val="008A6D4B"/>
    <w:rsid w:val="008A7098"/>
    <w:rsid w:val="008A771C"/>
    <w:rsid w:val="008B0589"/>
    <w:rsid w:val="008B11B5"/>
    <w:rsid w:val="008B1BBA"/>
    <w:rsid w:val="008B2138"/>
    <w:rsid w:val="008B2235"/>
    <w:rsid w:val="008B369C"/>
    <w:rsid w:val="008B4AB8"/>
    <w:rsid w:val="008B559D"/>
    <w:rsid w:val="008B59F0"/>
    <w:rsid w:val="008B6EBF"/>
    <w:rsid w:val="008B6ED0"/>
    <w:rsid w:val="008B70BA"/>
    <w:rsid w:val="008C011D"/>
    <w:rsid w:val="008C0651"/>
    <w:rsid w:val="008C17A9"/>
    <w:rsid w:val="008C1CF1"/>
    <w:rsid w:val="008C28BD"/>
    <w:rsid w:val="008C2CCA"/>
    <w:rsid w:val="008C2E80"/>
    <w:rsid w:val="008C312E"/>
    <w:rsid w:val="008C3235"/>
    <w:rsid w:val="008C4FFA"/>
    <w:rsid w:val="008C51B0"/>
    <w:rsid w:val="008C58EE"/>
    <w:rsid w:val="008C61A9"/>
    <w:rsid w:val="008C620A"/>
    <w:rsid w:val="008C70BC"/>
    <w:rsid w:val="008C7BF2"/>
    <w:rsid w:val="008C7F9B"/>
    <w:rsid w:val="008D0DB2"/>
    <w:rsid w:val="008D1999"/>
    <w:rsid w:val="008D19A2"/>
    <w:rsid w:val="008D1F1F"/>
    <w:rsid w:val="008D223C"/>
    <w:rsid w:val="008D26DF"/>
    <w:rsid w:val="008D2A04"/>
    <w:rsid w:val="008D42F8"/>
    <w:rsid w:val="008D48D5"/>
    <w:rsid w:val="008D4BF5"/>
    <w:rsid w:val="008D5409"/>
    <w:rsid w:val="008D5EFD"/>
    <w:rsid w:val="008D6292"/>
    <w:rsid w:val="008D7686"/>
    <w:rsid w:val="008D7BF4"/>
    <w:rsid w:val="008E1C1C"/>
    <w:rsid w:val="008E1C94"/>
    <w:rsid w:val="008E42AD"/>
    <w:rsid w:val="008E5A0D"/>
    <w:rsid w:val="008E67E0"/>
    <w:rsid w:val="008E7480"/>
    <w:rsid w:val="008F02ED"/>
    <w:rsid w:val="008F3AE8"/>
    <w:rsid w:val="008F4516"/>
    <w:rsid w:val="008F54A2"/>
    <w:rsid w:val="008F6042"/>
    <w:rsid w:val="008F68FF"/>
    <w:rsid w:val="008F73F8"/>
    <w:rsid w:val="0090033A"/>
    <w:rsid w:val="009006ED"/>
    <w:rsid w:val="00901166"/>
    <w:rsid w:val="00901299"/>
    <w:rsid w:val="009012CE"/>
    <w:rsid w:val="00901C68"/>
    <w:rsid w:val="00902C18"/>
    <w:rsid w:val="00903001"/>
    <w:rsid w:val="0090373B"/>
    <w:rsid w:val="00903C89"/>
    <w:rsid w:val="009043D2"/>
    <w:rsid w:val="0090472F"/>
    <w:rsid w:val="00904B75"/>
    <w:rsid w:val="0090534D"/>
    <w:rsid w:val="0090593C"/>
    <w:rsid w:val="00905C99"/>
    <w:rsid w:val="00906002"/>
    <w:rsid w:val="00906090"/>
    <w:rsid w:val="00906314"/>
    <w:rsid w:val="009066A1"/>
    <w:rsid w:val="0090712A"/>
    <w:rsid w:val="0090755A"/>
    <w:rsid w:val="00910D6B"/>
    <w:rsid w:val="00911EB0"/>
    <w:rsid w:val="00912000"/>
    <w:rsid w:val="00913ACE"/>
    <w:rsid w:val="00914294"/>
    <w:rsid w:val="00915251"/>
    <w:rsid w:val="00915554"/>
    <w:rsid w:val="00915F21"/>
    <w:rsid w:val="00916AF3"/>
    <w:rsid w:val="009178D3"/>
    <w:rsid w:val="009215CD"/>
    <w:rsid w:val="00921988"/>
    <w:rsid w:val="0092227F"/>
    <w:rsid w:val="00922BA0"/>
    <w:rsid w:val="00922F68"/>
    <w:rsid w:val="0092304F"/>
    <w:rsid w:val="009239C6"/>
    <w:rsid w:val="00923B27"/>
    <w:rsid w:val="00923F23"/>
    <w:rsid w:val="009268D3"/>
    <w:rsid w:val="009271A3"/>
    <w:rsid w:val="00927877"/>
    <w:rsid w:val="00930816"/>
    <w:rsid w:val="009308BE"/>
    <w:rsid w:val="00930A53"/>
    <w:rsid w:val="00930F67"/>
    <w:rsid w:val="00931A8C"/>
    <w:rsid w:val="00931FE4"/>
    <w:rsid w:val="00931FFB"/>
    <w:rsid w:val="00933E59"/>
    <w:rsid w:val="0093410A"/>
    <w:rsid w:val="00934DEE"/>
    <w:rsid w:val="00935449"/>
    <w:rsid w:val="00935E52"/>
    <w:rsid w:val="00935FA8"/>
    <w:rsid w:val="00936306"/>
    <w:rsid w:val="00936858"/>
    <w:rsid w:val="00937EF0"/>
    <w:rsid w:val="009406A6"/>
    <w:rsid w:val="00940DB0"/>
    <w:rsid w:val="009415D3"/>
    <w:rsid w:val="00941AC5"/>
    <w:rsid w:val="009426AA"/>
    <w:rsid w:val="00942E3B"/>
    <w:rsid w:val="0094485E"/>
    <w:rsid w:val="0094589C"/>
    <w:rsid w:val="009468ED"/>
    <w:rsid w:val="00946BD0"/>
    <w:rsid w:val="00947135"/>
    <w:rsid w:val="00950CAE"/>
    <w:rsid w:val="00951625"/>
    <w:rsid w:val="009518A0"/>
    <w:rsid w:val="009527C8"/>
    <w:rsid w:val="00952850"/>
    <w:rsid w:val="00952AD4"/>
    <w:rsid w:val="00952C43"/>
    <w:rsid w:val="009535DD"/>
    <w:rsid w:val="00953AC4"/>
    <w:rsid w:val="00953AE9"/>
    <w:rsid w:val="009545E0"/>
    <w:rsid w:val="009548B6"/>
    <w:rsid w:val="009555ED"/>
    <w:rsid w:val="009557EA"/>
    <w:rsid w:val="00955B1D"/>
    <w:rsid w:val="00955DB8"/>
    <w:rsid w:val="0095629D"/>
    <w:rsid w:val="00956DFB"/>
    <w:rsid w:val="00957DA4"/>
    <w:rsid w:val="00957FDF"/>
    <w:rsid w:val="0096092B"/>
    <w:rsid w:val="00960CF2"/>
    <w:rsid w:val="00961421"/>
    <w:rsid w:val="00964436"/>
    <w:rsid w:val="009651E5"/>
    <w:rsid w:val="00965698"/>
    <w:rsid w:val="00965B90"/>
    <w:rsid w:val="009661BD"/>
    <w:rsid w:val="009670DB"/>
    <w:rsid w:val="00971858"/>
    <w:rsid w:val="00972B62"/>
    <w:rsid w:val="00972E95"/>
    <w:rsid w:val="00972F1A"/>
    <w:rsid w:val="00972FB7"/>
    <w:rsid w:val="00973283"/>
    <w:rsid w:val="0097329D"/>
    <w:rsid w:val="00974E63"/>
    <w:rsid w:val="00975A01"/>
    <w:rsid w:val="009763AE"/>
    <w:rsid w:val="00976B24"/>
    <w:rsid w:val="00977E14"/>
    <w:rsid w:val="00980E45"/>
    <w:rsid w:val="00981DE5"/>
    <w:rsid w:val="009825A1"/>
    <w:rsid w:val="00982D4B"/>
    <w:rsid w:val="00982EA4"/>
    <w:rsid w:val="009832DE"/>
    <w:rsid w:val="00983B33"/>
    <w:rsid w:val="00984101"/>
    <w:rsid w:val="009850C7"/>
    <w:rsid w:val="009866A4"/>
    <w:rsid w:val="009871F4"/>
    <w:rsid w:val="00987782"/>
    <w:rsid w:val="00987DE6"/>
    <w:rsid w:val="00987F44"/>
    <w:rsid w:val="009907BE"/>
    <w:rsid w:val="00990980"/>
    <w:rsid w:val="00991A0C"/>
    <w:rsid w:val="00992167"/>
    <w:rsid w:val="0099229D"/>
    <w:rsid w:val="00992B09"/>
    <w:rsid w:val="00993300"/>
    <w:rsid w:val="00993377"/>
    <w:rsid w:val="00995835"/>
    <w:rsid w:val="00995B3D"/>
    <w:rsid w:val="009968A9"/>
    <w:rsid w:val="009974F7"/>
    <w:rsid w:val="009A0105"/>
    <w:rsid w:val="009A04A3"/>
    <w:rsid w:val="009A0625"/>
    <w:rsid w:val="009A0CDC"/>
    <w:rsid w:val="009A1699"/>
    <w:rsid w:val="009A1FDC"/>
    <w:rsid w:val="009A20E4"/>
    <w:rsid w:val="009A2828"/>
    <w:rsid w:val="009A3E2E"/>
    <w:rsid w:val="009A41B8"/>
    <w:rsid w:val="009A44F4"/>
    <w:rsid w:val="009A4732"/>
    <w:rsid w:val="009A52F3"/>
    <w:rsid w:val="009A5DC1"/>
    <w:rsid w:val="009A62A8"/>
    <w:rsid w:val="009A62AC"/>
    <w:rsid w:val="009A6979"/>
    <w:rsid w:val="009A7A71"/>
    <w:rsid w:val="009A7E95"/>
    <w:rsid w:val="009B083C"/>
    <w:rsid w:val="009B0B46"/>
    <w:rsid w:val="009B1656"/>
    <w:rsid w:val="009B2840"/>
    <w:rsid w:val="009B2A90"/>
    <w:rsid w:val="009B2BA1"/>
    <w:rsid w:val="009B332D"/>
    <w:rsid w:val="009B5773"/>
    <w:rsid w:val="009B65A3"/>
    <w:rsid w:val="009B65D3"/>
    <w:rsid w:val="009B77D2"/>
    <w:rsid w:val="009B79F2"/>
    <w:rsid w:val="009C0C59"/>
    <w:rsid w:val="009C2653"/>
    <w:rsid w:val="009C35FA"/>
    <w:rsid w:val="009C3C03"/>
    <w:rsid w:val="009C427A"/>
    <w:rsid w:val="009C4342"/>
    <w:rsid w:val="009C4802"/>
    <w:rsid w:val="009C501B"/>
    <w:rsid w:val="009C5237"/>
    <w:rsid w:val="009C62D1"/>
    <w:rsid w:val="009C65BC"/>
    <w:rsid w:val="009C6FDE"/>
    <w:rsid w:val="009C73B7"/>
    <w:rsid w:val="009C7C21"/>
    <w:rsid w:val="009D014C"/>
    <w:rsid w:val="009D0865"/>
    <w:rsid w:val="009D0E74"/>
    <w:rsid w:val="009D3ED5"/>
    <w:rsid w:val="009D408E"/>
    <w:rsid w:val="009D454D"/>
    <w:rsid w:val="009D5104"/>
    <w:rsid w:val="009D52C4"/>
    <w:rsid w:val="009D719F"/>
    <w:rsid w:val="009E008E"/>
    <w:rsid w:val="009E0791"/>
    <w:rsid w:val="009E08C1"/>
    <w:rsid w:val="009E0D3A"/>
    <w:rsid w:val="009E1714"/>
    <w:rsid w:val="009E18FA"/>
    <w:rsid w:val="009E316F"/>
    <w:rsid w:val="009E4632"/>
    <w:rsid w:val="009E46D3"/>
    <w:rsid w:val="009E5C2D"/>
    <w:rsid w:val="009E65F5"/>
    <w:rsid w:val="009E7332"/>
    <w:rsid w:val="009E78F2"/>
    <w:rsid w:val="009E7B2E"/>
    <w:rsid w:val="009F0041"/>
    <w:rsid w:val="009F0A1A"/>
    <w:rsid w:val="009F0EB6"/>
    <w:rsid w:val="009F13BD"/>
    <w:rsid w:val="009F1F73"/>
    <w:rsid w:val="009F2191"/>
    <w:rsid w:val="009F44B9"/>
    <w:rsid w:val="009F4BFD"/>
    <w:rsid w:val="009F514D"/>
    <w:rsid w:val="009F5FC5"/>
    <w:rsid w:val="009F605C"/>
    <w:rsid w:val="009F69AC"/>
    <w:rsid w:val="009F6A51"/>
    <w:rsid w:val="009F6D39"/>
    <w:rsid w:val="009F6F81"/>
    <w:rsid w:val="009F76CE"/>
    <w:rsid w:val="009F7942"/>
    <w:rsid w:val="00A00021"/>
    <w:rsid w:val="00A00795"/>
    <w:rsid w:val="00A01D58"/>
    <w:rsid w:val="00A02C0C"/>
    <w:rsid w:val="00A030A8"/>
    <w:rsid w:val="00A03363"/>
    <w:rsid w:val="00A072D5"/>
    <w:rsid w:val="00A1122F"/>
    <w:rsid w:val="00A1150C"/>
    <w:rsid w:val="00A12099"/>
    <w:rsid w:val="00A12B2F"/>
    <w:rsid w:val="00A13617"/>
    <w:rsid w:val="00A149D3"/>
    <w:rsid w:val="00A15A9A"/>
    <w:rsid w:val="00A15B7D"/>
    <w:rsid w:val="00A16978"/>
    <w:rsid w:val="00A16D15"/>
    <w:rsid w:val="00A16E21"/>
    <w:rsid w:val="00A215DB"/>
    <w:rsid w:val="00A22796"/>
    <w:rsid w:val="00A22CB5"/>
    <w:rsid w:val="00A23005"/>
    <w:rsid w:val="00A232AC"/>
    <w:rsid w:val="00A239CF"/>
    <w:rsid w:val="00A24970"/>
    <w:rsid w:val="00A2529A"/>
    <w:rsid w:val="00A252FA"/>
    <w:rsid w:val="00A256A2"/>
    <w:rsid w:val="00A25812"/>
    <w:rsid w:val="00A25A40"/>
    <w:rsid w:val="00A26B30"/>
    <w:rsid w:val="00A27077"/>
    <w:rsid w:val="00A306BD"/>
    <w:rsid w:val="00A311D6"/>
    <w:rsid w:val="00A314CF"/>
    <w:rsid w:val="00A31C9C"/>
    <w:rsid w:val="00A32229"/>
    <w:rsid w:val="00A32A44"/>
    <w:rsid w:val="00A32D96"/>
    <w:rsid w:val="00A334B5"/>
    <w:rsid w:val="00A33755"/>
    <w:rsid w:val="00A3379C"/>
    <w:rsid w:val="00A33A39"/>
    <w:rsid w:val="00A3568F"/>
    <w:rsid w:val="00A37B26"/>
    <w:rsid w:val="00A4000B"/>
    <w:rsid w:val="00A4068D"/>
    <w:rsid w:val="00A41A08"/>
    <w:rsid w:val="00A41B3A"/>
    <w:rsid w:val="00A429B6"/>
    <w:rsid w:val="00A436D2"/>
    <w:rsid w:val="00A43B85"/>
    <w:rsid w:val="00A43E7F"/>
    <w:rsid w:val="00A43EE2"/>
    <w:rsid w:val="00A4423C"/>
    <w:rsid w:val="00A44FA4"/>
    <w:rsid w:val="00A464AE"/>
    <w:rsid w:val="00A4689A"/>
    <w:rsid w:val="00A47424"/>
    <w:rsid w:val="00A47841"/>
    <w:rsid w:val="00A51393"/>
    <w:rsid w:val="00A514FC"/>
    <w:rsid w:val="00A51A1E"/>
    <w:rsid w:val="00A51DF0"/>
    <w:rsid w:val="00A521E0"/>
    <w:rsid w:val="00A5387F"/>
    <w:rsid w:val="00A546BA"/>
    <w:rsid w:val="00A55787"/>
    <w:rsid w:val="00A557FA"/>
    <w:rsid w:val="00A55C98"/>
    <w:rsid w:val="00A5774B"/>
    <w:rsid w:val="00A579A0"/>
    <w:rsid w:val="00A57F3D"/>
    <w:rsid w:val="00A6069E"/>
    <w:rsid w:val="00A60B7B"/>
    <w:rsid w:val="00A60B89"/>
    <w:rsid w:val="00A61487"/>
    <w:rsid w:val="00A63CA2"/>
    <w:rsid w:val="00A63CD0"/>
    <w:rsid w:val="00A64121"/>
    <w:rsid w:val="00A64367"/>
    <w:rsid w:val="00A65465"/>
    <w:rsid w:val="00A65EE7"/>
    <w:rsid w:val="00A66569"/>
    <w:rsid w:val="00A66819"/>
    <w:rsid w:val="00A67BAD"/>
    <w:rsid w:val="00A703E3"/>
    <w:rsid w:val="00A70411"/>
    <w:rsid w:val="00A7047D"/>
    <w:rsid w:val="00A7058F"/>
    <w:rsid w:val="00A70862"/>
    <w:rsid w:val="00A708BD"/>
    <w:rsid w:val="00A71CC5"/>
    <w:rsid w:val="00A738BC"/>
    <w:rsid w:val="00A74C95"/>
    <w:rsid w:val="00A76661"/>
    <w:rsid w:val="00A76D15"/>
    <w:rsid w:val="00A778CD"/>
    <w:rsid w:val="00A77E68"/>
    <w:rsid w:val="00A80116"/>
    <w:rsid w:val="00A80B68"/>
    <w:rsid w:val="00A81855"/>
    <w:rsid w:val="00A820B1"/>
    <w:rsid w:val="00A826DD"/>
    <w:rsid w:val="00A82C6C"/>
    <w:rsid w:val="00A82FCF"/>
    <w:rsid w:val="00A848BC"/>
    <w:rsid w:val="00A8535E"/>
    <w:rsid w:val="00A8593A"/>
    <w:rsid w:val="00A859B0"/>
    <w:rsid w:val="00A85B0B"/>
    <w:rsid w:val="00A870DB"/>
    <w:rsid w:val="00A87A6A"/>
    <w:rsid w:val="00A9011D"/>
    <w:rsid w:val="00A90D6E"/>
    <w:rsid w:val="00A92185"/>
    <w:rsid w:val="00A9245F"/>
    <w:rsid w:val="00A94069"/>
    <w:rsid w:val="00A94353"/>
    <w:rsid w:val="00A943C8"/>
    <w:rsid w:val="00A9572B"/>
    <w:rsid w:val="00A95BF7"/>
    <w:rsid w:val="00A95F12"/>
    <w:rsid w:val="00A979F0"/>
    <w:rsid w:val="00A97D8A"/>
    <w:rsid w:val="00AA00B1"/>
    <w:rsid w:val="00AA2789"/>
    <w:rsid w:val="00AA4096"/>
    <w:rsid w:val="00AA4C60"/>
    <w:rsid w:val="00AA5CE3"/>
    <w:rsid w:val="00AA64FC"/>
    <w:rsid w:val="00AA6AEF"/>
    <w:rsid w:val="00AA72FC"/>
    <w:rsid w:val="00AA7425"/>
    <w:rsid w:val="00AB08D0"/>
    <w:rsid w:val="00AB09D8"/>
    <w:rsid w:val="00AB0E59"/>
    <w:rsid w:val="00AB1351"/>
    <w:rsid w:val="00AB2732"/>
    <w:rsid w:val="00AB31C8"/>
    <w:rsid w:val="00AB3309"/>
    <w:rsid w:val="00AB33E6"/>
    <w:rsid w:val="00AB36A4"/>
    <w:rsid w:val="00AB4979"/>
    <w:rsid w:val="00AB4C0F"/>
    <w:rsid w:val="00AB6839"/>
    <w:rsid w:val="00AB6DA5"/>
    <w:rsid w:val="00AB70E0"/>
    <w:rsid w:val="00AB7E20"/>
    <w:rsid w:val="00AC0118"/>
    <w:rsid w:val="00AC069C"/>
    <w:rsid w:val="00AC0E26"/>
    <w:rsid w:val="00AC1DE4"/>
    <w:rsid w:val="00AC28FE"/>
    <w:rsid w:val="00AC3076"/>
    <w:rsid w:val="00AC3F5D"/>
    <w:rsid w:val="00AC43D3"/>
    <w:rsid w:val="00AC46EB"/>
    <w:rsid w:val="00AC51FF"/>
    <w:rsid w:val="00AC59A0"/>
    <w:rsid w:val="00AC6799"/>
    <w:rsid w:val="00AD021A"/>
    <w:rsid w:val="00AD05D9"/>
    <w:rsid w:val="00AD2FAA"/>
    <w:rsid w:val="00AD3901"/>
    <w:rsid w:val="00AD47F1"/>
    <w:rsid w:val="00AD484E"/>
    <w:rsid w:val="00AD5325"/>
    <w:rsid w:val="00AD565F"/>
    <w:rsid w:val="00AD64BA"/>
    <w:rsid w:val="00AD7003"/>
    <w:rsid w:val="00AD7014"/>
    <w:rsid w:val="00AE044E"/>
    <w:rsid w:val="00AE2597"/>
    <w:rsid w:val="00AE2879"/>
    <w:rsid w:val="00AE3BFE"/>
    <w:rsid w:val="00AE4EF8"/>
    <w:rsid w:val="00AE5904"/>
    <w:rsid w:val="00AE5B00"/>
    <w:rsid w:val="00AE6240"/>
    <w:rsid w:val="00AE6319"/>
    <w:rsid w:val="00AE6D08"/>
    <w:rsid w:val="00AE6D27"/>
    <w:rsid w:val="00AE766A"/>
    <w:rsid w:val="00AE7AE5"/>
    <w:rsid w:val="00AF042D"/>
    <w:rsid w:val="00AF0DC0"/>
    <w:rsid w:val="00AF1F2D"/>
    <w:rsid w:val="00AF2269"/>
    <w:rsid w:val="00AF24AE"/>
    <w:rsid w:val="00AF2FE8"/>
    <w:rsid w:val="00AF4153"/>
    <w:rsid w:val="00AF4DBF"/>
    <w:rsid w:val="00AF79F0"/>
    <w:rsid w:val="00B00E75"/>
    <w:rsid w:val="00B07E99"/>
    <w:rsid w:val="00B10543"/>
    <w:rsid w:val="00B110B5"/>
    <w:rsid w:val="00B1195B"/>
    <w:rsid w:val="00B12F6D"/>
    <w:rsid w:val="00B132C3"/>
    <w:rsid w:val="00B133DD"/>
    <w:rsid w:val="00B13D2F"/>
    <w:rsid w:val="00B1416E"/>
    <w:rsid w:val="00B14787"/>
    <w:rsid w:val="00B161B8"/>
    <w:rsid w:val="00B16821"/>
    <w:rsid w:val="00B16F3A"/>
    <w:rsid w:val="00B175B0"/>
    <w:rsid w:val="00B17B69"/>
    <w:rsid w:val="00B212E4"/>
    <w:rsid w:val="00B21E0D"/>
    <w:rsid w:val="00B2207E"/>
    <w:rsid w:val="00B22C0B"/>
    <w:rsid w:val="00B23097"/>
    <w:rsid w:val="00B23515"/>
    <w:rsid w:val="00B241C9"/>
    <w:rsid w:val="00B25532"/>
    <w:rsid w:val="00B258AF"/>
    <w:rsid w:val="00B25BF4"/>
    <w:rsid w:val="00B276A3"/>
    <w:rsid w:val="00B27AA8"/>
    <w:rsid w:val="00B27C34"/>
    <w:rsid w:val="00B30110"/>
    <w:rsid w:val="00B30526"/>
    <w:rsid w:val="00B32148"/>
    <w:rsid w:val="00B3315A"/>
    <w:rsid w:val="00B349ED"/>
    <w:rsid w:val="00B358B9"/>
    <w:rsid w:val="00B35F97"/>
    <w:rsid w:val="00B36007"/>
    <w:rsid w:val="00B362AD"/>
    <w:rsid w:val="00B431D6"/>
    <w:rsid w:val="00B437B8"/>
    <w:rsid w:val="00B43B07"/>
    <w:rsid w:val="00B43FC3"/>
    <w:rsid w:val="00B441F7"/>
    <w:rsid w:val="00B4427A"/>
    <w:rsid w:val="00B4493C"/>
    <w:rsid w:val="00B44998"/>
    <w:rsid w:val="00B4515A"/>
    <w:rsid w:val="00B454E3"/>
    <w:rsid w:val="00B4633A"/>
    <w:rsid w:val="00B46D94"/>
    <w:rsid w:val="00B472BF"/>
    <w:rsid w:val="00B47768"/>
    <w:rsid w:val="00B51E8F"/>
    <w:rsid w:val="00B524C9"/>
    <w:rsid w:val="00B53199"/>
    <w:rsid w:val="00B53335"/>
    <w:rsid w:val="00B54394"/>
    <w:rsid w:val="00B5507B"/>
    <w:rsid w:val="00B5524C"/>
    <w:rsid w:val="00B55A25"/>
    <w:rsid w:val="00B5681A"/>
    <w:rsid w:val="00B56A47"/>
    <w:rsid w:val="00B57767"/>
    <w:rsid w:val="00B578A9"/>
    <w:rsid w:val="00B6071C"/>
    <w:rsid w:val="00B620C2"/>
    <w:rsid w:val="00B62243"/>
    <w:rsid w:val="00B64CD0"/>
    <w:rsid w:val="00B64E18"/>
    <w:rsid w:val="00B6556B"/>
    <w:rsid w:val="00B6596E"/>
    <w:rsid w:val="00B65EC8"/>
    <w:rsid w:val="00B66DEF"/>
    <w:rsid w:val="00B67497"/>
    <w:rsid w:val="00B67AE9"/>
    <w:rsid w:val="00B67B3C"/>
    <w:rsid w:val="00B67F73"/>
    <w:rsid w:val="00B7086C"/>
    <w:rsid w:val="00B717A3"/>
    <w:rsid w:val="00B72F72"/>
    <w:rsid w:val="00B72FEA"/>
    <w:rsid w:val="00B73945"/>
    <w:rsid w:val="00B73D41"/>
    <w:rsid w:val="00B7458F"/>
    <w:rsid w:val="00B75936"/>
    <w:rsid w:val="00B75E3C"/>
    <w:rsid w:val="00B7628E"/>
    <w:rsid w:val="00B77AF5"/>
    <w:rsid w:val="00B80140"/>
    <w:rsid w:val="00B822E5"/>
    <w:rsid w:val="00B827C6"/>
    <w:rsid w:val="00B836B1"/>
    <w:rsid w:val="00B84A21"/>
    <w:rsid w:val="00B85156"/>
    <w:rsid w:val="00B85714"/>
    <w:rsid w:val="00B858BD"/>
    <w:rsid w:val="00B862CC"/>
    <w:rsid w:val="00B867F3"/>
    <w:rsid w:val="00B86BCA"/>
    <w:rsid w:val="00B913CC"/>
    <w:rsid w:val="00B93E69"/>
    <w:rsid w:val="00B93F3E"/>
    <w:rsid w:val="00B947F9"/>
    <w:rsid w:val="00B94BE0"/>
    <w:rsid w:val="00B94C56"/>
    <w:rsid w:val="00B94D1B"/>
    <w:rsid w:val="00B956A7"/>
    <w:rsid w:val="00B96116"/>
    <w:rsid w:val="00B9734E"/>
    <w:rsid w:val="00B974A6"/>
    <w:rsid w:val="00BA0D16"/>
    <w:rsid w:val="00BA0E0E"/>
    <w:rsid w:val="00BA10B8"/>
    <w:rsid w:val="00BA1C0F"/>
    <w:rsid w:val="00BA3F9C"/>
    <w:rsid w:val="00BA479C"/>
    <w:rsid w:val="00BA4C22"/>
    <w:rsid w:val="00BA4D32"/>
    <w:rsid w:val="00BA5C06"/>
    <w:rsid w:val="00BA5DE4"/>
    <w:rsid w:val="00BA5F48"/>
    <w:rsid w:val="00BA601F"/>
    <w:rsid w:val="00BA6464"/>
    <w:rsid w:val="00BA6B31"/>
    <w:rsid w:val="00BA6D68"/>
    <w:rsid w:val="00BA6E73"/>
    <w:rsid w:val="00BA7DC9"/>
    <w:rsid w:val="00BB0909"/>
    <w:rsid w:val="00BB17AA"/>
    <w:rsid w:val="00BB1F19"/>
    <w:rsid w:val="00BB247A"/>
    <w:rsid w:val="00BB2E62"/>
    <w:rsid w:val="00BB2EB7"/>
    <w:rsid w:val="00BB4DD6"/>
    <w:rsid w:val="00BB57F8"/>
    <w:rsid w:val="00BB6B43"/>
    <w:rsid w:val="00BB6B61"/>
    <w:rsid w:val="00BB7129"/>
    <w:rsid w:val="00BB7B70"/>
    <w:rsid w:val="00BC14BC"/>
    <w:rsid w:val="00BC1A7B"/>
    <w:rsid w:val="00BC2BBB"/>
    <w:rsid w:val="00BC2DA4"/>
    <w:rsid w:val="00BC309D"/>
    <w:rsid w:val="00BC480E"/>
    <w:rsid w:val="00BC4B73"/>
    <w:rsid w:val="00BC5310"/>
    <w:rsid w:val="00BC646D"/>
    <w:rsid w:val="00BC67C5"/>
    <w:rsid w:val="00BC7EB2"/>
    <w:rsid w:val="00BD0695"/>
    <w:rsid w:val="00BD115F"/>
    <w:rsid w:val="00BD16D3"/>
    <w:rsid w:val="00BD1A2B"/>
    <w:rsid w:val="00BD1F9A"/>
    <w:rsid w:val="00BD3327"/>
    <w:rsid w:val="00BD3762"/>
    <w:rsid w:val="00BD4360"/>
    <w:rsid w:val="00BD48E6"/>
    <w:rsid w:val="00BD64BE"/>
    <w:rsid w:val="00BD6AA8"/>
    <w:rsid w:val="00BD75F2"/>
    <w:rsid w:val="00BD761C"/>
    <w:rsid w:val="00BD7B93"/>
    <w:rsid w:val="00BD7FED"/>
    <w:rsid w:val="00BE01B0"/>
    <w:rsid w:val="00BE1930"/>
    <w:rsid w:val="00BE1B16"/>
    <w:rsid w:val="00BE2ACD"/>
    <w:rsid w:val="00BE415C"/>
    <w:rsid w:val="00BE43EE"/>
    <w:rsid w:val="00BE59BC"/>
    <w:rsid w:val="00BE5B2A"/>
    <w:rsid w:val="00BE6117"/>
    <w:rsid w:val="00BE61AC"/>
    <w:rsid w:val="00BE62D5"/>
    <w:rsid w:val="00BE7007"/>
    <w:rsid w:val="00BE7E06"/>
    <w:rsid w:val="00BF03AA"/>
    <w:rsid w:val="00BF04DE"/>
    <w:rsid w:val="00BF2B9A"/>
    <w:rsid w:val="00BF3D57"/>
    <w:rsid w:val="00BF5D4C"/>
    <w:rsid w:val="00BF5FCA"/>
    <w:rsid w:val="00BF60AC"/>
    <w:rsid w:val="00BF6761"/>
    <w:rsid w:val="00BF70D0"/>
    <w:rsid w:val="00BF79E7"/>
    <w:rsid w:val="00C00129"/>
    <w:rsid w:val="00C00F49"/>
    <w:rsid w:val="00C02862"/>
    <w:rsid w:val="00C02A24"/>
    <w:rsid w:val="00C02EBD"/>
    <w:rsid w:val="00C04231"/>
    <w:rsid w:val="00C04747"/>
    <w:rsid w:val="00C05104"/>
    <w:rsid w:val="00C0527F"/>
    <w:rsid w:val="00C058B9"/>
    <w:rsid w:val="00C064F1"/>
    <w:rsid w:val="00C0674B"/>
    <w:rsid w:val="00C11F68"/>
    <w:rsid w:val="00C124C1"/>
    <w:rsid w:val="00C128C6"/>
    <w:rsid w:val="00C1291D"/>
    <w:rsid w:val="00C13047"/>
    <w:rsid w:val="00C13142"/>
    <w:rsid w:val="00C138A0"/>
    <w:rsid w:val="00C14899"/>
    <w:rsid w:val="00C15C2D"/>
    <w:rsid w:val="00C1640D"/>
    <w:rsid w:val="00C16CB4"/>
    <w:rsid w:val="00C17386"/>
    <w:rsid w:val="00C20001"/>
    <w:rsid w:val="00C20961"/>
    <w:rsid w:val="00C22762"/>
    <w:rsid w:val="00C22D20"/>
    <w:rsid w:val="00C23242"/>
    <w:rsid w:val="00C2344E"/>
    <w:rsid w:val="00C249B7"/>
    <w:rsid w:val="00C25786"/>
    <w:rsid w:val="00C25D83"/>
    <w:rsid w:val="00C270C3"/>
    <w:rsid w:val="00C27718"/>
    <w:rsid w:val="00C27A8E"/>
    <w:rsid w:val="00C30E12"/>
    <w:rsid w:val="00C31CEA"/>
    <w:rsid w:val="00C332D0"/>
    <w:rsid w:val="00C33C11"/>
    <w:rsid w:val="00C33DE8"/>
    <w:rsid w:val="00C34369"/>
    <w:rsid w:val="00C34B94"/>
    <w:rsid w:val="00C3535D"/>
    <w:rsid w:val="00C35415"/>
    <w:rsid w:val="00C360B1"/>
    <w:rsid w:val="00C363F3"/>
    <w:rsid w:val="00C36983"/>
    <w:rsid w:val="00C3707F"/>
    <w:rsid w:val="00C40A5A"/>
    <w:rsid w:val="00C40F31"/>
    <w:rsid w:val="00C40F42"/>
    <w:rsid w:val="00C41575"/>
    <w:rsid w:val="00C417D5"/>
    <w:rsid w:val="00C41B90"/>
    <w:rsid w:val="00C42BB0"/>
    <w:rsid w:val="00C42E79"/>
    <w:rsid w:val="00C42F2B"/>
    <w:rsid w:val="00C43E21"/>
    <w:rsid w:val="00C44255"/>
    <w:rsid w:val="00C44ABE"/>
    <w:rsid w:val="00C459C6"/>
    <w:rsid w:val="00C45F0D"/>
    <w:rsid w:val="00C46A9C"/>
    <w:rsid w:val="00C46CBF"/>
    <w:rsid w:val="00C46ECF"/>
    <w:rsid w:val="00C50FD9"/>
    <w:rsid w:val="00C5186E"/>
    <w:rsid w:val="00C52421"/>
    <w:rsid w:val="00C52828"/>
    <w:rsid w:val="00C52A0E"/>
    <w:rsid w:val="00C52BDD"/>
    <w:rsid w:val="00C530A2"/>
    <w:rsid w:val="00C540FA"/>
    <w:rsid w:val="00C549D2"/>
    <w:rsid w:val="00C54F99"/>
    <w:rsid w:val="00C57051"/>
    <w:rsid w:val="00C574AD"/>
    <w:rsid w:val="00C57B4B"/>
    <w:rsid w:val="00C610D3"/>
    <w:rsid w:val="00C61BED"/>
    <w:rsid w:val="00C6209F"/>
    <w:rsid w:val="00C6247B"/>
    <w:rsid w:val="00C63B96"/>
    <w:rsid w:val="00C63F8C"/>
    <w:rsid w:val="00C63FA6"/>
    <w:rsid w:val="00C64004"/>
    <w:rsid w:val="00C64877"/>
    <w:rsid w:val="00C64AAE"/>
    <w:rsid w:val="00C65EA6"/>
    <w:rsid w:val="00C6651A"/>
    <w:rsid w:val="00C665B0"/>
    <w:rsid w:val="00C67FB8"/>
    <w:rsid w:val="00C7006B"/>
    <w:rsid w:val="00C701B0"/>
    <w:rsid w:val="00C72246"/>
    <w:rsid w:val="00C730E2"/>
    <w:rsid w:val="00C73E6F"/>
    <w:rsid w:val="00C75C1B"/>
    <w:rsid w:val="00C76BE0"/>
    <w:rsid w:val="00C76C99"/>
    <w:rsid w:val="00C7749F"/>
    <w:rsid w:val="00C8017C"/>
    <w:rsid w:val="00C81414"/>
    <w:rsid w:val="00C834DA"/>
    <w:rsid w:val="00C83930"/>
    <w:rsid w:val="00C86610"/>
    <w:rsid w:val="00C909E5"/>
    <w:rsid w:val="00C91714"/>
    <w:rsid w:val="00C9195A"/>
    <w:rsid w:val="00C91986"/>
    <w:rsid w:val="00C92642"/>
    <w:rsid w:val="00C926E3"/>
    <w:rsid w:val="00C928C4"/>
    <w:rsid w:val="00C93892"/>
    <w:rsid w:val="00C9401C"/>
    <w:rsid w:val="00C943BF"/>
    <w:rsid w:val="00C9475B"/>
    <w:rsid w:val="00C95306"/>
    <w:rsid w:val="00C9617C"/>
    <w:rsid w:val="00C96F6A"/>
    <w:rsid w:val="00C96FD7"/>
    <w:rsid w:val="00C97523"/>
    <w:rsid w:val="00CA11B5"/>
    <w:rsid w:val="00CA1893"/>
    <w:rsid w:val="00CA2149"/>
    <w:rsid w:val="00CA25A1"/>
    <w:rsid w:val="00CA32F9"/>
    <w:rsid w:val="00CA35EA"/>
    <w:rsid w:val="00CA3AA9"/>
    <w:rsid w:val="00CA4043"/>
    <w:rsid w:val="00CA4509"/>
    <w:rsid w:val="00CA4B8F"/>
    <w:rsid w:val="00CA5E9C"/>
    <w:rsid w:val="00CA67E4"/>
    <w:rsid w:val="00CA6A06"/>
    <w:rsid w:val="00CA7205"/>
    <w:rsid w:val="00CA79D4"/>
    <w:rsid w:val="00CA7B19"/>
    <w:rsid w:val="00CB0366"/>
    <w:rsid w:val="00CB067A"/>
    <w:rsid w:val="00CB0C6F"/>
    <w:rsid w:val="00CB0D7B"/>
    <w:rsid w:val="00CB105E"/>
    <w:rsid w:val="00CB149C"/>
    <w:rsid w:val="00CB2A09"/>
    <w:rsid w:val="00CB30FA"/>
    <w:rsid w:val="00CB3EF2"/>
    <w:rsid w:val="00CB50CD"/>
    <w:rsid w:val="00CB55A2"/>
    <w:rsid w:val="00CB5DF9"/>
    <w:rsid w:val="00CB6301"/>
    <w:rsid w:val="00CC0272"/>
    <w:rsid w:val="00CC057E"/>
    <w:rsid w:val="00CC0BA6"/>
    <w:rsid w:val="00CC131E"/>
    <w:rsid w:val="00CC2513"/>
    <w:rsid w:val="00CC2BFA"/>
    <w:rsid w:val="00CC33E3"/>
    <w:rsid w:val="00CC3E85"/>
    <w:rsid w:val="00CC59A3"/>
    <w:rsid w:val="00CD0178"/>
    <w:rsid w:val="00CD0463"/>
    <w:rsid w:val="00CD07C7"/>
    <w:rsid w:val="00CD3463"/>
    <w:rsid w:val="00CD34D9"/>
    <w:rsid w:val="00CD493F"/>
    <w:rsid w:val="00CD49BA"/>
    <w:rsid w:val="00CD4E41"/>
    <w:rsid w:val="00CD50F8"/>
    <w:rsid w:val="00CD521D"/>
    <w:rsid w:val="00CD5445"/>
    <w:rsid w:val="00CD5A53"/>
    <w:rsid w:val="00CD5CF5"/>
    <w:rsid w:val="00CD67BA"/>
    <w:rsid w:val="00CD6AA8"/>
    <w:rsid w:val="00CD7745"/>
    <w:rsid w:val="00CE0822"/>
    <w:rsid w:val="00CE236E"/>
    <w:rsid w:val="00CE2512"/>
    <w:rsid w:val="00CE2552"/>
    <w:rsid w:val="00CE31AC"/>
    <w:rsid w:val="00CE31B1"/>
    <w:rsid w:val="00CE46FA"/>
    <w:rsid w:val="00CE4E0B"/>
    <w:rsid w:val="00CE5698"/>
    <w:rsid w:val="00CE5B21"/>
    <w:rsid w:val="00CE6677"/>
    <w:rsid w:val="00CE669A"/>
    <w:rsid w:val="00CE693D"/>
    <w:rsid w:val="00CE78FE"/>
    <w:rsid w:val="00CE79F7"/>
    <w:rsid w:val="00CF0533"/>
    <w:rsid w:val="00CF0BD0"/>
    <w:rsid w:val="00CF18A5"/>
    <w:rsid w:val="00CF21B7"/>
    <w:rsid w:val="00CF35E9"/>
    <w:rsid w:val="00CF37B9"/>
    <w:rsid w:val="00CF3D81"/>
    <w:rsid w:val="00CF4754"/>
    <w:rsid w:val="00CF4890"/>
    <w:rsid w:val="00CF54D4"/>
    <w:rsid w:val="00CF670E"/>
    <w:rsid w:val="00D00330"/>
    <w:rsid w:val="00D01028"/>
    <w:rsid w:val="00D011E6"/>
    <w:rsid w:val="00D01991"/>
    <w:rsid w:val="00D03281"/>
    <w:rsid w:val="00D047CB"/>
    <w:rsid w:val="00D05E88"/>
    <w:rsid w:val="00D073CC"/>
    <w:rsid w:val="00D07AFC"/>
    <w:rsid w:val="00D10004"/>
    <w:rsid w:val="00D111A5"/>
    <w:rsid w:val="00D11425"/>
    <w:rsid w:val="00D11441"/>
    <w:rsid w:val="00D12A56"/>
    <w:rsid w:val="00D12C98"/>
    <w:rsid w:val="00D146F1"/>
    <w:rsid w:val="00D149AD"/>
    <w:rsid w:val="00D1511A"/>
    <w:rsid w:val="00D15154"/>
    <w:rsid w:val="00D15365"/>
    <w:rsid w:val="00D158BE"/>
    <w:rsid w:val="00D15924"/>
    <w:rsid w:val="00D15C19"/>
    <w:rsid w:val="00D1615F"/>
    <w:rsid w:val="00D1655A"/>
    <w:rsid w:val="00D16857"/>
    <w:rsid w:val="00D17182"/>
    <w:rsid w:val="00D174A8"/>
    <w:rsid w:val="00D2040D"/>
    <w:rsid w:val="00D20A19"/>
    <w:rsid w:val="00D20C8A"/>
    <w:rsid w:val="00D20ED6"/>
    <w:rsid w:val="00D218A0"/>
    <w:rsid w:val="00D23011"/>
    <w:rsid w:val="00D23B2A"/>
    <w:rsid w:val="00D2473A"/>
    <w:rsid w:val="00D248E9"/>
    <w:rsid w:val="00D24C2A"/>
    <w:rsid w:val="00D2615F"/>
    <w:rsid w:val="00D2663F"/>
    <w:rsid w:val="00D26DC9"/>
    <w:rsid w:val="00D27004"/>
    <w:rsid w:val="00D2719D"/>
    <w:rsid w:val="00D275A4"/>
    <w:rsid w:val="00D2768B"/>
    <w:rsid w:val="00D27C39"/>
    <w:rsid w:val="00D27CD4"/>
    <w:rsid w:val="00D313AD"/>
    <w:rsid w:val="00D3157D"/>
    <w:rsid w:val="00D3158F"/>
    <w:rsid w:val="00D32558"/>
    <w:rsid w:val="00D329EC"/>
    <w:rsid w:val="00D33893"/>
    <w:rsid w:val="00D34AA8"/>
    <w:rsid w:val="00D34D25"/>
    <w:rsid w:val="00D357AA"/>
    <w:rsid w:val="00D36238"/>
    <w:rsid w:val="00D36404"/>
    <w:rsid w:val="00D365B3"/>
    <w:rsid w:val="00D36670"/>
    <w:rsid w:val="00D4135B"/>
    <w:rsid w:val="00D41AAE"/>
    <w:rsid w:val="00D42D55"/>
    <w:rsid w:val="00D434BF"/>
    <w:rsid w:val="00D43B75"/>
    <w:rsid w:val="00D44F0F"/>
    <w:rsid w:val="00D45A2F"/>
    <w:rsid w:val="00D45CE0"/>
    <w:rsid w:val="00D45D08"/>
    <w:rsid w:val="00D4701F"/>
    <w:rsid w:val="00D47815"/>
    <w:rsid w:val="00D47945"/>
    <w:rsid w:val="00D51C09"/>
    <w:rsid w:val="00D52183"/>
    <w:rsid w:val="00D522BD"/>
    <w:rsid w:val="00D525CD"/>
    <w:rsid w:val="00D52E06"/>
    <w:rsid w:val="00D5315E"/>
    <w:rsid w:val="00D5372F"/>
    <w:rsid w:val="00D53A37"/>
    <w:rsid w:val="00D53F02"/>
    <w:rsid w:val="00D54326"/>
    <w:rsid w:val="00D54FFF"/>
    <w:rsid w:val="00D558D8"/>
    <w:rsid w:val="00D56045"/>
    <w:rsid w:val="00D563E8"/>
    <w:rsid w:val="00D57D0E"/>
    <w:rsid w:val="00D60554"/>
    <w:rsid w:val="00D60C28"/>
    <w:rsid w:val="00D60D40"/>
    <w:rsid w:val="00D6174B"/>
    <w:rsid w:val="00D63CB8"/>
    <w:rsid w:val="00D64332"/>
    <w:rsid w:val="00D6444B"/>
    <w:rsid w:val="00D644A9"/>
    <w:rsid w:val="00D64B18"/>
    <w:rsid w:val="00D65C9A"/>
    <w:rsid w:val="00D660A5"/>
    <w:rsid w:val="00D66814"/>
    <w:rsid w:val="00D66C37"/>
    <w:rsid w:val="00D66C7D"/>
    <w:rsid w:val="00D67818"/>
    <w:rsid w:val="00D7021D"/>
    <w:rsid w:val="00D704DD"/>
    <w:rsid w:val="00D708C2"/>
    <w:rsid w:val="00D71D77"/>
    <w:rsid w:val="00D71F71"/>
    <w:rsid w:val="00D721B5"/>
    <w:rsid w:val="00D72C78"/>
    <w:rsid w:val="00D74624"/>
    <w:rsid w:val="00D74E16"/>
    <w:rsid w:val="00D75408"/>
    <w:rsid w:val="00D75E61"/>
    <w:rsid w:val="00D76335"/>
    <w:rsid w:val="00D77810"/>
    <w:rsid w:val="00D80F4C"/>
    <w:rsid w:val="00D81332"/>
    <w:rsid w:val="00D81FE4"/>
    <w:rsid w:val="00D83B4A"/>
    <w:rsid w:val="00D83D17"/>
    <w:rsid w:val="00D853E1"/>
    <w:rsid w:val="00D8578D"/>
    <w:rsid w:val="00D867CB"/>
    <w:rsid w:val="00D86882"/>
    <w:rsid w:val="00D90336"/>
    <w:rsid w:val="00D90CA1"/>
    <w:rsid w:val="00D90EBD"/>
    <w:rsid w:val="00D9137B"/>
    <w:rsid w:val="00D91C1B"/>
    <w:rsid w:val="00D91D59"/>
    <w:rsid w:val="00D91DF9"/>
    <w:rsid w:val="00D9243F"/>
    <w:rsid w:val="00D929F6"/>
    <w:rsid w:val="00D959E6"/>
    <w:rsid w:val="00D96B72"/>
    <w:rsid w:val="00D96F4C"/>
    <w:rsid w:val="00D97B8B"/>
    <w:rsid w:val="00DA0F9C"/>
    <w:rsid w:val="00DA155D"/>
    <w:rsid w:val="00DA241C"/>
    <w:rsid w:val="00DA2AD6"/>
    <w:rsid w:val="00DA2FC2"/>
    <w:rsid w:val="00DA416C"/>
    <w:rsid w:val="00DA43F7"/>
    <w:rsid w:val="00DA47AA"/>
    <w:rsid w:val="00DA5322"/>
    <w:rsid w:val="00DA53B2"/>
    <w:rsid w:val="00DA5571"/>
    <w:rsid w:val="00DA5C3D"/>
    <w:rsid w:val="00DA6EB6"/>
    <w:rsid w:val="00DA7A26"/>
    <w:rsid w:val="00DB11B8"/>
    <w:rsid w:val="00DB144C"/>
    <w:rsid w:val="00DB1B70"/>
    <w:rsid w:val="00DB1B9C"/>
    <w:rsid w:val="00DB1C33"/>
    <w:rsid w:val="00DB2910"/>
    <w:rsid w:val="00DB328C"/>
    <w:rsid w:val="00DB5370"/>
    <w:rsid w:val="00DB5E9D"/>
    <w:rsid w:val="00DC1E5B"/>
    <w:rsid w:val="00DC2D9A"/>
    <w:rsid w:val="00DC2E03"/>
    <w:rsid w:val="00DC44AE"/>
    <w:rsid w:val="00DC5310"/>
    <w:rsid w:val="00DC5395"/>
    <w:rsid w:val="00DC5E87"/>
    <w:rsid w:val="00DC6307"/>
    <w:rsid w:val="00DC6DBE"/>
    <w:rsid w:val="00DD004C"/>
    <w:rsid w:val="00DD1080"/>
    <w:rsid w:val="00DD1A3B"/>
    <w:rsid w:val="00DD2B32"/>
    <w:rsid w:val="00DD3348"/>
    <w:rsid w:val="00DD3E17"/>
    <w:rsid w:val="00DD4EC9"/>
    <w:rsid w:val="00DD5E75"/>
    <w:rsid w:val="00DD661A"/>
    <w:rsid w:val="00DD75E5"/>
    <w:rsid w:val="00DE1C5E"/>
    <w:rsid w:val="00DE4D38"/>
    <w:rsid w:val="00DE54AC"/>
    <w:rsid w:val="00DE66D3"/>
    <w:rsid w:val="00DE6EE4"/>
    <w:rsid w:val="00DE7FFB"/>
    <w:rsid w:val="00DF09D6"/>
    <w:rsid w:val="00DF3A59"/>
    <w:rsid w:val="00DF3BDF"/>
    <w:rsid w:val="00DF41A8"/>
    <w:rsid w:val="00DF47C5"/>
    <w:rsid w:val="00DF5270"/>
    <w:rsid w:val="00DF5399"/>
    <w:rsid w:val="00DF548B"/>
    <w:rsid w:val="00DF54FF"/>
    <w:rsid w:val="00DF6ECB"/>
    <w:rsid w:val="00DF7B94"/>
    <w:rsid w:val="00E01BAC"/>
    <w:rsid w:val="00E04B9B"/>
    <w:rsid w:val="00E057D9"/>
    <w:rsid w:val="00E0591A"/>
    <w:rsid w:val="00E062EF"/>
    <w:rsid w:val="00E07767"/>
    <w:rsid w:val="00E10315"/>
    <w:rsid w:val="00E1112F"/>
    <w:rsid w:val="00E11480"/>
    <w:rsid w:val="00E11F4C"/>
    <w:rsid w:val="00E12152"/>
    <w:rsid w:val="00E1227C"/>
    <w:rsid w:val="00E13272"/>
    <w:rsid w:val="00E133E3"/>
    <w:rsid w:val="00E13FBF"/>
    <w:rsid w:val="00E14A2A"/>
    <w:rsid w:val="00E16E71"/>
    <w:rsid w:val="00E17C1A"/>
    <w:rsid w:val="00E20005"/>
    <w:rsid w:val="00E212BE"/>
    <w:rsid w:val="00E214FD"/>
    <w:rsid w:val="00E22B51"/>
    <w:rsid w:val="00E23EC9"/>
    <w:rsid w:val="00E24679"/>
    <w:rsid w:val="00E25099"/>
    <w:rsid w:val="00E25933"/>
    <w:rsid w:val="00E26CB3"/>
    <w:rsid w:val="00E27DB9"/>
    <w:rsid w:val="00E30429"/>
    <w:rsid w:val="00E30A85"/>
    <w:rsid w:val="00E31C3A"/>
    <w:rsid w:val="00E32109"/>
    <w:rsid w:val="00E33AB4"/>
    <w:rsid w:val="00E33BA7"/>
    <w:rsid w:val="00E35617"/>
    <w:rsid w:val="00E3580C"/>
    <w:rsid w:val="00E36AC2"/>
    <w:rsid w:val="00E36B5D"/>
    <w:rsid w:val="00E409BD"/>
    <w:rsid w:val="00E41757"/>
    <w:rsid w:val="00E41935"/>
    <w:rsid w:val="00E425AC"/>
    <w:rsid w:val="00E42815"/>
    <w:rsid w:val="00E43FBD"/>
    <w:rsid w:val="00E442C7"/>
    <w:rsid w:val="00E444AA"/>
    <w:rsid w:val="00E44BFF"/>
    <w:rsid w:val="00E463CB"/>
    <w:rsid w:val="00E512C2"/>
    <w:rsid w:val="00E51A62"/>
    <w:rsid w:val="00E522EF"/>
    <w:rsid w:val="00E52771"/>
    <w:rsid w:val="00E52B05"/>
    <w:rsid w:val="00E52E5C"/>
    <w:rsid w:val="00E54FB3"/>
    <w:rsid w:val="00E5554F"/>
    <w:rsid w:val="00E557AC"/>
    <w:rsid w:val="00E5608D"/>
    <w:rsid w:val="00E56415"/>
    <w:rsid w:val="00E569F8"/>
    <w:rsid w:val="00E56F81"/>
    <w:rsid w:val="00E6088C"/>
    <w:rsid w:val="00E61139"/>
    <w:rsid w:val="00E61B01"/>
    <w:rsid w:val="00E62CCF"/>
    <w:rsid w:val="00E62F71"/>
    <w:rsid w:val="00E632DF"/>
    <w:rsid w:val="00E633D4"/>
    <w:rsid w:val="00E635CF"/>
    <w:rsid w:val="00E64589"/>
    <w:rsid w:val="00E6701E"/>
    <w:rsid w:val="00E674DD"/>
    <w:rsid w:val="00E700EF"/>
    <w:rsid w:val="00E71C57"/>
    <w:rsid w:val="00E71EA0"/>
    <w:rsid w:val="00E72D9C"/>
    <w:rsid w:val="00E734EF"/>
    <w:rsid w:val="00E75292"/>
    <w:rsid w:val="00E75838"/>
    <w:rsid w:val="00E76225"/>
    <w:rsid w:val="00E7788A"/>
    <w:rsid w:val="00E77A6A"/>
    <w:rsid w:val="00E80ABF"/>
    <w:rsid w:val="00E817E5"/>
    <w:rsid w:val="00E81D7B"/>
    <w:rsid w:val="00E82881"/>
    <w:rsid w:val="00E8294F"/>
    <w:rsid w:val="00E8332B"/>
    <w:rsid w:val="00E8366C"/>
    <w:rsid w:val="00E83C84"/>
    <w:rsid w:val="00E85BE6"/>
    <w:rsid w:val="00E871AF"/>
    <w:rsid w:val="00E87225"/>
    <w:rsid w:val="00E87433"/>
    <w:rsid w:val="00E87842"/>
    <w:rsid w:val="00E9053D"/>
    <w:rsid w:val="00E91443"/>
    <w:rsid w:val="00E91EFE"/>
    <w:rsid w:val="00E9318C"/>
    <w:rsid w:val="00E93481"/>
    <w:rsid w:val="00E93CBE"/>
    <w:rsid w:val="00E96637"/>
    <w:rsid w:val="00E979FF"/>
    <w:rsid w:val="00E97CE7"/>
    <w:rsid w:val="00EA0835"/>
    <w:rsid w:val="00EA0BC4"/>
    <w:rsid w:val="00EA242C"/>
    <w:rsid w:val="00EA2FCF"/>
    <w:rsid w:val="00EA3441"/>
    <w:rsid w:val="00EA3B76"/>
    <w:rsid w:val="00EA4304"/>
    <w:rsid w:val="00EA4431"/>
    <w:rsid w:val="00EA592A"/>
    <w:rsid w:val="00EA783D"/>
    <w:rsid w:val="00EB1960"/>
    <w:rsid w:val="00EB23E7"/>
    <w:rsid w:val="00EB306D"/>
    <w:rsid w:val="00EB3DED"/>
    <w:rsid w:val="00EB4040"/>
    <w:rsid w:val="00EB470E"/>
    <w:rsid w:val="00EB5DA9"/>
    <w:rsid w:val="00EB5F5F"/>
    <w:rsid w:val="00EB6253"/>
    <w:rsid w:val="00EB7528"/>
    <w:rsid w:val="00EC3372"/>
    <w:rsid w:val="00EC3E53"/>
    <w:rsid w:val="00EC410F"/>
    <w:rsid w:val="00EC4436"/>
    <w:rsid w:val="00EC47B7"/>
    <w:rsid w:val="00EC786E"/>
    <w:rsid w:val="00ED12F3"/>
    <w:rsid w:val="00ED2B89"/>
    <w:rsid w:val="00ED3F7A"/>
    <w:rsid w:val="00ED454C"/>
    <w:rsid w:val="00ED51DC"/>
    <w:rsid w:val="00ED6520"/>
    <w:rsid w:val="00ED6894"/>
    <w:rsid w:val="00ED6AEB"/>
    <w:rsid w:val="00ED6E71"/>
    <w:rsid w:val="00EE0292"/>
    <w:rsid w:val="00EE0BA6"/>
    <w:rsid w:val="00EE0F4F"/>
    <w:rsid w:val="00EE1539"/>
    <w:rsid w:val="00EE190E"/>
    <w:rsid w:val="00EE288B"/>
    <w:rsid w:val="00EE2B4E"/>
    <w:rsid w:val="00EE36DC"/>
    <w:rsid w:val="00EE385E"/>
    <w:rsid w:val="00EE3B46"/>
    <w:rsid w:val="00EE4616"/>
    <w:rsid w:val="00EE4764"/>
    <w:rsid w:val="00EE527E"/>
    <w:rsid w:val="00EE7469"/>
    <w:rsid w:val="00EF046C"/>
    <w:rsid w:val="00EF10AA"/>
    <w:rsid w:val="00EF1672"/>
    <w:rsid w:val="00EF1EFC"/>
    <w:rsid w:val="00EF203E"/>
    <w:rsid w:val="00EF2D5B"/>
    <w:rsid w:val="00EF3409"/>
    <w:rsid w:val="00EF35F6"/>
    <w:rsid w:val="00EF42FF"/>
    <w:rsid w:val="00EF4C0F"/>
    <w:rsid w:val="00EF5447"/>
    <w:rsid w:val="00EF5D0D"/>
    <w:rsid w:val="00EF67B7"/>
    <w:rsid w:val="00F00240"/>
    <w:rsid w:val="00F0051B"/>
    <w:rsid w:val="00F0118E"/>
    <w:rsid w:val="00F017DB"/>
    <w:rsid w:val="00F03789"/>
    <w:rsid w:val="00F03AAC"/>
    <w:rsid w:val="00F048F1"/>
    <w:rsid w:val="00F04E26"/>
    <w:rsid w:val="00F0593D"/>
    <w:rsid w:val="00F06CF7"/>
    <w:rsid w:val="00F06EEE"/>
    <w:rsid w:val="00F1018E"/>
    <w:rsid w:val="00F110B8"/>
    <w:rsid w:val="00F11AF6"/>
    <w:rsid w:val="00F11E3E"/>
    <w:rsid w:val="00F12065"/>
    <w:rsid w:val="00F12223"/>
    <w:rsid w:val="00F14009"/>
    <w:rsid w:val="00F14CBE"/>
    <w:rsid w:val="00F15E39"/>
    <w:rsid w:val="00F1615A"/>
    <w:rsid w:val="00F20C86"/>
    <w:rsid w:val="00F20FE9"/>
    <w:rsid w:val="00F21097"/>
    <w:rsid w:val="00F23677"/>
    <w:rsid w:val="00F24AEE"/>
    <w:rsid w:val="00F266B1"/>
    <w:rsid w:val="00F26EA9"/>
    <w:rsid w:val="00F277E1"/>
    <w:rsid w:val="00F27E76"/>
    <w:rsid w:val="00F31133"/>
    <w:rsid w:val="00F31295"/>
    <w:rsid w:val="00F31D3F"/>
    <w:rsid w:val="00F364D5"/>
    <w:rsid w:val="00F36DEE"/>
    <w:rsid w:val="00F3742F"/>
    <w:rsid w:val="00F37951"/>
    <w:rsid w:val="00F37BEE"/>
    <w:rsid w:val="00F37CD9"/>
    <w:rsid w:val="00F37D62"/>
    <w:rsid w:val="00F406E0"/>
    <w:rsid w:val="00F40F00"/>
    <w:rsid w:val="00F41042"/>
    <w:rsid w:val="00F41ED5"/>
    <w:rsid w:val="00F424C5"/>
    <w:rsid w:val="00F425EF"/>
    <w:rsid w:val="00F4275B"/>
    <w:rsid w:val="00F42A98"/>
    <w:rsid w:val="00F446A7"/>
    <w:rsid w:val="00F44E2A"/>
    <w:rsid w:val="00F4611F"/>
    <w:rsid w:val="00F4688B"/>
    <w:rsid w:val="00F47B3E"/>
    <w:rsid w:val="00F47F08"/>
    <w:rsid w:val="00F50F46"/>
    <w:rsid w:val="00F538F0"/>
    <w:rsid w:val="00F564D0"/>
    <w:rsid w:val="00F56CA4"/>
    <w:rsid w:val="00F5720E"/>
    <w:rsid w:val="00F57B09"/>
    <w:rsid w:val="00F6021D"/>
    <w:rsid w:val="00F60EB7"/>
    <w:rsid w:val="00F624D4"/>
    <w:rsid w:val="00F63218"/>
    <w:rsid w:val="00F6343D"/>
    <w:rsid w:val="00F645A4"/>
    <w:rsid w:val="00F64A2F"/>
    <w:rsid w:val="00F64A51"/>
    <w:rsid w:val="00F65AFD"/>
    <w:rsid w:val="00F66BD9"/>
    <w:rsid w:val="00F67D36"/>
    <w:rsid w:val="00F67DDE"/>
    <w:rsid w:val="00F70873"/>
    <w:rsid w:val="00F71D82"/>
    <w:rsid w:val="00F7320E"/>
    <w:rsid w:val="00F73233"/>
    <w:rsid w:val="00F74156"/>
    <w:rsid w:val="00F779FF"/>
    <w:rsid w:val="00F80E22"/>
    <w:rsid w:val="00F817A0"/>
    <w:rsid w:val="00F82007"/>
    <w:rsid w:val="00F825AA"/>
    <w:rsid w:val="00F838F7"/>
    <w:rsid w:val="00F845FD"/>
    <w:rsid w:val="00F84A2D"/>
    <w:rsid w:val="00F85AFA"/>
    <w:rsid w:val="00F863A8"/>
    <w:rsid w:val="00F8644D"/>
    <w:rsid w:val="00F86F1E"/>
    <w:rsid w:val="00F92E51"/>
    <w:rsid w:val="00F930CC"/>
    <w:rsid w:val="00F94737"/>
    <w:rsid w:val="00F94DD2"/>
    <w:rsid w:val="00F955E2"/>
    <w:rsid w:val="00F95B02"/>
    <w:rsid w:val="00F95BFC"/>
    <w:rsid w:val="00F971CB"/>
    <w:rsid w:val="00F97BB3"/>
    <w:rsid w:val="00F97E6A"/>
    <w:rsid w:val="00FA00DE"/>
    <w:rsid w:val="00FA08F8"/>
    <w:rsid w:val="00FA0A2B"/>
    <w:rsid w:val="00FA104F"/>
    <w:rsid w:val="00FA1543"/>
    <w:rsid w:val="00FA2AB6"/>
    <w:rsid w:val="00FA3AE2"/>
    <w:rsid w:val="00FA50F0"/>
    <w:rsid w:val="00FA53F0"/>
    <w:rsid w:val="00FA58F8"/>
    <w:rsid w:val="00FA6840"/>
    <w:rsid w:val="00FA6A47"/>
    <w:rsid w:val="00FB1215"/>
    <w:rsid w:val="00FB1901"/>
    <w:rsid w:val="00FB1B4C"/>
    <w:rsid w:val="00FB243D"/>
    <w:rsid w:val="00FB24E4"/>
    <w:rsid w:val="00FB3B00"/>
    <w:rsid w:val="00FB4219"/>
    <w:rsid w:val="00FB4594"/>
    <w:rsid w:val="00FB65EF"/>
    <w:rsid w:val="00FB68E4"/>
    <w:rsid w:val="00FB6E5D"/>
    <w:rsid w:val="00FB6FAC"/>
    <w:rsid w:val="00FB70B6"/>
    <w:rsid w:val="00FC07AA"/>
    <w:rsid w:val="00FC0928"/>
    <w:rsid w:val="00FC0BAC"/>
    <w:rsid w:val="00FC1A3B"/>
    <w:rsid w:val="00FC2EE9"/>
    <w:rsid w:val="00FC3069"/>
    <w:rsid w:val="00FC35CD"/>
    <w:rsid w:val="00FC3967"/>
    <w:rsid w:val="00FC4062"/>
    <w:rsid w:val="00FC68E6"/>
    <w:rsid w:val="00FC6BD0"/>
    <w:rsid w:val="00FD020D"/>
    <w:rsid w:val="00FD110C"/>
    <w:rsid w:val="00FD11FA"/>
    <w:rsid w:val="00FD1351"/>
    <w:rsid w:val="00FD2380"/>
    <w:rsid w:val="00FD2741"/>
    <w:rsid w:val="00FD27BC"/>
    <w:rsid w:val="00FD2DFD"/>
    <w:rsid w:val="00FD3280"/>
    <w:rsid w:val="00FD3360"/>
    <w:rsid w:val="00FD5630"/>
    <w:rsid w:val="00FD58FC"/>
    <w:rsid w:val="00FD5908"/>
    <w:rsid w:val="00FD5CB7"/>
    <w:rsid w:val="00FD610C"/>
    <w:rsid w:val="00FD66AE"/>
    <w:rsid w:val="00FD6A30"/>
    <w:rsid w:val="00FE0002"/>
    <w:rsid w:val="00FE0DF6"/>
    <w:rsid w:val="00FE1341"/>
    <w:rsid w:val="00FE3365"/>
    <w:rsid w:val="00FE53DD"/>
    <w:rsid w:val="00FE604E"/>
    <w:rsid w:val="00FF04A3"/>
    <w:rsid w:val="00FF0877"/>
    <w:rsid w:val="00FF186F"/>
    <w:rsid w:val="00FF18D1"/>
    <w:rsid w:val="00FF1BF2"/>
    <w:rsid w:val="00FF2A45"/>
    <w:rsid w:val="00FF3EF3"/>
    <w:rsid w:val="00FF4244"/>
    <w:rsid w:val="00FF462A"/>
    <w:rsid w:val="00FF48A6"/>
    <w:rsid w:val="00FF5B31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511A"/>
    <w:pPr>
      <w:keepNext/>
      <w:widowControl/>
      <w:tabs>
        <w:tab w:val="num" w:pos="0"/>
      </w:tabs>
      <w:suppressAutoHyphens/>
      <w:autoSpaceDE/>
      <w:autoSpaceDN/>
      <w:adjustRightInd/>
      <w:ind w:firstLine="540"/>
      <w:jc w:val="both"/>
      <w:outlineLvl w:val="0"/>
    </w:pPr>
    <w:rPr>
      <w:rFonts w:eastAsia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0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0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1511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D1511A"/>
    <w:pPr>
      <w:widowControl/>
      <w:suppressAutoHyphens/>
      <w:autoSpaceDE/>
      <w:autoSpaceDN/>
      <w:adjustRightInd/>
      <w:ind w:firstLine="540"/>
      <w:jc w:val="both"/>
    </w:pPr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Chipijko</dc:creator>
  <cp:lastModifiedBy>mashburo</cp:lastModifiedBy>
  <cp:revision>6</cp:revision>
  <cp:lastPrinted>2015-02-05T11:29:00Z</cp:lastPrinted>
  <dcterms:created xsi:type="dcterms:W3CDTF">2015-01-13T07:55:00Z</dcterms:created>
  <dcterms:modified xsi:type="dcterms:W3CDTF">2015-03-04T06:50:00Z</dcterms:modified>
</cp:coreProperties>
</file>