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29" w:rsidRPr="00A00B1F" w:rsidRDefault="00F40B29" w:rsidP="00F40B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00B1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F6C12E6" wp14:editId="001DF2A0">
            <wp:simplePos x="0" y="0"/>
            <wp:positionH relativeFrom="column">
              <wp:posOffset>2816860</wp:posOffset>
            </wp:positionH>
            <wp:positionV relativeFrom="paragraph">
              <wp:posOffset>19050</wp:posOffset>
            </wp:positionV>
            <wp:extent cx="901700" cy="11912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B29" w:rsidRPr="00A00B1F" w:rsidRDefault="00F40B29" w:rsidP="00F40B29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0B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АДМИНИСТРАЦИЯ</w:t>
      </w:r>
    </w:p>
    <w:p w:rsidR="00F40B29" w:rsidRPr="00A00B1F" w:rsidRDefault="00F40B29" w:rsidP="00F40B29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0B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0124E" wp14:editId="60EB1226">
                <wp:simplePos x="0" y="0"/>
                <wp:positionH relativeFrom="column">
                  <wp:posOffset>-139700</wp:posOffset>
                </wp:positionH>
                <wp:positionV relativeFrom="paragraph">
                  <wp:posOffset>328930</wp:posOffset>
                </wp:positionV>
                <wp:extent cx="6449060" cy="0"/>
                <wp:effectExtent l="12700" t="8255" r="5715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9060" cy="0"/>
                        </a:xfrm>
                        <a:prstGeom prst="line">
                          <a:avLst/>
                        </a:prstGeom>
                        <a:noFill/>
                        <a:ln w="39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39F9D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25.9pt" to="496.8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8c2UgIAAGUEAAAOAAAAZHJzL2Uyb0RvYy54bWysVM1uEzEQviPxDpbv6e62S0hW3VQom3Ap&#10;UKnlARzbm7Xw2ivbzSZCSNAzUh6BV+AAUqUCz7B5I8bOj9pyQYgcnBnP+PM3M5/39GxZS7Tgxgqt&#10;cpwcxRhxRTUTap7jt1fT3gAj64hiRGrFc7ziFp+Nnj45bZuMH+tKS8YNAhBls7bJceVck0WRpRWv&#10;iT3SDVcQLLWpiQPXzCNmSAvotYyO47gftdqwxmjKrYXdYhvEo4Bflpy6N2VpuUMyx8DNhdWEdebX&#10;aHRKsrkhTSXojgb5BxY1EQouPUAVxBF0bcQfULWgRltduiOq60iXpaA81ADVJPGjai4r0vBQCzTH&#10;Noc22f8HS18vLgwSLMcpRorUMKLuy+bjZt396L5u1mjzqfvVfe++dbfdz+52cwP23eYz2D7Y3e22&#10;1yj1nWwbmwHgWF0Y3wu6VJfNuabvLFJ6XBE156Giq1UD1yT+RPTgiHdsA3xm7SvNIIdcOx3auixN&#10;7SGhYWgZprc6TI8vHaKw2U/TYdyHIdN9LCLZ/mBjrHvJdY28kWMplG8sycji3DpPhGT7FL+t9FRI&#10;GcQhFWpzfDIEZB+xWgrmg8Ex89lYGrQgXl7hF6p6lFYLByKXos7x4JBEsooTNlEs3OKIkFsbmEjl&#10;waEu4LaztmJ6P4yHk8FkkPbS4/6kl8ZF0XsxHae9/jR5/qw4KcbjIvngeSZpVgnGuPJU98JO0r8T&#10;zu6JbSV5kPahJ9FD9NA8ILv/D6TDYP0st6qYaba6MPuBg5ZD8u7d+cdy3wf7/tdh9BsAAP//AwBQ&#10;SwMEFAAGAAgAAAAhAJpUYvLfAAAACQEAAA8AAABkcnMvZG93bnJldi54bWxMj8FKw0AQhu+C77CM&#10;4K3dJNLQxmxKFYsoFLTtxdsmOybR7GzIbtr49o540OPM/Pzzffl6sp044eBbRwrieQQCqXKmpVrB&#10;8bCdLUH4oMnozhEq+EIP6+LyIteZcWd6xdM+1IJLyGdaQRNCn0npqwat9nPXI/Ht3Q1WBx6HWppB&#10;n7ncdjKJolRa3RJ/aHSP9w1Wn/vRKth8LJ7jF4lv5Vgu73b4FD+mD1ulrq+mzS2IgFP4C8MPPqND&#10;wUylG8l40SmYJQm7BAWLmBU4sFrdpCDK34UscvnfoPgGAAD//wMAUEsBAi0AFAAGAAgAAAAhALaD&#10;OJL+AAAA4QEAABMAAAAAAAAAAAAAAAAAAAAAAFtDb250ZW50X1R5cGVzXS54bWxQSwECLQAUAAYA&#10;CAAAACEAOP0h/9YAAACUAQAACwAAAAAAAAAAAAAAAAAvAQAAX3JlbHMvLnJlbHNQSwECLQAUAAYA&#10;CAAAACEA3GPHNlICAABlBAAADgAAAAAAAAAAAAAAAAAuAgAAZHJzL2Uyb0RvYy54bWxQSwECLQAU&#10;AAYACAAAACEAmlRi8t8AAAAJAQAADwAAAAAAAAAAAAAAAACsBAAAZHJzL2Rvd25yZXYueG1sUEsF&#10;BgAAAAAEAAQA8wAAALgFAAAAAA==&#10;" strokeweight=".11mm">
                <v:stroke joinstyle="miter"/>
              </v:line>
            </w:pict>
          </mc:Fallback>
        </mc:AlternateContent>
      </w:r>
      <w:r w:rsidRPr="00A00B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43783" wp14:editId="49727228">
                <wp:simplePos x="0" y="0"/>
                <wp:positionH relativeFrom="column">
                  <wp:posOffset>-139700</wp:posOffset>
                </wp:positionH>
                <wp:positionV relativeFrom="paragraph">
                  <wp:posOffset>233680</wp:posOffset>
                </wp:positionV>
                <wp:extent cx="6449060" cy="0"/>
                <wp:effectExtent l="12700" t="8255" r="5715" b="107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9060" cy="0"/>
                        </a:xfrm>
                        <a:prstGeom prst="line">
                          <a:avLst/>
                        </a:prstGeom>
                        <a:noFill/>
                        <a:ln w="39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126AD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8.4pt" to="496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7cKUgIAAGUEAAAOAAAAZHJzL2Uyb0RvYy54bWysVN1u0zAUvkfiHSzfd0m2UNpo6YSalpsB&#10;kzYewI2dxsKxLdtrWiEk2DVSH4FX4AKkSQOeIX0jjt0fbeMGIXrhHvvYn7/znc85PVs2Ai2YsVzJ&#10;HCdHMUZMlopyOc/x26tpb4CRdURSIpRkOV4xi89GT5+ctjpjx6pWgjKDAETarNU5rp3TWRTZsmYN&#10;sUdKMwnJSpmGOJiaeUQNaQG9EdFxHPejVhmqjSqZtbBabJN4FPCripXuTVVZ5pDIMXBzYTRhnPkx&#10;Gp2SbG6Irnm5o0H+gUVDuIRLD1AFcQRdG/4HVMNLo6yq3FGpmkhVFS9ZqAGqSeJH1VzWRLNQC4hj&#10;9UEm+/9gy9eLC4M4zfEJRpI00KLuy+bjZt396L5u1mjzqfvVfe++dbfdz+52cwPx3eYzxD7Z3e2W&#10;1+jEK9lqmwHgWF4Yr0W5lJf6XJXvLJJqXBM5Z6Giq5WGaxJ/InpwxE+sBj6z9pWisIdcOxVkXVam&#10;8ZAgGFqG7q0O3WNLh0pY7KfpMO5Dk8t9LiLZ/qA21r1kqkE+yLHg0gtLMrI4t84TIdl+i1+WasqF&#10;COYQErWgzhCQfcYqwalPhomZz8bCoAXx9gq/UNWjbQ13YHLBmxwPDptIVjNCJ5KGWxzhYhsDEyE9&#10;ONQF3HbR1kzvh/FwMpgM0l563J/00rgoei+m47TXnybPnxUnxXhcJB88zyTNak4pk57q3thJ+nfG&#10;2T2xrSUP1j5oEj1ED+IB2f1/IB0a63u5dcVM0dWF2TccvBw2796dfyz35xDf/zqMfgMAAP//AwBQ&#10;SwMEFAAGAAgAAAAhAN6e+UrfAAAACQEAAA8AAABkcnMvZG93bnJldi54bWxMj8FKw0AQhu+C77CM&#10;4K3dJMXQxmxKFYsoFLTtxdsmOybR7GzIbtr49o540OPM/Pzzffl6sp044eBbRwrieQQCqXKmpVrB&#10;8bCdLUH4oMnozhEq+EIP6+LyIteZcWd6xdM+1IJLyGdaQRNCn0npqwat9nPXI/Ht3Q1WBx6HWppB&#10;n7ncdjKJolRa3RJ/aHSP9w1Wn/vRKth83DzHLxLfyrFc3u3wKX5MH7ZKXV9Nm1sQAafwF4YffEaH&#10;gplKN5LxolMwSxJ2CQoWKStwYLVapCDK34UscvnfoPgGAAD//wMAUEsBAi0AFAAGAAgAAAAhALaD&#10;OJL+AAAA4QEAABMAAAAAAAAAAAAAAAAAAAAAAFtDb250ZW50X1R5cGVzXS54bWxQSwECLQAUAAYA&#10;CAAAACEAOP0h/9YAAACUAQAACwAAAAAAAAAAAAAAAAAvAQAAX3JlbHMvLnJlbHNQSwECLQAUAAYA&#10;CAAAACEAajO3ClICAABlBAAADgAAAAAAAAAAAAAAAAAuAgAAZHJzL2Uyb0RvYy54bWxQSwECLQAU&#10;AAYACAAAACEA3p75St8AAAAJAQAADwAAAAAAAAAAAAAAAACsBAAAZHJzL2Rvd25yZXYueG1sUEsF&#10;BgAAAAAEAAQA8wAAALgFAAAAAA==&#10;" strokeweight=".11mm">
                <v:stroke joinstyle="miter"/>
              </v:line>
            </w:pict>
          </mc:Fallback>
        </mc:AlternateContent>
      </w:r>
      <w:r w:rsidRPr="00A00B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25301" wp14:editId="76872B78">
                <wp:simplePos x="0" y="0"/>
                <wp:positionH relativeFrom="column">
                  <wp:posOffset>-139700</wp:posOffset>
                </wp:positionH>
                <wp:positionV relativeFrom="paragraph">
                  <wp:posOffset>285750</wp:posOffset>
                </wp:positionV>
                <wp:extent cx="6443980" cy="0"/>
                <wp:effectExtent l="12700" t="12700" r="10795" b="158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395C7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22.5pt" to="496.4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/cSVQIAAGYEAAAOAAAAZHJzL2Uyb0RvYy54bWysVM2O0zAQviPxDpbv3SRtKN1o0xVqWi4L&#10;rLTLA7ix01g4tmV7m1YICTgj7SPwChxAWmmBZ0jfiLH7oy5cEKIHd+yZ+fzNzOecna8agZbMWK5k&#10;jpOTGCMmS0W5XOT49fWsN8LIOiIpEUqyHK+Zxefjx4/OWp2xvqqVoMwgAJE2a3WOa+d0FkW2rFlD&#10;7InSTIKzUqYhDrZmEVFDWkBvRNSP42HUKkO1USWzFk6LrROPA35VsdK9qirLHBI5Bm4urCasc79G&#10;4zOSLQzRNS93NMg/sGgIl3DpAaogjqAbw/+AanhplFWVOylVE6mq4iULNUA1SfxbNVc10SzUAs2x&#10;+tAm+/9gy5fLS4M4zXEfI0kaGFH3efN+c9t9775sbtHmQ/ez+9Z97e66H93d5iPY95tPYHtnd787&#10;vkV938lW2wwAJ/LS+F6UK3mlL1T5xiKpJjWRCxYqul5ruCbxGdGDFL+xGvjM2xeKQgy5cSq0dVWZ&#10;xkNCw9AqTG99mB5bOVTC4TBNB6cjGHK590Uk2ydqY91zphrkjRwLLn1jSUaWF9Z5IiTbh/hjqWZc&#10;iCAOIVELbEeDYRwyrBKceq+Ps2YxnwiDlsTrK/xCWeA5Dmu4A5UL3uR4dAgiWc0InUoarnGEi60N&#10;VIT04FAYkNtZWzW9PY1Pp6PpKO2l/eG0l8ZF0Xs2m6S94Sx5+qQYFJNJkbzzPJM0qzmlTHqqe2Un&#10;6d8pZ/fGtpo8aPvQlOgheugekN3/B9Jhsn6YW1nMFV1fmv3EQcwhePfw/Gs53oN9/HkY/wIAAP//&#10;AwBQSwMEFAAGAAgAAAAhAMGnvKbeAAAACQEAAA8AAABkcnMvZG93bnJldi54bWxMjzFPwzAQhXck&#10;/oN1ldhapxYgGuJUqNCBAaG2DB2d+HCixucodtPw7znEANPp7j29+16xnnwnRhxiG0jDcpGBQKqD&#10;bclp+Dhs5w8gYjJkTRcINXxhhHV5fVWY3IYL7XDcJyc4hGJuNDQp9bmUsW7Qm7gIPRJrn2HwJvE6&#10;OGkHc+Fw30mVZffSm5b4Q2N63DRYn/Znr2F83hyOVB1f69P7y+SCsm47vml9M5ueHkEknNKfGX7w&#10;GR1KZqrCmWwUnYa5Utwlabi948mG1Upxl+r3IMtC/m9QfgMAAP//AwBQSwECLQAUAAYACAAAACEA&#10;toM4kv4AAADhAQAAEwAAAAAAAAAAAAAAAAAAAAAAW0NvbnRlbnRfVHlwZXNdLnhtbFBLAQItABQA&#10;BgAIAAAAIQA4/SH/1gAAAJQBAAALAAAAAAAAAAAAAAAAAC8BAABfcmVscy8ucmVsc1BLAQItABQA&#10;BgAIAAAAIQCDr/cSVQIAAGYEAAAOAAAAAAAAAAAAAAAAAC4CAABkcnMvZTJvRG9jLnhtbFBLAQIt&#10;ABQABgAIAAAAIQDBp7ym3gAAAAkBAAAPAAAAAAAAAAAAAAAAAK8EAABkcnMvZG93bnJldi54bWxQ&#10;SwUGAAAAAAQABADzAAAAugUAAAAA&#10;" strokeweight=".51mm">
                <v:stroke joinstyle="miter"/>
              </v:line>
            </w:pict>
          </mc:Fallback>
        </mc:AlternateContent>
      </w:r>
      <w:r w:rsidRPr="00A00B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АКСАЙСКОГО ГОРОДСКОГО ПОСЕЛЕНИЯ</w:t>
      </w:r>
    </w:p>
    <w:p w:rsidR="00F40B29" w:rsidRPr="00A00B1F" w:rsidRDefault="00F40B29" w:rsidP="00F40B29">
      <w:pPr>
        <w:keepNext/>
        <w:tabs>
          <w:tab w:val="num" w:pos="432"/>
        </w:tabs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F40B29" w:rsidRPr="00A00B1F" w:rsidRDefault="00F40B29" w:rsidP="00F40B29">
      <w:pPr>
        <w:keepNext/>
        <w:tabs>
          <w:tab w:val="num" w:pos="432"/>
        </w:tabs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00B1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3320"/>
        <w:gridCol w:w="3321"/>
      </w:tblGrid>
      <w:tr w:rsidR="00B92C99" w:rsidRPr="00B92C99" w:rsidTr="00F40B29">
        <w:tc>
          <w:tcPr>
            <w:tcW w:w="3481" w:type="dxa"/>
          </w:tcPr>
          <w:p w:rsidR="00B92C99" w:rsidRPr="00B92C99" w:rsidRDefault="00F40B29" w:rsidP="00F40B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B92C99">
              <w:rPr>
                <w:rFonts w:ascii="Times New Roman" w:hAnsi="Times New Roman"/>
                <w:sz w:val="28"/>
                <w:szCs w:val="28"/>
              </w:rPr>
              <w:t>_________2</w:t>
            </w:r>
            <w:r w:rsidR="00B92C99" w:rsidRPr="00B92C99">
              <w:rPr>
                <w:rFonts w:ascii="Times New Roman" w:hAnsi="Times New Roman"/>
                <w:sz w:val="28"/>
                <w:szCs w:val="28"/>
              </w:rPr>
              <w:t>015</w:t>
            </w:r>
            <w:r w:rsidR="00B92C99">
              <w:rPr>
                <w:rFonts w:ascii="Times New Roman" w:hAnsi="Times New Roman"/>
                <w:sz w:val="28"/>
                <w:szCs w:val="28"/>
              </w:rPr>
              <w:t>г.</w:t>
            </w:r>
            <w:r w:rsidR="00B92C99" w:rsidRPr="00B92C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32" w:type="dxa"/>
          </w:tcPr>
          <w:p w:rsidR="00B92C99" w:rsidRPr="00B92C99" w:rsidRDefault="00B92C99" w:rsidP="00B92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C99">
              <w:rPr>
                <w:rFonts w:ascii="Times New Roman" w:hAnsi="Times New Roman"/>
                <w:sz w:val="28"/>
                <w:szCs w:val="28"/>
              </w:rPr>
              <w:t>г. Аксай</w:t>
            </w:r>
          </w:p>
        </w:tc>
        <w:tc>
          <w:tcPr>
            <w:tcW w:w="3333" w:type="dxa"/>
          </w:tcPr>
          <w:p w:rsidR="00B92C99" w:rsidRPr="00B92C99" w:rsidRDefault="00B92C99" w:rsidP="00B92C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№____</w:t>
            </w:r>
          </w:p>
        </w:tc>
      </w:tr>
    </w:tbl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</w:tblGrid>
      <w:tr w:rsidR="00B92C99" w:rsidRPr="00B92C99" w:rsidTr="008475F2">
        <w:trPr>
          <w:trHeight w:val="1810"/>
        </w:trPr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B92C99" w:rsidRPr="00517CEC" w:rsidRDefault="00B92C99" w:rsidP="00B92C99">
            <w:pPr>
              <w:spacing w:before="150" w:after="150" w:line="312" w:lineRule="atLeast"/>
              <w:outlineLvl w:val="2"/>
              <w:rPr>
                <w:rFonts w:ascii="Times New Roman" w:eastAsia="Times New Roman" w:hAnsi="Times New Roman" w:cs="Times New Roman"/>
                <w:color w:val="47474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z w:val="28"/>
                <w:szCs w:val="28"/>
                <w:lang w:eastAsia="ru-RU"/>
              </w:rPr>
              <w:t>О утверждении положения о комиссии</w:t>
            </w:r>
            <w:r w:rsidRPr="00517CEC">
              <w:rPr>
                <w:rFonts w:ascii="Times New Roman" w:eastAsia="Times New Roman" w:hAnsi="Times New Roman" w:cs="Times New Roman"/>
                <w:color w:val="474747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74747"/>
                <w:sz w:val="28"/>
                <w:szCs w:val="28"/>
                <w:lang w:eastAsia="ru-RU"/>
              </w:rPr>
              <w:t>по проведению торгов в форме аукциона</w:t>
            </w:r>
            <w:r w:rsidR="004B036F">
              <w:rPr>
                <w:rFonts w:ascii="Times New Roman" w:eastAsia="Times New Roman" w:hAnsi="Times New Roman" w:cs="Times New Roman"/>
                <w:color w:val="474747"/>
                <w:sz w:val="28"/>
                <w:szCs w:val="28"/>
                <w:lang w:eastAsia="ru-RU"/>
              </w:rPr>
              <w:t xml:space="preserve"> на право размещения нестационарных торговых объектов на территории Аксайского городского поселения</w:t>
            </w:r>
          </w:p>
          <w:p w:rsidR="00B92C99" w:rsidRPr="00B92C99" w:rsidRDefault="00B92C99" w:rsidP="00B9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C99" w:rsidRPr="00B92C99" w:rsidRDefault="00B61BAD" w:rsidP="00B92C99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13C01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Pr="00E13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от 06.10.2003 № 131-ФЗ «Об общих принципах </w:t>
      </w:r>
      <w:hyperlink r:id="rId8" w:tooltip="Органы местного самоуправления" w:history="1">
        <w:r w:rsidRPr="00E13C0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организации местного самоуправления</w:t>
        </w:r>
      </w:hyperlink>
      <w:r w:rsidRPr="00E13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связи с принятием постановления Администрации Аксайского городского поселения от </w:t>
      </w:r>
      <w:r w:rsidR="00B00272">
        <w:rPr>
          <w:rFonts w:ascii="Times New Roman" w:hAnsi="Times New Roman" w:cs="Times New Roman"/>
          <w:sz w:val="28"/>
          <w:szCs w:val="28"/>
        </w:rPr>
        <w:t>30.11.2015г.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00272">
        <w:rPr>
          <w:rFonts w:ascii="Times New Roman" w:hAnsi="Times New Roman" w:cs="Times New Roman"/>
          <w:sz w:val="28"/>
          <w:szCs w:val="28"/>
        </w:rPr>
        <w:t>878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размещении  нестационарных торговых объектов на территории Аксайского городского поселения»,-   </w:t>
      </w:r>
    </w:p>
    <w:p w:rsidR="00B92C99" w:rsidRPr="00B92C99" w:rsidRDefault="00B92C99" w:rsidP="00B92C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C9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92C99" w:rsidRPr="00B92C99" w:rsidRDefault="00B92C99" w:rsidP="00B61BAD">
      <w:pPr>
        <w:spacing w:before="150" w:after="150" w:line="312" w:lineRule="atLeas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2C99">
        <w:rPr>
          <w:rFonts w:ascii="Times New Roman" w:hAnsi="Times New Roman" w:cs="Times New Roman"/>
          <w:sz w:val="28"/>
          <w:szCs w:val="28"/>
        </w:rPr>
        <w:t xml:space="preserve">1. Утвердить Положение о комиссии </w:t>
      </w:r>
      <w:r w:rsidR="00B61BAD" w:rsidRPr="00B61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торгов в форме аукциона на право размещения нестационарных торговых объектов на территории Аксайского городского поселения</w:t>
      </w:r>
      <w:r w:rsidR="00B6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92C99">
        <w:rPr>
          <w:rFonts w:ascii="Times New Roman" w:hAnsi="Times New Roman" w:cs="Times New Roman"/>
          <w:sz w:val="28"/>
          <w:szCs w:val="28"/>
        </w:rPr>
        <w:t>Приложению №1</w:t>
      </w:r>
      <w:r w:rsidR="00B61BAD">
        <w:rPr>
          <w:rFonts w:ascii="Times New Roman" w:hAnsi="Times New Roman" w:cs="Times New Roman"/>
          <w:sz w:val="28"/>
          <w:szCs w:val="28"/>
        </w:rPr>
        <w:t>)</w:t>
      </w:r>
      <w:r w:rsidRPr="00B92C99">
        <w:rPr>
          <w:rFonts w:ascii="Times New Roman" w:hAnsi="Times New Roman" w:cs="Times New Roman"/>
          <w:sz w:val="28"/>
          <w:szCs w:val="28"/>
        </w:rPr>
        <w:t>.</w:t>
      </w:r>
    </w:p>
    <w:p w:rsidR="00B92C99" w:rsidRPr="00B92C99" w:rsidRDefault="00B92C99" w:rsidP="00B61BAD">
      <w:pPr>
        <w:spacing w:before="150" w:after="150" w:line="312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2C99">
        <w:rPr>
          <w:rFonts w:ascii="Times New Roman" w:hAnsi="Times New Roman" w:cs="Times New Roman"/>
          <w:spacing w:val="-3"/>
          <w:sz w:val="28"/>
          <w:szCs w:val="28"/>
        </w:rPr>
        <w:t xml:space="preserve">2. Утвердить состав </w:t>
      </w:r>
      <w:r w:rsidRPr="00B92C9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B61BAD" w:rsidRPr="00B61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торгов в форме аукциона на право размещения нестационарных торговых объектов на территории Аксайского городского поселения (</w:t>
      </w:r>
      <w:r w:rsidRPr="00B92C99">
        <w:rPr>
          <w:rFonts w:ascii="Times New Roman" w:hAnsi="Times New Roman" w:cs="Times New Roman"/>
          <w:sz w:val="28"/>
          <w:szCs w:val="28"/>
        </w:rPr>
        <w:t>Приложени</w:t>
      </w:r>
      <w:r w:rsidR="00B61BAD" w:rsidRPr="00B61BAD">
        <w:rPr>
          <w:rFonts w:ascii="Times New Roman" w:hAnsi="Times New Roman" w:cs="Times New Roman"/>
          <w:sz w:val="28"/>
          <w:szCs w:val="28"/>
        </w:rPr>
        <w:t>е</w:t>
      </w:r>
      <w:r w:rsidRPr="00B92C99">
        <w:rPr>
          <w:rFonts w:ascii="Times New Roman" w:hAnsi="Times New Roman" w:cs="Times New Roman"/>
          <w:sz w:val="28"/>
          <w:szCs w:val="28"/>
        </w:rPr>
        <w:t xml:space="preserve"> №2</w:t>
      </w:r>
      <w:r w:rsidR="00B61BAD" w:rsidRPr="00B61BAD">
        <w:rPr>
          <w:rFonts w:ascii="Times New Roman" w:hAnsi="Times New Roman" w:cs="Times New Roman"/>
          <w:sz w:val="28"/>
          <w:szCs w:val="28"/>
        </w:rPr>
        <w:t>)</w:t>
      </w:r>
      <w:r w:rsidRPr="00B92C99">
        <w:rPr>
          <w:rFonts w:ascii="Times New Roman" w:hAnsi="Times New Roman" w:cs="Times New Roman"/>
          <w:sz w:val="28"/>
          <w:szCs w:val="28"/>
        </w:rPr>
        <w:t>.</w:t>
      </w:r>
    </w:p>
    <w:p w:rsidR="00B92C99" w:rsidRPr="00B92C99" w:rsidRDefault="00B92C99" w:rsidP="00B61BAD">
      <w:pPr>
        <w:spacing w:before="150" w:after="150" w:line="312" w:lineRule="atLeast"/>
        <w:jc w:val="both"/>
        <w:outlineLvl w:val="2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B92C99">
        <w:rPr>
          <w:rFonts w:ascii="Times New Roman" w:hAnsi="Times New Roman" w:cs="Times New Roman"/>
          <w:sz w:val="28"/>
          <w:szCs w:val="28"/>
        </w:rPr>
        <w:t xml:space="preserve">3. Утвердить форму </w:t>
      </w:r>
      <w:r w:rsidR="00BD7C19">
        <w:rPr>
          <w:rFonts w:ascii="Times New Roman" w:hAnsi="Times New Roman" w:cs="Times New Roman"/>
          <w:sz w:val="28"/>
          <w:szCs w:val="28"/>
        </w:rPr>
        <w:t>протокола</w:t>
      </w:r>
      <w:r w:rsidRPr="00B92C99">
        <w:rPr>
          <w:rFonts w:ascii="Times New Roman" w:hAnsi="Times New Roman" w:cs="Times New Roman"/>
          <w:sz w:val="28"/>
          <w:szCs w:val="28"/>
        </w:rPr>
        <w:t xml:space="preserve"> </w:t>
      </w:r>
      <w:r w:rsidR="00B61BAD" w:rsidRPr="00B61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торгов в форме аукциона на право размещения нестационарных торговых объектов на территории Аксайского городского поселения</w:t>
      </w:r>
      <w:r w:rsidR="00B6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92C99">
        <w:rPr>
          <w:rFonts w:ascii="Times New Roman" w:hAnsi="Times New Roman" w:cs="Times New Roman"/>
          <w:sz w:val="28"/>
          <w:szCs w:val="28"/>
        </w:rPr>
        <w:t>Приложени</w:t>
      </w:r>
      <w:r w:rsidR="00B61BAD">
        <w:rPr>
          <w:rFonts w:ascii="Times New Roman" w:hAnsi="Times New Roman" w:cs="Times New Roman"/>
          <w:sz w:val="28"/>
          <w:szCs w:val="28"/>
        </w:rPr>
        <w:t>е</w:t>
      </w:r>
      <w:r w:rsidRPr="00B92C99">
        <w:rPr>
          <w:rFonts w:ascii="Times New Roman" w:hAnsi="Times New Roman" w:cs="Times New Roman"/>
          <w:sz w:val="28"/>
          <w:szCs w:val="28"/>
        </w:rPr>
        <w:t xml:space="preserve"> №3</w:t>
      </w:r>
      <w:r w:rsidR="00B61BAD">
        <w:rPr>
          <w:rFonts w:ascii="Times New Roman" w:hAnsi="Times New Roman" w:cs="Times New Roman"/>
          <w:sz w:val="28"/>
          <w:szCs w:val="28"/>
        </w:rPr>
        <w:t>)</w:t>
      </w:r>
      <w:r w:rsidRPr="00B92C99">
        <w:rPr>
          <w:rFonts w:ascii="Times New Roman" w:hAnsi="Times New Roman" w:cs="Times New Roman"/>
          <w:sz w:val="28"/>
          <w:szCs w:val="28"/>
        </w:rPr>
        <w:t>.</w:t>
      </w:r>
    </w:p>
    <w:p w:rsidR="00B92C99" w:rsidRPr="00B92C99" w:rsidRDefault="00B92C99" w:rsidP="00B92C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C99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постановление подлежит официальному опубликованию в информационном бюллетене «Аксайские ведомости»</w:t>
      </w:r>
    </w:p>
    <w:p w:rsidR="00B92C99" w:rsidRPr="00B92C99" w:rsidRDefault="00B92C99" w:rsidP="00B92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Контроль исполнения данного распоряжения возложить на </w:t>
      </w:r>
      <w:r w:rsidR="00B61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администрации Аксайского городского поселения О.А.Калинину. </w:t>
      </w:r>
    </w:p>
    <w:p w:rsidR="00F64339" w:rsidRPr="00B92C99" w:rsidRDefault="00F64339" w:rsidP="00B92C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2C99" w:rsidRPr="00B92C99" w:rsidRDefault="00B92C99" w:rsidP="00B61BA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C99">
        <w:rPr>
          <w:rFonts w:ascii="Times New Roman" w:hAnsi="Times New Roman" w:cs="Times New Roman"/>
          <w:bCs/>
          <w:sz w:val="28"/>
          <w:szCs w:val="28"/>
        </w:rPr>
        <w:t>Глав</w:t>
      </w:r>
      <w:r w:rsidR="00B61BAD" w:rsidRPr="00B61BAD">
        <w:rPr>
          <w:rFonts w:ascii="Times New Roman" w:hAnsi="Times New Roman" w:cs="Times New Roman"/>
          <w:bCs/>
          <w:sz w:val="28"/>
          <w:szCs w:val="28"/>
        </w:rPr>
        <w:t>а</w:t>
      </w:r>
      <w:r w:rsidRPr="00B92C9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B92C99" w:rsidRPr="00B92C99" w:rsidRDefault="00B92C99" w:rsidP="00B61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C99">
        <w:rPr>
          <w:rFonts w:ascii="Times New Roman" w:hAnsi="Times New Roman" w:cs="Times New Roman"/>
          <w:bCs/>
          <w:sz w:val="28"/>
          <w:szCs w:val="28"/>
        </w:rPr>
        <w:t xml:space="preserve">Аксайского городского поселения                                                     </w:t>
      </w:r>
      <w:r w:rsidR="00B61BAD">
        <w:rPr>
          <w:rFonts w:ascii="Times New Roman" w:hAnsi="Times New Roman" w:cs="Times New Roman"/>
          <w:bCs/>
          <w:sz w:val="28"/>
          <w:szCs w:val="28"/>
        </w:rPr>
        <w:t>А.В.Головин</w:t>
      </w:r>
    </w:p>
    <w:p w:rsidR="00B92C99" w:rsidRDefault="00B92C99" w:rsidP="00B92C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4339" w:rsidRPr="00B92C99" w:rsidRDefault="00F64339" w:rsidP="00B92C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4339" w:rsidRDefault="00B92C99" w:rsidP="00B92C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2C99"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B92C99" w:rsidRPr="00B92C99" w:rsidRDefault="00B92C99" w:rsidP="00B92C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2C99">
        <w:rPr>
          <w:rFonts w:ascii="Times New Roman" w:hAnsi="Times New Roman" w:cs="Times New Roman"/>
          <w:sz w:val="20"/>
          <w:szCs w:val="20"/>
        </w:rPr>
        <w:t xml:space="preserve"> сектор</w:t>
      </w:r>
      <w:r w:rsidR="00B61BAD">
        <w:rPr>
          <w:rFonts w:ascii="Times New Roman" w:hAnsi="Times New Roman" w:cs="Times New Roman"/>
          <w:sz w:val="20"/>
          <w:szCs w:val="20"/>
        </w:rPr>
        <w:t xml:space="preserve"> экономики и инвестиций</w:t>
      </w:r>
    </w:p>
    <w:p w:rsidR="00F64339" w:rsidRDefault="00F64339" w:rsidP="00B61BAD">
      <w:pPr>
        <w:spacing w:after="0" w:line="312" w:lineRule="atLeast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1BAD" w:rsidRPr="00F64339" w:rsidRDefault="00B61BAD" w:rsidP="00B61BAD">
      <w:pPr>
        <w:spacing w:after="0" w:line="312" w:lineRule="atLeast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3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F64339" w:rsidRPr="00F64339" w:rsidRDefault="00F64339" w:rsidP="00B61BAD">
      <w:pPr>
        <w:spacing w:after="0" w:line="312" w:lineRule="atLeast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B61BAD" w:rsidRPr="00F643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постановлению Администрации </w:t>
      </w:r>
    </w:p>
    <w:p w:rsidR="00F64339" w:rsidRPr="00F64339" w:rsidRDefault="00B61BAD" w:rsidP="00B61BAD">
      <w:pPr>
        <w:spacing w:after="0" w:line="312" w:lineRule="atLeast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339">
        <w:rPr>
          <w:rFonts w:ascii="Times New Roman" w:eastAsia="Times New Roman" w:hAnsi="Times New Roman" w:cs="Times New Roman"/>
          <w:sz w:val="20"/>
          <w:szCs w:val="20"/>
          <w:lang w:eastAsia="ru-RU"/>
        </w:rPr>
        <w:t>Аксайского городского поселения</w:t>
      </w:r>
    </w:p>
    <w:p w:rsidR="00B61BAD" w:rsidRPr="00F64339" w:rsidRDefault="00B61BAD" w:rsidP="00B61BAD">
      <w:pPr>
        <w:spacing w:after="0" w:line="312" w:lineRule="atLeast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3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«_</w:t>
      </w:r>
      <w:r w:rsidR="00F643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F64339">
        <w:rPr>
          <w:rFonts w:ascii="Times New Roman" w:eastAsia="Times New Roman" w:hAnsi="Times New Roman" w:cs="Times New Roman"/>
          <w:sz w:val="20"/>
          <w:szCs w:val="20"/>
          <w:lang w:eastAsia="ru-RU"/>
        </w:rPr>
        <w:t>_»__________г. №</w:t>
      </w:r>
      <w:r w:rsidR="00F643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B61BAD" w:rsidRPr="00F64339" w:rsidRDefault="00B61BAD" w:rsidP="00517CEC">
      <w:pPr>
        <w:spacing w:before="150" w:after="150" w:line="312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CEC" w:rsidRPr="00F64339" w:rsidRDefault="00517CEC" w:rsidP="00F64339">
      <w:pPr>
        <w:spacing w:before="150" w:after="150" w:line="312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 ПО ПРОВЕДЕНИЮ ТОРГОВ В ФОРМЕ АУКЦИОНА НА ПРАВО РАЗМЕЩЕНИЯ НЕСТАЦИОНАРНЫХ ТОРГОВЫХ ОБЪЕКТОВ НА ТЕРРИТОРИИ АКСАЙСКОГО ГОРОДСКОГО ПОСЕЛЕНИЯ</w:t>
      </w:r>
    </w:p>
    <w:p w:rsidR="00517CEC" w:rsidRPr="00F64339" w:rsidRDefault="00517CEC" w:rsidP="00F64339">
      <w:pPr>
        <w:spacing w:before="150" w:after="0" w:line="312" w:lineRule="atLeast"/>
        <w:ind w:firstLine="567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517CEC" w:rsidRPr="00F64339" w:rsidRDefault="00517CEC" w:rsidP="00F6433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Комиссия по проведению торгов в форме аукциона на право размещения нестационарных торговых объектов на территории Аксайского городского поселения (далее - Комиссия) создается постановлением Главы Аксайского городского поселения, которым определяется ее состав, назначается председатель Комиссии.</w:t>
      </w:r>
    </w:p>
    <w:p w:rsidR="00517CEC" w:rsidRPr="00F64339" w:rsidRDefault="00517CEC" w:rsidP="00F6433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создается с целью проведения торгов в форме аукциона на право размещения нестационарных торговых объектов, определения участников и определения победителя торгов в форме аукциона.</w:t>
      </w:r>
    </w:p>
    <w:p w:rsidR="00517CEC" w:rsidRPr="00F64339" w:rsidRDefault="00517CEC" w:rsidP="00F6433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своей деятельности Комиссия руководствуется федеральными законами, законами Ростовской области, нормативно-правовыми актами Аксайского городского поселения, настоящим Положением.</w:t>
      </w:r>
    </w:p>
    <w:p w:rsidR="00517CEC" w:rsidRPr="00F64339" w:rsidRDefault="00517CEC" w:rsidP="00F6433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Число членов Комиссии должно быть не менее пяти человек.</w:t>
      </w:r>
    </w:p>
    <w:p w:rsidR="00517CEC" w:rsidRPr="00F64339" w:rsidRDefault="00517CEC" w:rsidP="00F6433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Комиссия собирается по мере необходимости.</w:t>
      </w:r>
    </w:p>
    <w:p w:rsidR="00517CEC" w:rsidRPr="00F64339" w:rsidRDefault="00517CEC" w:rsidP="00F6433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Члены Комиссии должны быть уведомлены организатором аукциона о месте, дате и времени проведения заседания Комиссии не позднее чем за 10 дней до проведения аукциона. Члены Комиссии лично участвуют в заседаниях и подписывают соответствующие протоколы.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517CEC" w:rsidRPr="00F64339" w:rsidRDefault="00517CEC" w:rsidP="00F64339">
      <w:pPr>
        <w:spacing w:before="150" w:after="150" w:line="312" w:lineRule="atLeast"/>
        <w:ind w:firstLine="567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функции Комиссии</w:t>
      </w:r>
    </w:p>
    <w:p w:rsidR="00517CEC" w:rsidRPr="00F64339" w:rsidRDefault="00517CEC" w:rsidP="00F6433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Комиссией при проведении торгов в форме аукциона осуществляются следующие функции:</w:t>
      </w:r>
    </w:p>
    <w:p w:rsidR="00517CEC" w:rsidRPr="00F64339" w:rsidRDefault="00517CEC" w:rsidP="00F6433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заявок на участие в аукционе;</w:t>
      </w:r>
    </w:p>
    <w:p w:rsidR="00517CEC" w:rsidRPr="00F64339" w:rsidRDefault="00517CEC" w:rsidP="00F6433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участников аукциона;</w:t>
      </w:r>
    </w:p>
    <w:p w:rsidR="00517CEC" w:rsidRPr="00F64339" w:rsidRDefault="00517CEC" w:rsidP="00F6433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протокола рассмотрения заявок на участие в аукционе, протокола аукциона;</w:t>
      </w:r>
    </w:p>
    <w:p w:rsidR="00517CEC" w:rsidRPr="00F64339" w:rsidRDefault="00517CEC" w:rsidP="00F6433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полномочия, предусмотренные действующим законодательством.</w:t>
      </w:r>
    </w:p>
    <w:p w:rsidR="00F64339" w:rsidRDefault="00F64339" w:rsidP="00517CEC">
      <w:pPr>
        <w:spacing w:before="150" w:after="150" w:line="312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CEC" w:rsidRPr="00F64339" w:rsidRDefault="00517CEC" w:rsidP="00F64339">
      <w:pPr>
        <w:spacing w:before="150" w:after="0" w:line="312" w:lineRule="atLeast"/>
        <w:ind w:firstLine="567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работы Комиссии</w:t>
      </w:r>
    </w:p>
    <w:p w:rsidR="00517CEC" w:rsidRPr="00F64339" w:rsidRDefault="00517CEC" w:rsidP="00F6433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Работой Комиссии руководит председатель.</w:t>
      </w:r>
    </w:p>
    <w:p w:rsidR="00517CEC" w:rsidRPr="00F64339" w:rsidRDefault="00517CEC" w:rsidP="00F6433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Комиссия правомочна осуществлять свои функции, если на ее заседаниях присутствует не менее 50% ее состава при обязательном участии председателя Комиссии или его заместителя.</w:t>
      </w:r>
    </w:p>
    <w:p w:rsidR="00F40B29" w:rsidRDefault="00517CEC" w:rsidP="00F6433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Решения конкурсной комиссии принимаются большинством голосов присутствующих на ее заседании членов конкурсной комиссии. Каждый член Комиссии имеет один голос. </w:t>
      </w:r>
    </w:p>
    <w:p w:rsidR="00517CEC" w:rsidRPr="00F64339" w:rsidRDefault="00517CEC" w:rsidP="00F6433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Решения Комиссии оформляются в виде протоколов, подписываются председателем и членами Комиссии.</w:t>
      </w:r>
    </w:p>
    <w:p w:rsidR="00517CEC" w:rsidRPr="00F64339" w:rsidRDefault="00517CEC" w:rsidP="00F6433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Информация, касающаяся рассмотрения, оценки и сопоставления заявок на участие в аукционе, не подлежит разглашению до официального объявления результатов проведения аукциона.</w:t>
      </w:r>
    </w:p>
    <w:p w:rsidR="00517CEC" w:rsidRPr="00517CEC" w:rsidRDefault="00517CEC" w:rsidP="00517CEC">
      <w:pPr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17CEC" w:rsidRPr="00F64339" w:rsidRDefault="00517CEC" w:rsidP="00F64339">
      <w:pPr>
        <w:spacing w:before="150" w:after="0" w:line="312" w:lineRule="atLeast"/>
        <w:ind w:firstLine="567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Права и обязанности членов Комиссии</w:t>
      </w:r>
    </w:p>
    <w:p w:rsidR="00517CEC" w:rsidRPr="00F64339" w:rsidRDefault="00517CEC" w:rsidP="00F6433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Члены Комиссии имеют право:</w:t>
      </w:r>
    </w:p>
    <w:p w:rsidR="00517CEC" w:rsidRPr="00F64339" w:rsidRDefault="00517CEC" w:rsidP="00F6433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Знакомиться со всеми представленными на аукцион документами и сведениями.</w:t>
      </w:r>
    </w:p>
    <w:p w:rsidR="00517CEC" w:rsidRPr="00F64339" w:rsidRDefault="00517CEC" w:rsidP="00F6433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Запрашивать дополнительные данные, необходимые для принятия решения.</w:t>
      </w:r>
    </w:p>
    <w:p w:rsidR="00517CEC" w:rsidRPr="00F64339" w:rsidRDefault="00517CEC" w:rsidP="00F6433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Проверять документы, представленные участниками аукциона, на предмет их соответствия документации.</w:t>
      </w:r>
    </w:p>
    <w:p w:rsidR="00517CEC" w:rsidRPr="00F64339" w:rsidRDefault="00517CEC" w:rsidP="00F6433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Выступать по вопросам повестки дня на заседаниях Комиссии.</w:t>
      </w:r>
    </w:p>
    <w:p w:rsidR="00517CEC" w:rsidRPr="00F64339" w:rsidRDefault="00517CEC" w:rsidP="00F6433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Члены конкурсной комиссии:</w:t>
      </w:r>
    </w:p>
    <w:p w:rsidR="00517CEC" w:rsidRPr="00F64339" w:rsidRDefault="00517CEC" w:rsidP="00F6433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Присутствуют на заседаниях Комиссии и принимают решения по вопросам, отнесенным к компетенции Комиссии.</w:t>
      </w:r>
    </w:p>
    <w:p w:rsidR="00517CEC" w:rsidRPr="00F64339" w:rsidRDefault="00517CEC" w:rsidP="00F6433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Принимают участие в определении победителя аукциона, в том числе путем обсуждения и голосования.</w:t>
      </w:r>
    </w:p>
    <w:p w:rsidR="00517CEC" w:rsidRPr="00F64339" w:rsidRDefault="00517CEC" w:rsidP="00F6433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Выполняют в установленные сроки поручения председателя Комиссии.</w:t>
      </w:r>
    </w:p>
    <w:p w:rsidR="00517CEC" w:rsidRPr="00F64339" w:rsidRDefault="00517CEC" w:rsidP="00F6433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Председатель Комиссии:</w:t>
      </w:r>
    </w:p>
    <w:p w:rsidR="00517CEC" w:rsidRPr="00F64339" w:rsidRDefault="00517CEC" w:rsidP="00F6433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Организует работу Комиссии.</w:t>
      </w:r>
    </w:p>
    <w:p w:rsidR="00517CEC" w:rsidRPr="00F64339" w:rsidRDefault="00517CEC" w:rsidP="00F6433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Назначает сроки заседаний Комиссии.</w:t>
      </w:r>
    </w:p>
    <w:p w:rsidR="00517CEC" w:rsidRPr="00F64339" w:rsidRDefault="00517CEC" w:rsidP="00F6433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Формирует повестку дня заседания Комиссии.</w:t>
      </w:r>
    </w:p>
    <w:p w:rsidR="00517CEC" w:rsidRPr="00F64339" w:rsidRDefault="00517CEC" w:rsidP="00F6433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 Определяет порядок рассмотрения обсуждаемых вопросов.</w:t>
      </w:r>
    </w:p>
    <w:p w:rsidR="00517CEC" w:rsidRPr="00F64339" w:rsidRDefault="00517CEC" w:rsidP="00F6433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 Объявляет победителя аукциона.</w:t>
      </w:r>
    </w:p>
    <w:p w:rsidR="00517CEC" w:rsidRPr="00F64339" w:rsidRDefault="00517CEC" w:rsidP="00F6433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Секретарь Комиссии:</w:t>
      </w:r>
    </w:p>
    <w:p w:rsidR="00517CEC" w:rsidRPr="00F64339" w:rsidRDefault="00517CEC" w:rsidP="00F6433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заседаний.</w:t>
      </w:r>
    </w:p>
    <w:p w:rsidR="00517CEC" w:rsidRPr="00F64339" w:rsidRDefault="00517CEC" w:rsidP="00F64339">
      <w:pPr>
        <w:spacing w:after="30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Оформляет протоколы заседания  комиссии.</w:t>
      </w:r>
    </w:p>
    <w:p w:rsidR="00517CEC" w:rsidRPr="00F64339" w:rsidRDefault="00517CEC" w:rsidP="00F6433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</w:t>
      </w: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.4.3. Обеспечивает сохранность всей документации, относящейся к работе Комиссии.</w:t>
      </w:r>
    </w:p>
    <w:p w:rsidR="00517CEC" w:rsidRPr="00F64339" w:rsidRDefault="00517CEC" w:rsidP="00F6433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4.4.4. Обеспечивает ознакомление членов Комиссии с документами.</w:t>
      </w:r>
    </w:p>
    <w:p w:rsidR="00517CEC" w:rsidRPr="00F64339" w:rsidRDefault="00517CEC" w:rsidP="00F6433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9">
        <w:rPr>
          <w:rFonts w:ascii="Times New Roman" w:eastAsia="Times New Roman" w:hAnsi="Times New Roman" w:cs="Times New Roman"/>
          <w:sz w:val="28"/>
          <w:szCs w:val="28"/>
          <w:lang w:eastAsia="ru-RU"/>
        </w:rPr>
        <w:t>4.4.5. Осуществляет иные действия организационно-технического характера.</w:t>
      </w:r>
    </w:p>
    <w:p w:rsidR="001C33E9" w:rsidRPr="00F64339" w:rsidRDefault="001C33E9" w:rsidP="00F6433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40B29" w:rsidRDefault="00F40B29" w:rsidP="00F64339">
      <w:pPr>
        <w:spacing w:after="0" w:line="312" w:lineRule="atLeast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4339" w:rsidRPr="00F64339" w:rsidRDefault="00F64339" w:rsidP="00F64339">
      <w:pPr>
        <w:spacing w:after="0" w:line="312" w:lineRule="atLeast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3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 w:rsidR="00BD7C1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F64339" w:rsidRPr="00F64339" w:rsidRDefault="00F64339" w:rsidP="00F64339">
      <w:pPr>
        <w:spacing w:after="0" w:line="312" w:lineRule="atLeast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F643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постановлению Администрации </w:t>
      </w:r>
    </w:p>
    <w:p w:rsidR="00F64339" w:rsidRPr="00F64339" w:rsidRDefault="00F64339" w:rsidP="00F64339">
      <w:pPr>
        <w:spacing w:after="0" w:line="312" w:lineRule="atLeast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339">
        <w:rPr>
          <w:rFonts w:ascii="Times New Roman" w:eastAsia="Times New Roman" w:hAnsi="Times New Roman" w:cs="Times New Roman"/>
          <w:sz w:val="20"/>
          <w:szCs w:val="20"/>
          <w:lang w:eastAsia="ru-RU"/>
        </w:rPr>
        <w:t>Аксайского городского поселения</w:t>
      </w:r>
    </w:p>
    <w:p w:rsidR="00F64339" w:rsidRPr="00F64339" w:rsidRDefault="00F64339" w:rsidP="00F64339">
      <w:pPr>
        <w:spacing w:after="0" w:line="312" w:lineRule="atLeast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3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F64339">
        <w:rPr>
          <w:rFonts w:ascii="Times New Roman" w:eastAsia="Times New Roman" w:hAnsi="Times New Roman" w:cs="Times New Roman"/>
          <w:sz w:val="20"/>
          <w:szCs w:val="20"/>
          <w:lang w:eastAsia="ru-RU"/>
        </w:rPr>
        <w:t>_»__________г.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1C33E9" w:rsidRDefault="001C33E9">
      <w:pPr>
        <w:rPr>
          <w:rFonts w:ascii="Times New Roman" w:hAnsi="Times New Roman" w:cs="Times New Roman"/>
          <w:sz w:val="28"/>
          <w:szCs w:val="28"/>
        </w:rPr>
      </w:pPr>
    </w:p>
    <w:p w:rsidR="00F64339" w:rsidRDefault="00F64339" w:rsidP="00F64339">
      <w:pPr>
        <w:pStyle w:val="a5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Pr="00F64339">
        <w:rPr>
          <w:sz w:val="28"/>
          <w:szCs w:val="28"/>
        </w:rPr>
        <w:t xml:space="preserve">КОМИССИИ </w:t>
      </w:r>
    </w:p>
    <w:p w:rsidR="00F64339" w:rsidRDefault="00F64339" w:rsidP="00F64339">
      <w:pPr>
        <w:pStyle w:val="a5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F64339">
        <w:rPr>
          <w:sz w:val="28"/>
          <w:szCs w:val="28"/>
        </w:rPr>
        <w:t>ПО ПРОВЕДЕНИЮ ТОРГОВ В ФОРМЕ АУКЦИОНА НА ПРАВО РАЗМЕЩЕНИЯ НЕСТАЦИОНАРНЫХ ТОРГОВЫХ ОБЪЕКТОВ НА ТЕРРИТОРИИ АКСАЙСКОГО ГОРОДСКОГО ПОСЕЛЕНИЯ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391"/>
        <w:gridCol w:w="6244"/>
      </w:tblGrid>
      <w:tr w:rsidR="00F64339" w:rsidRPr="00E13C01" w:rsidTr="008475F2">
        <w:tc>
          <w:tcPr>
            <w:tcW w:w="566" w:type="dxa"/>
          </w:tcPr>
          <w:p w:rsidR="00F64339" w:rsidRPr="00E13C01" w:rsidRDefault="00F64339" w:rsidP="008475F2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3C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:rsidR="00F64339" w:rsidRPr="00E13C01" w:rsidRDefault="00F64339" w:rsidP="008475F2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1"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</w:p>
          <w:p w:rsidR="00F64339" w:rsidRPr="00E13C01" w:rsidRDefault="00F64339" w:rsidP="008475F2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1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  <w:p w:rsidR="00F64339" w:rsidRPr="00E13C01" w:rsidRDefault="00F64339" w:rsidP="008475F2">
            <w:pPr>
              <w:spacing w:after="0"/>
              <w:ind w:right="-5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4" w:type="dxa"/>
          </w:tcPr>
          <w:p w:rsidR="00F64339" w:rsidRPr="00E13C01" w:rsidRDefault="00F64339" w:rsidP="00F64339">
            <w:pPr>
              <w:spacing w:after="0"/>
              <w:ind w:left="176" w:right="33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1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Аксайского городского поселения,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C01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13C0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</w:tc>
      </w:tr>
      <w:tr w:rsidR="00F64339" w:rsidRPr="00E13C01" w:rsidTr="008475F2">
        <w:tc>
          <w:tcPr>
            <w:tcW w:w="566" w:type="dxa"/>
          </w:tcPr>
          <w:p w:rsidR="00F64339" w:rsidRPr="00E13C01" w:rsidRDefault="00F64339" w:rsidP="008475F2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13C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:rsidR="00F64339" w:rsidRPr="00E13C01" w:rsidRDefault="00B00272" w:rsidP="008475F2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Борзяк Юлия Олеговна</w:t>
            </w:r>
          </w:p>
        </w:tc>
        <w:tc>
          <w:tcPr>
            <w:tcW w:w="6244" w:type="dxa"/>
          </w:tcPr>
          <w:p w:rsidR="00F64339" w:rsidRPr="00E13C01" w:rsidRDefault="00F64339" w:rsidP="00F64339">
            <w:pPr>
              <w:spacing w:after="0"/>
              <w:ind w:left="176" w:right="33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1"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архитектуры, градостроительства, муниципального имущества и земельных отношений  Администрации Аксайского городского поселения,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председателя;</w:t>
            </w:r>
          </w:p>
        </w:tc>
      </w:tr>
      <w:tr w:rsidR="00F64339" w:rsidRPr="00E13C01" w:rsidTr="008475F2">
        <w:tc>
          <w:tcPr>
            <w:tcW w:w="566" w:type="dxa"/>
          </w:tcPr>
          <w:p w:rsidR="00F64339" w:rsidRPr="00E13C01" w:rsidRDefault="00F64339" w:rsidP="008475F2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64339" w:rsidRPr="00E13C01" w:rsidRDefault="00F64339" w:rsidP="008475F2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F64339" w:rsidRPr="00E13C01" w:rsidRDefault="00F64339" w:rsidP="008475F2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Чиркова Инна Евгеньевна</w:t>
            </w:r>
          </w:p>
        </w:tc>
        <w:tc>
          <w:tcPr>
            <w:tcW w:w="6244" w:type="dxa"/>
          </w:tcPr>
          <w:p w:rsidR="00F64339" w:rsidRPr="00E13C01" w:rsidRDefault="00F64339" w:rsidP="00F64339">
            <w:pPr>
              <w:spacing w:after="0"/>
              <w:ind w:left="176" w:right="33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1">
              <w:rPr>
                <w:rFonts w:ascii="Times New Roman" w:hAnsi="Times New Roman" w:cs="Times New Roman"/>
                <w:sz w:val="28"/>
                <w:szCs w:val="28"/>
              </w:rPr>
              <w:t>- начальник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ЖКХ</w:t>
            </w:r>
            <w:r w:rsidRPr="00E13C0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Аксайского городского поселения,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C01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4339" w:rsidRPr="00E13C01" w:rsidTr="008475F2">
        <w:tc>
          <w:tcPr>
            <w:tcW w:w="566" w:type="dxa"/>
          </w:tcPr>
          <w:p w:rsidR="00F64339" w:rsidRDefault="00F64339" w:rsidP="008475F2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91" w:type="dxa"/>
          </w:tcPr>
          <w:p w:rsidR="00F64339" w:rsidRPr="00E13C01" w:rsidRDefault="00F64339" w:rsidP="008475F2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1">
              <w:rPr>
                <w:rFonts w:ascii="Times New Roman" w:hAnsi="Times New Roman" w:cs="Times New Roman"/>
                <w:sz w:val="28"/>
                <w:szCs w:val="28"/>
              </w:rPr>
              <w:t xml:space="preserve">Умеренко </w:t>
            </w:r>
          </w:p>
          <w:p w:rsidR="00F64339" w:rsidRPr="00E13C01" w:rsidRDefault="00F64339" w:rsidP="008475F2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1">
              <w:rPr>
                <w:rFonts w:ascii="Times New Roman" w:hAnsi="Times New Roman" w:cs="Times New Roman"/>
                <w:sz w:val="28"/>
                <w:szCs w:val="28"/>
              </w:rPr>
              <w:t>Дмитрий Игоревич</w:t>
            </w:r>
          </w:p>
        </w:tc>
        <w:tc>
          <w:tcPr>
            <w:tcW w:w="6244" w:type="dxa"/>
          </w:tcPr>
          <w:p w:rsidR="00F64339" w:rsidRPr="00E13C01" w:rsidRDefault="00F64339" w:rsidP="008475F2">
            <w:pPr>
              <w:spacing w:after="0"/>
              <w:ind w:left="176" w:right="33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1">
              <w:rPr>
                <w:rFonts w:ascii="Times New Roman" w:hAnsi="Times New Roman" w:cs="Times New Roman"/>
                <w:sz w:val="28"/>
                <w:szCs w:val="28"/>
              </w:rPr>
              <w:t>- начальник сектора муниципального имущества и земельных отношений,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C01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4339" w:rsidRPr="00E13C01" w:rsidTr="008475F2">
        <w:tc>
          <w:tcPr>
            <w:tcW w:w="566" w:type="dxa"/>
          </w:tcPr>
          <w:p w:rsidR="00F64339" w:rsidRDefault="00F64339" w:rsidP="008475F2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91" w:type="dxa"/>
          </w:tcPr>
          <w:p w:rsidR="00F64339" w:rsidRDefault="00F64339" w:rsidP="008475F2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Ревин Алексей </w:t>
            </w:r>
          </w:p>
          <w:p w:rsidR="00F64339" w:rsidRDefault="00F64339" w:rsidP="008475F2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F64339" w:rsidRPr="00E13C01" w:rsidRDefault="00F64339" w:rsidP="008475F2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4" w:type="dxa"/>
          </w:tcPr>
          <w:p w:rsidR="00F64339" w:rsidRPr="00DF782F" w:rsidRDefault="00F64339" w:rsidP="008475F2">
            <w:pPr>
              <w:spacing w:after="0"/>
              <w:ind w:left="176" w:right="33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сектора архитектуры и градостроительства, член </w:t>
            </w:r>
            <w:r w:rsidRPr="00DF782F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F64339" w:rsidRPr="00E13C01" w:rsidTr="008475F2">
        <w:tc>
          <w:tcPr>
            <w:tcW w:w="566" w:type="dxa"/>
          </w:tcPr>
          <w:p w:rsidR="00F64339" w:rsidRDefault="00F64339" w:rsidP="008475F2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91" w:type="dxa"/>
          </w:tcPr>
          <w:p w:rsidR="00F64339" w:rsidRPr="00E13C01" w:rsidRDefault="00F64339" w:rsidP="00F64339">
            <w:pPr>
              <w:spacing w:after="0"/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Емельянович Светлана Алексеевна</w:t>
            </w:r>
          </w:p>
        </w:tc>
        <w:tc>
          <w:tcPr>
            <w:tcW w:w="6244" w:type="dxa"/>
          </w:tcPr>
          <w:p w:rsidR="00F64339" w:rsidRPr="00E13C01" w:rsidRDefault="00F64339" w:rsidP="008475F2">
            <w:pPr>
              <w:spacing w:after="0" w:line="240" w:lineRule="auto"/>
              <w:ind w:left="176" w:right="33"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специалист, сектора муниципального имущества и земельных отношений, член комиссии</w:t>
            </w:r>
          </w:p>
        </w:tc>
      </w:tr>
      <w:tr w:rsidR="00F64339" w:rsidRPr="00E13C01" w:rsidTr="008475F2">
        <w:tc>
          <w:tcPr>
            <w:tcW w:w="566" w:type="dxa"/>
          </w:tcPr>
          <w:p w:rsidR="00F64339" w:rsidRDefault="00F64339" w:rsidP="008475F2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91" w:type="dxa"/>
          </w:tcPr>
          <w:p w:rsidR="00F64339" w:rsidRPr="00E13C01" w:rsidRDefault="00F64339" w:rsidP="008475F2">
            <w:pPr>
              <w:spacing w:after="0"/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Золина Татьяна Андреевна</w:t>
            </w:r>
          </w:p>
        </w:tc>
        <w:tc>
          <w:tcPr>
            <w:tcW w:w="6244" w:type="dxa"/>
          </w:tcPr>
          <w:p w:rsidR="00F64339" w:rsidRPr="00E13C01" w:rsidRDefault="00F64339" w:rsidP="00F64339">
            <w:pPr>
              <w:spacing w:after="0"/>
              <w:ind w:left="176" w:right="33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сектора экономики и инвестиций, секретарь комиссии</w:t>
            </w:r>
          </w:p>
        </w:tc>
      </w:tr>
    </w:tbl>
    <w:p w:rsidR="00F64339" w:rsidRDefault="00F64339" w:rsidP="00F64339">
      <w:pPr>
        <w:pStyle w:val="a5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F64339" w:rsidRDefault="00F64339" w:rsidP="00F643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1C33E9" w:rsidRDefault="001C33E9">
      <w:pPr>
        <w:rPr>
          <w:rFonts w:ascii="Times New Roman" w:hAnsi="Times New Roman" w:cs="Times New Roman"/>
          <w:sz w:val="28"/>
          <w:szCs w:val="28"/>
        </w:rPr>
      </w:pPr>
    </w:p>
    <w:p w:rsidR="005F7D63" w:rsidRPr="005F7D63" w:rsidRDefault="005F7D63" w:rsidP="005F7D6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D6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5F7D63" w:rsidRPr="005F7D63" w:rsidRDefault="005F7D63" w:rsidP="005F7D6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D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 Администрации</w:t>
      </w:r>
    </w:p>
    <w:p w:rsidR="005F7D63" w:rsidRPr="005F7D63" w:rsidRDefault="005F7D63" w:rsidP="005F7D6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D63">
        <w:rPr>
          <w:rFonts w:ascii="Times New Roman" w:eastAsia="Times New Roman" w:hAnsi="Times New Roman" w:cs="Times New Roman"/>
          <w:sz w:val="20"/>
          <w:szCs w:val="20"/>
          <w:lang w:eastAsia="ru-RU"/>
        </w:rPr>
        <w:t>Аксайского городского поселения</w:t>
      </w:r>
    </w:p>
    <w:p w:rsidR="005F7D63" w:rsidRPr="005F7D63" w:rsidRDefault="005F7D63" w:rsidP="005F7D63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D6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 № ____</w:t>
      </w:r>
    </w:p>
    <w:p w:rsidR="005F7D63" w:rsidRPr="005F7D63" w:rsidRDefault="00D033C4" w:rsidP="005F7D63">
      <w:pPr>
        <w:jc w:val="center"/>
        <w:rPr>
          <w:rFonts w:ascii="Times New Roman" w:hAnsi="Times New Roman" w:cs="Times New Roman"/>
          <w:spacing w:val="-3"/>
          <w:sz w:val="32"/>
          <w:szCs w:val="32"/>
        </w:rPr>
      </w:pPr>
      <w:r>
        <w:rPr>
          <w:rFonts w:ascii="Times New Roman" w:hAnsi="Times New Roman" w:cs="Times New Roman"/>
          <w:spacing w:val="-3"/>
          <w:sz w:val="32"/>
          <w:szCs w:val="32"/>
        </w:rPr>
        <w:t>ПРОТОКОЛ</w:t>
      </w:r>
    </w:p>
    <w:p w:rsidR="005F7D63" w:rsidRPr="005F7D63" w:rsidRDefault="005F7D63" w:rsidP="005F7D63">
      <w:pPr>
        <w:pStyle w:val="a5"/>
        <w:spacing w:before="0" w:beforeAutospacing="0" w:after="0" w:afterAutospacing="0"/>
        <w:ind w:firstLine="709"/>
        <w:contextualSpacing/>
        <w:jc w:val="center"/>
      </w:pPr>
      <w:r w:rsidRPr="005F7D63">
        <w:rPr>
          <w:spacing w:val="-3"/>
        </w:rPr>
        <w:t xml:space="preserve"> </w:t>
      </w:r>
      <w:r w:rsidRPr="005F7D63">
        <w:t>КОМИССИИ ПО ПРОВЕДЕНИЮ ТОРГОВ В ФОРМЕ АУКЦИОНА НА ПРАВО РАЗМЕЩЕНИЯ НЕСТАЦИОНАРНЫХ ТОРГОВЫХ ОБЪЕКТОВ НА ТЕРРИТОРИИ АКСАЙСКОГО ГОРОДСКОГО ПОСЕЛЕНИЯ</w:t>
      </w:r>
    </w:p>
    <w:p w:rsidR="005F7D63" w:rsidRPr="005F7D63" w:rsidRDefault="005F7D63" w:rsidP="005F7D63">
      <w:pPr>
        <w:pStyle w:val="a5"/>
        <w:spacing w:before="0" w:beforeAutospacing="0" w:after="0" w:afterAutospacing="0"/>
        <w:ind w:firstLine="709"/>
        <w:contextualSpacing/>
        <w:jc w:val="center"/>
      </w:pPr>
    </w:p>
    <w:p w:rsidR="005F7D63" w:rsidRPr="000253C0" w:rsidRDefault="005F7D63" w:rsidP="005F7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3C0">
        <w:rPr>
          <w:rFonts w:ascii="Times New Roman" w:hAnsi="Times New Roman" w:cs="Times New Roman"/>
          <w:sz w:val="28"/>
          <w:szCs w:val="28"/>
        </w:rPr>
        <w:t>г. Аксай                                                                                                          ___________ г.</w:t>
      </w:r>
    </w:p>
    <w:p w:rsidR="005F7D63" w:rsidRPr="000253C0" w:rsidRDefault="005F7D63" w:rsidP="003F631D">
      <w:pPr>
        <w:pStyle w:val="a5"/>
        <w:spacing w:before="24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253C0">
        <w:rPr>
          <w:sz w:val="28"/>
          <w:szCs w:val="28"/>
        </w:rPr>
        <w:t>Постоянно действующая комисси</w:t>
      </w:r>
      <w:r w:rsidR="00F40B29">
        <w:rPr>
          <w:sz w:val="28"/>
          <w:szCs w:val="28"/>
        </w:rPr>
        <w:t>я</w:t>
      </w:r>
      <w:r w:rsidRPr="000253C0">
        <w:rPr>
          <w:sz w:val="28"/>
          <w:szCs w:val="28"/>
        </w:rPr>
        <w:t xml:space="preserve"> по проведению торгов в форме аукциона на право размещения нестационарных торговых объектов  на территории Аксайского городского поселения, утвержденная постановлением Администрации Аксайского городского поселения  от ___________ № __________ в составе:</w:t>
      </w:r>
    </w:p>
    <w:p w:rsidR="005F7D63" w:rsidRDefault="005F7D63" w:rsidP="005F7D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F631D" w:rsidRPr="000253C0" w:rsidRDefault="003F631D" w:rsidP="005F7D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10404" w:type="dxa"/>
        <w:tblLook w:val="01E0" w:firstRow="1" w:lastRow="1" w:firstColumn="1" w:lastColumn="1" w:noHBand="0" w:noVBand="0"/>
      </w:tblPr>
      <w:tblGrid>
        <w:gridCol w:w="567"/>
        <w:gridCol w:w="3708"/>
        <w:gridCol w:w="6129"/>
      </w:tblGrid>
      <w:tr w:rsidR="005F7D63" w:rsidRPr="005F7D63" w:rsidTr="003F631D">
        <w:trPr>
          <w:trHeight w:val="866"/>
        </w:trPr>
        <w:tc>
          <w:tcPr>
            <w:tcW w:w="567" w:type="dxa"/>
          </w:tcPr>
          <w:p w:rsidR="005F7D63" w:rsidRPr="00E13C01" w:rsidRDefault="005F7D63" w:rsidP="005F7D63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3C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8" w:type="dxa"/>
          </w:tcPr>
          <w:p w:rsidR="005F7D63" w:rsidRPr="00E13C01" w:rsidRDefault="005F7D63" w:rsidP="005F7D63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1"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</w:p>
          <w:p w:rsidR="005F7D63" w:rsidRPr="00E13C01" w:rsidRDefault="005F7D63" w:rsidP="005F7D63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1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  <w:p w:rsidR="005F7D63" w:rsidRPr="00E13C01" w:rsidRDefault="005F7D63" w:rsidP="005F7D63">
            <w:pPr>
              <w:spacing w:after="0"/>
              <w:ind w:right="-5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29" w:type="dxa"/>
          </w:tcPr>
          <w:p w:rsidR="005F7D63" w:rsidRPr="00E13C01" w:rsidRDefault="005F7D63" w:rsidP="005F7D63">
            <w:pPr>
              <w:spacing w:after="0"/>
              <w:ind w:left="176" w:right="33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1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Аксайского городского поселения,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C01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13C0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</w:tc>
      </w:tr>
      <w:tr w:rsidR="005F7D63" w:rsidRPr="005F7D63" w:rsidTr="003F631D">
        <w:trPr>
          <w:trHeight w:val="1457"/>
        </w:trPr>
        <w:tc>
          <w:tcPr>
            <w:tcW w:w="567" w:type="dxa"/>
          </w:tcPr>
          <w:p w:rsidR="003F631D" w:rsidRDefault="003F631D" w:rsidP="005F7D63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D63" w:rsidRPr="00E13C01" w:rsidRDefault="005F7D63" w:rsidP="005F7D63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13C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8" w:type="dxa"/>
          </w:tcPr>
          <w:p w:rsidR="003F631D" w:rsidRDefault="003F631D" w:rsidP="005F7D63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D63" w:rsidRPr="00E13C01" w:rsidRDefault="00B00272" w:rsidP="005F7D63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Борзяк</w:t>
            </w:r>
          </w:p>
          <w:p w:rsidR="005F7D63" w:rsidRPr="00E13C01" w:rsidRDefault="00B00272" w:rsidP="005F7D63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Юлия Олеговна </w:t>
            </w:r>
          </w:p>
        </w:tc>
        <w:tc>
          <w:tcPr>
            <w:tcW w:w="6129" w:type="dxa"/>
          </w:tcPr>
          <w:p w:rsidR="003F631D" w:rsidRDefault="003F631D" w:rsidP="005F7D63">
            <w:pPr>
              <w:spacing w:after="0"/>
              <w:ind w:left="176" w:right="33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D63" w:rsidRPr="00E13C01" w:rsidRDefault="005F7D63" w:rsidP="005F7D63">
            <w:pPr>
              <w:spacing w:after="0"/>
              <w:ind w:left="176" w:right="33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1"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архитектуры, градостроительства, муниципального имущества и земельных отношений  Администрации Аксайского городского поселения,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председателя;</w:t>
            </w:r>
          </w:p>
        </w:tc>
      </w:tr>
      <w:tr w:rsidR="005F7D63" w:rsidRPr="005F7D63" w:rsidTr="003F631D">
        <w:trPr>
          <w:trHeight w:val="879"/>
        </w:trPr>
        <w:tc>
          <w:tcPr>
            <w:tcW w:w="567" w:type="dxa"/>
          </w:tcPr>
          <w:p w:rsidR="003F631D" w:rsidRDefault="003F631D" w:rsidP="005F7D63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D63" w:rsidRPr="00E13C01" w:rsidRDefault="005F7D63" w:rsidP="005F7D63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F7D63" w:rsidRPr="00E13C01" w:rsidRDefault="005F7D63" w:rsidP="005F7D63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:rsidR="003F631D" w:rsidRDefault="003F631D" w:rsidP="005F7D63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D63" w:rsidRPr="00E13C01" w:rsidRDefault="005F7D63" w:rsidP="005F7D63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Чиркова Инна Евгеньевна</w:t>
            </w:r>
          </w:p>
        </w:tc>
        <w:tc>
          <w:tcPr>
            <w:tcW w:w="6129" w:type="dxa"/>
          </w:tcPr>
          <w:p w:rsidR="003F631D" w:rsidRDefault="003F631D" w:rsidP="005F7D63">
            <w:pPr>
              <w:spacing w:after="0"/>
              <w:ind w:left="176" w:right="33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D63" w:rsidRPr="00E13C01" w:rsidRDefault="005F7D63" w:rsidP="005F7D63">
            <w:pPr>
              <w:spacing w:after="0"/>
              <w:ind w:left="176" w:right="33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1">
              <w:rPr>
                <w:rFonts w:ascii="Times New Roman" w:hAnsi="Times New Roman" w:cs="Times New Roman"/>
                <w:sz w:val="28"/>
                <w:szCs w:val="28"/>
              </w:rPr>
              <w:t>- начальник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ЖКХ</w:t>
            </w:r>
            <w:r w:rsidRPr="00E13C0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Аксайского городского поселения,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C01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F7D63" w:rsidRPr="005F7D63" w:rsidTr="003F631D">
        <w:trPr>
          <w:trHeight w:val="866"/>
        </w:trPr>
        <w:tc>
          <w:tcPr>
            <w:tcW w:w="567" w:type="dxa"/>
          </w:tcPr>
          <w:p w:rsidR="005F7D63" w:rsidRDefault="005F7D63" w:rsidP="005F7D63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08" w:type="dxa"/>
          </w:tcPr>
          <w:p w:rsidR="005F7D63" w:rsidRPr="00E13C01" w:rsidRDefault="005F7D63" w:rsidP="005F7D63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1">
              <w:rPr>
                <w:rFonts w:ascii="Times New Roman" w:hAnsi="Times New Roman" w:cs="Times New Roman"/>
                <w:sz w:val="28"/>
                <w:szCs w:val="28"/>
              </w:rPr>
              <w:t xml:space="preserve">Умеренко </w:t>
            </w:r>
          </w:p>
          <w:p w:rsidR="005F7D63" w:rsidRPr="00E13C01" w:rsidRDefault="005F7D63" w:rsidP="005F7D63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1">
              <w:rPr>
                <w:rFonts w:ascii="Times New Roman" w:hAnsi="Times New Roman" w:cs="Times New Roman"/>
                <w:sz w:val="28"/>
                <w:szCs w:val="28"/>
              </w:rPr>
              <w:t>Дмитрий Игоревич</w:t>
            </w:r>
          </w:p>
        </w:tc>
        <w:tc>
          <w:tcPr>
            <w:tcW w:w="6129" w:type="dxa"/>
          </w:tcPr>
          <w:p w:rsidR="005F7D63" w:rsidRPr="00E13C01" w:rsidRDefault="005F7D63" w:rsidP="005F7D63">
            <w:pPr>
              <w:spacing w:after="0"/>
              <w:ind w:left="176" w:right="33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1">
              <w:rPr>
                <w:rFonts w:ascii="Times New Roman" w:hAnsi="Times New Roman" w:cs="Times New Roman"/>
                <w:sz w:val="28"/>
                <w:szCs w:val="28"/>
              </w:rPr>
              <w:t>- начальник сектора муниципального имущества и земельных отношений,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C01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7D63" w:rsidRPr="005F7D63" w:rsidTr="003F631D">
        <w:trPr>
          <w:trHeight w:val="879"/>
        </w:trPr>
        <w:tc>
          <w:tcPr>
            <w:tcW w:w="567" w:type="dxa"/>
          </w:tcPr>
          <w:p w:rsidR="005F7D63" w:rsidRDefault="005F7D63" w:rsidP="005F7D63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08" w:type="dxa"/>
          </w:tcPr>
          <w:p w:rsidR="005F7D63" w:rsidRDefault="005F7D63" w:rsidP="005F7D63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Ревин Алексей </w:t>
            </w:r>
          </w:p>
          <w:p w:rsidR="005F7D63" w:rsidRDefault="005F7D63" w:rsidP="005F7D63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5F7D63" w:rsidRPr="00E13C01" w:rsidRDefault="005F7D63" w:rsidP="005F7D63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29" w:type="dxa"/>
          </w:tcPr>
          <w:p w:rsidR="005F7D63" w:rsidRPr="00DF782F" w:rsidRDefault="005F7D63" w:rsidP="005F7D63">
            <w:pPr>
              <w:spacing w:after="0"/>
              <w:ind w:left="176" w:right="33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сектора архитектуры и градостроительства, член </w:t>
            </w:r>
            <w:r w:rsidRPr="00DF782F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5F7D63" w:rsidRPr="005F7D63" w:rsidTr="003F631D">
        <w:trPr>
          <w:trHeight w:val="804"/>
        </w:trPr>
        <w:tc>
          <w:tcPr>
            <w:tcW w:w="567" w:type="dxa"/>
          </w:tcPr>
          <w:p w:rsidR="005F7D63" w:rsidRDefault="005F7D63" w:rsidP="005F7D63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08" w:type="dxa"/>
          </w:tcPr>
          <w:p w:rsidR="005F7D63" w:rsidRPr="00E13C01" w:rsidRDefault="005F7D63" w:rsidP="005F7D63">
            <w:pPr>
              <w:spacing w:after="0"/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Емельянович Светлана Алексеевна</w:t>
            </w:r>
          </w:p>
        </w:tc>
        <w:tc>
          <w:tcPr>
            <w:tcW w:w="6129" w:type="dxa"/>
          </w:tcPr>
          <w:p w:rsidR="005F7D63" w:rsidRPr="00E13C01" w:rsidRDefault="005F7D63" w:rsidP="005F7D63">
            <w:pPr>
              <w:spacing w:after="0" w:line="240" w:lineRule="auto"/>
              <w:ind w:left="176" w:right="33"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специалист, сектора муниципального имущества и земельных отношений, член комиссии</w:t>
            </w:r>
          </w:p>
        </w:tc>
      </w:tr>
      <w:tr w:rsidR="005F7D63" w:rsidRPr="005F7D63" w:rsidTr="003F631D">
        <w:trPr>
          <w:trHeight w:val="589"/>
        </w:trPr>
        <w:tc>
          <w:tcPr>
            <w:tcW w:w="567" w:type="dxa"/>
          </w:tcPr>
          <w:p w:rsidR="005F7D63" w:rsidRDefault="005F7D63" w:rsidP="005F7D63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08" w:type="dxa"/>
          </w:tcPr>
          <w:p w:rsidR="005F7D63" w:rsidRPr="00E13C01" w:rsidRDefault="005F7D63" w:rsidP="005F7D63">
            <w:pPr>
              <w:spacing w:after="0"/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Золина Татьяна Андреевна</w:t>
            </w:r>
          </w:p>
        </w:tc>
        <w:tc>
          <w:tcPr>
            <w:tcW w:w="6129" w:type="dxa"/>
          </w:tcPr>
          <w:p w:rsidR="005F7D63" w:rsidRPr="00E13C01" w:rsidRDefault="005F7D63" w:rsidP="005F7D63">
            <w:pPr>
              <w:spacing w:after="0"/>
              <w:ind w:left="176" w:right="33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сектора экономики и инвестиций, секретарь комиссии</w:t>
            </w:r>
          </w:p>
        </w:tc>
      </w:tr>
      <w:tr w:rsidR="005F7D63" w:rsidRPr="005F7D63" w:rsidTr="003F631D">
        <w:trPr>
          <w:trHeight w:val="287"/>
        </w:trPr>
        <w:tc>
          <w:tcPr>
            <w:tcW w:w="567" w:type="dxa"/>
          </w:tcPr>
          <w:p w:rsidR="005F7D63" w:rsidRPr="00E13C01" w:rsidRDefault="005F7D63" w:rsidP="005F7D63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:rsidR="00BD7C19" w:rsidRPr="00E13C01" w:rsidRDefault="00BD7C19" w:rsidP="005F7D63">
            <w:pPr>
              <w:spacing w:after="0"/>
              <w:ind w:right="-5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29" w:type="dxa"/>
          </w:tcPr>
          <w:p w:rsidR="00BD7C19" w:rsidRPr="00E13C01" w:rsidRDefault="00BD7C19" w:rsidP="00BD7C19">
            <w:pPr>
              <w:spacing w:after="0"/>
              <w:ind w:left="176" w:right="33"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D63" w:rsidRPr="005F7D63" w:rsidTr="003F631D">
        <w:trPr>
          <w:trHeight w:val="287"/>
        </w:trPr>
        <w:tc>
          <w:tcPr>
            <w:tcW w:w="567" w:type="dxa"/>
          </w:tcPr>
          <w:p w:rsidR="005F7D63" w:rsidRPr="00E13C01" w:rsidRDefault="005F7D63" w:rsidP="005F7D63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:rsidR="005F7D63" w:rsidRPr="00E13C01" w:rsidRDefault="005F7D63" w:rsidP="005F7D63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5F7D63" w:rsidRPr="00E13C01" w:rsidRDefault="005F7D63" w:rsidP="005F7D63">
            <w:pPr>
              <w:spacing w:after="0"/>
              <w:ind w:left="176" w:right="33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D63" w:rsidRPr="005F7D63" w:rsidTr="003F631D">
        <w:trPr>
          <w:trHeight w:val="287"/>
        </w:trPr>
        <w:tc>
          <w:tcPr>
            <w:tcW w:w="567" w:type="dxa"/>
          </w:tcPr>
          <w:p w:rsidR="005F7D63" w:rsidRPr="00E13C01" w:rsidRDefault="005F7D63" w:rsidP="005F7D63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:rsidR="005F7D63" w:rsidRPr="00E13C01" w:rsidRDefault="005F7D63" w:rsidP="005F7D63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5F7D63" w:rsidRPr="00E13C01" w:rsidRDefault="005F7D63" w:rsidP="005F7D63">
            <w:pPr>
              <w:spacing w:after="0"/>
              <w:ind w:left="176" w:right="33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D63" w:rsidRPr="005F7D63" w:rsidTr="003F631D">
        <w:trPr>
          <w:trHeight w:val="287"/>
        </w:trPr>
        <w:tc>
          <w:tcPr>
            <w:tcW w:w="567" w:type="dxa"/>
          </w:tcPr>
          <w:p w:rsidR="005F7D63" w:rsidRDefault="005F7D63" w:rsidP="005F7D63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:rsidR="005F7D63" w:rsidRDefault="005F7D63" w:rsidP="005F7D63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31D" w:rsidRPr="00E13C01" w:rsidRDefault="003F631D" w:rsidP="005F7D63">
            <w:pPr>
              <w:spacing w:after="0"/>
              <w:ind w:right="-5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5F7D63" w:rsidRPr="00E13C01" w:rsidRDefault="005F7D63" w:rsidP="005F7D63">
            <w:pPr>
              <w:spacing w:after="0"/>
              <w:ind w:left="176" w:right="33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7D63" w:rsidRPr="00D11BB6" w:rsidRDefault="00D11BB6" w:rsidP="005F7D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1BB6">
        <w:rPr>
          <w:sz w:val="28"/>
          <w:szCs w:val="28"/>
        </w:rPr>
        <w:lastRenderedPageBreak/>
        <w:t>Отсутствовали : __________________________________________________________</w:t>
      </w:r>
    </w:p>
    <w:p w:rsidR="00D11BB6" w:rsidRPr="00D11BB6" w:rsidRDefault="00D11BB6" w:rsidP="005F7D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1BB6">
        <w:rPr>
          <w:sz w:val="28"/>
          <w:szCs w:val="28"/>
        </w:rPr>
        <w:t>Кворум име</w:t>
      </w:r>
      <w:r>
        <w:rPr>
          <w:sz w:val="28"/>
          <w:szCs w:val="28"/>
        </w:rPr>
        <w:t>е</w:t>
      </w:r>
      <w:r w:rsidRPr="00D11BB6">
        <w:rPr>
          <w:sz w:val="28"/>
          <w:szCs w:val="28"/>
        </w:rPr>
        <w:t>тся. Комиссия правомочна для принятия решения.</w:t>
      </w:r>
    </w:p>
    <w:p w:rsidR="00BD7C19" w:rsidRDefault="00BD7C19" w:rsidP="00BD7C1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1BB6">
        <w:rPr>
          <w:sz w:val="28"/>
          <w:szCs w:val="28"/>
        </w:rPr>
        <w:t>Предмет аукциона ___________________________________________________</w:t>
      </w:r>
    </w:p>
    <w:p w:rsidR="00BD7C19" w:rsidRDefault="00BD7C19" w:rsidP="005F7D63">
      <w:pPr>
        <w:pStyle w:val="a5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F7D63" w:rsidRPr="000253C0" w:rsidRDefault="00BD7C19" w:rsidP="005F7D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7C19" w:rsidRDefault="00BD7C19" w:rsidP="00BD7C19">
      <w:pPr>
        <w:pStyle w:val="ConsPlusNormal"/>
        <w:numPr>
          <w:ilvl w:val="0"/>
          <w:numId w:val="1"/>
        </w:numPr>
        <w:ind w:right="-5494"/>
        <w:jc w:val="both"/>
      </w:pPr>
      <w:r>
        <w:t xml:space="preserve">Участники аукциона: </w:t>
      </w:r>
    </w:p>
    <w:p w:rsidR="00BD7C19" w:rsidRDefault="00BD7C19" w:rsidP="00BD7C19">
      <w:pPr>
        <w:pStyle w:val="ConsPlusNormal"/>
        <w:ind w:left="720" w:right="-5494"/>
        <w:jc w:val="both"/>
      </w:pPr>
      <w:r>
        <w:t>____________________________________________________________________,</w:t>
      </w:r>
    </w:p>
    <w:p w:rsidR="00BD7C19" w:rsidRDefault="00BD7C19" w:rsidP="00BD7C19">
      <w:pPr>
        <w:pStyle w:val="ConsPlusNormal"/>
        <w:ind w:left="720" w:right="-5494"/>
        <w:jc w:val="both"/>
      </w:pPr>
      <w:r>
        <w:t>____________________________________________________________________,</w:t>
      </w:r>
    </w:p>
    <w:p w:rsidR="00BD7C19" w:rsidRDefault="00BD7C19" w:rsidP="00BD7C19">
      <w:pPr>
        <w:pStyle w:val="ConsPlusNormal"/>
        <w:ind w:left="720" w:right="-5494"/>
        <w:jc w:val="both"/>
      </w:pPr>
      <w:r>
        <w:t>____________________________________________________________________,</w:t>
      </w:r>
    </w:p>
    <w:p w:rsidR="00BD7C19" w:rsidRDefault="00BD7C19" w:rsidP="00BD7C19">
      <w:pPr>
        <w:pStyle w:val="ConsPlusNormal"/>
        <w:ind w:left="720" w:right="-5494"/>
        <w:jc w:val="both"/>
      </w:pPr>
      <w:r>
        <w:t>____________________________________________________________________,</w:t>
      </w:r>
    </w:p>
    <w:p w:rsidR="00BD7C19" w:rsidRDefault="00BD7C19" w:rsidP="00BD7C19">
      <w:pPr>
        <w:pStyle w:val="ConsPlusNormal"/>
        <w:ind w:left="720" w:right="-5494"/>
        <w:jc w:val="both"/>
      </w:pPr>
      <w:r>
        <w:t>____________________________________________________________________,</w:t>
      </w:r>
    </w:p>
    <w:p w:rsidR="00BD7C19" w:rsidRDefault="00BD7C19" w:rsidP="00BD7C19">
      <w:pPr>
        <w:pStyle w:val="ConsPlusNormal"/>
        <w:ind w:right="-5494"/>
        <w:jc w:val="both"/>
      </w:pPr>
    </w:p>
    <w:p w:rsidR="00BD7C19" w:rsidRDefault="00BD7C19" w:rsidP="00BD7C19">
      <w:pPr>
        <w:pStyle w:val="ConsPlusNormal"/>
        <w:numPr>
          <w:ilvl w:val="0"/>
          <w:numId w:val="1"/>
        </w:numPr>
        <w:ind w:right="-5494"/>
        <w:jc w:val="both"/>
      </w:pPr>
      <w:r>
        <w:t>Начальная цена предмета аукциона______________________________________</w:t>
      </w:r>
    </w:p>
    <w:p w:rsidR="00BD7C19" w:rsidRDefault="00BD7C19" w:rsidP="00BD7C19">
      <w:pPr>
        <w:pStyle w:val="ConsPlusNormal"/>
        <w:ind w:right="-5494"/>
        <w:jc w:val="both"/>
      </w:pPr>
      <w:r>
        <w:t>__________________________________________________________________________,</w:t>
      </w:r>
    </w:p>
    <w:p w:rsidR="00D11BB6" w:rsidRDefault="00D11BB6" w:rsidP="00BD7C19">
      <w:pPr>
        <w:pStyle w:val="ConsPlusNormal"/>
        <w:numPr>
          <w:ilvl w:val="0"/>
          <w:numId w:val="1"/>
        </w:numPr>
        <w:ind w:right="-5494"/>
        <w:jc w:val="both"/>
      </w:pPr>
      <w:r>
        <w:t>Шаг аукциона ________________________________________________________.</w:t>
      </w:r>
    </w:p>
    <w:p w:rsidR="00BD7C19" w:rsidRDefault="00BD7C19" w:rsidP="00BD7C19">
      <w:pPr>
        <w:pStyle w:val="ConsPlusNormal"/>
        <w:numPr>
          <w:ilvl w:val="0"/>
          <w:numId w:val="1"/>
        </w:numPr>
        <w:ind w:right="-5494"/>
        <w:jc w:val="both"/>
      </w:pPr>
      <w:r>
        <w:t>Предпоследняя цена предмета аукциона __________________________________</w:t>
      </w:r>
    </w:p>
    <w:p w:rsidR="00BD7C19" w:rsidRDefault="00BD7C19" w:rsidP="00BD7C19">
      <w:pPr>
        <w:pStyle w:val="ConsPlusNormal"/>
        <w:ind w:right="-5494"/>
        <w:jc w:val="both"/>
      </w:pPr>
      <w:r>
        <w:t>__________________________________________________________________________,</w:t>
      </w:r>
    </w:p>
    <w:p w:rsidR="00BD7C19" w:rsidRDefault="00BD7C19" w:rsidP="00BD7C19">
      <w:pPr>
        <w:pStyle w:val="ConsPlusNormal"/>
        <w:numPr>
          <w:ilvl w:val="0"/>
          <w:numId w:val="1"/>
        </w:numPr>
        <w:ind w:right="-5494"/>
        <w:jc w:val="both"/>
      </w:pPr>
      <w:r>
        <w:t>Последняя цена предмета аукциона _______________________________________</w:t>
      </w:r>
    </w:p>
    <w:p w:rsidR="00BD7C19" w:rsidRDefault="00BD7C19" w:rsidP="00BD7C19">
      <w:pPr>
        <w:pStyle w:val="ConsPlusNormal"/>
        <w:ind w:right="-5494"/>
        <w:jc w:val="both"/>
      </w:pPr>
      <w:r>
        <w:t>__________________________________________________________________________,</w:t>
      </w:r>
    </w:p>
    <w:p w:rsidR="003F631D" w:rsidRDefault="003F631D" w:rsidP="00BD7C19">
      <w:pPr>
        <w:pStyle w:val="ConsPlusNormal"/>
        <w:ind w:right="-5494"/>
        <w:jc w:val="both"/>
      </w:pPr>
    </w:p>
    <w:p w:rsidR="003F631D" w:rsidRDefault="00F40B29" w:rsidP="003F631D">
      <w:pPr>
        <w:pStyle w:val="ConsPlusNormal"/>
        <w:ind w:firstLine="540"/>
        <w:jc w:val="both"/>
      </w:pPr>
      <w:r>
        <w:t>7</w:t>
      </w:r>
      <w:r w:rsidR="003F631D">
        <w:t>.</w:t>
      </w:r>
      <w:r w:rsidR="003F631D" w:rsidRPr="003F631D">
        <w:t xml:space="preserve"> </w:t>
      </w:r>
      <w:r w:rsidR="003F631D">
        <w:t>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3F631D" w:rsidRDefault="005F7D63" w:rsidP="005F7D63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253C0">
        <w:rPr>
          <w:sz w:val="28"/>
          <w:szCs w:val="28"/>
        </w:rPr>
        <w:t>_________________________________________________________________________</w:t>
      </w:r>
    </w:p>
    <w:p w:rsidR="005F7D63" w:rsidRPr="000253C0" w:rsidRDefault="003F631D" w:rsidP="005F7D63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5F7D63" w:rsidRPr="000253C0">
        <w:rPr>
          <w:sz w:val="28"/>
          <w:szCs w:val="28"/>
        </w:rPr>
        <w:t>_________,</w:t>
      </w:r>
    </w:p>
    <w:p w:rsidR="003F631D" w:rsidRDefault="003F631D" w:rsidP="005F7D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F7D63" w:rsidRPr="000253C0" w:rsidRDefault="005F7D63" w:rsidP="005F7D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631D">
        <w:rPr>
          <w:b/>
          <w:sz w:val="28"/>
          <w:szCs w:val="28"/>
        </w:rPr>
        <w:t>Решение комиссии</w:t>
      </w:r>
      <w:r w:rsidRPr="000253C0">
        <w:rPr>
          <w:sz w:val="28"/>
          <w:szCs w:val="28"/>
        </w:rPr>
        <w:t>:</w:t>
      </w:r>
    </w:p>
    <w:p w:rsidR="005F7D63" w:rsidRPr="000253C0" w:rsidRDefault="005F7D63" w:rsidP="005F7D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53C0">
        <w:rPr>
          <w:sz w:val="28"/>
          <w:szCs w:val="28"/>
        </w:rPr>
        <w:t xml:space="preserve">Признать (не признать) объект </w:t>
      </w:r>
      <w:r w:rsidR="00F40B29">
        <w:rPr>
          <w:sz w:val="28"/>
          <w:szCs w:val="28"/>
        </w:rPr>
        <w:t>за</w:t>
      </w:r>
      <w:r w:rsidRPr="000253C0">
        <w:rPr>
          <w:sz w:val="28"/>
          <w:szCs w:val="28"/>
        </w:rPr>
        <w:t>______________________________________</w:t>
      </w:r>
      <w:r w:rsidR="00F40B29">
        <w:rPr>
          <w:sz w:val="28"/>
          <w:szCs w:val="28"/>
        </w:rPr>
        <w:t>_____</w:t>
      </w:r>
      <w:r w:rsidRPr="000253C0">
        <w:rPr>
          <w:sz w:val="28"/>
          <w:szCs w:val="28"/>
        </w:rPr>
        <w:t>_</w:t>
      </w:r>
    </w:p>
    <w:p w:rsidR="005F7D63" w:rsidRPr="000253C0" w:rsidRDefault="005F7D63" w:rsidP="005F7D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53C0">
        <w:rPr>
          <w:sz w:val="28"/>
          <w:szCs w:val="28"/>
        </w:rPr>
        <w:t>________________________________________________________________________</w:t>
      </w:r>
    </w:p>
    <w:p w:rsidR="005F7D63" w:rsidRPr="000253C0" w:rsidRDefault="005F7D63" w:rsidP="005F7D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53C0">
        <w:rPr>
          <w:sz w:val="28"/>
          <w:szCs w:val="28"/>
        </w:rPr>
        <w:t xml:space="preserve">расположенный по адресному ориентиру: </w:t>
      </w:r>
    </w:p>
    <w:p w:rsidR="005F7D63" w:rsidRPr="000253C0" w:rsidRDefault="005F7D63" w:rsidP="005F7D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53C0">
        <w:rPr>
          <w:sz w:val="28"/>
          <w:szCs w:val="28"/>
        </w:rPr>
        <w:t>_________________________________________________________________________________________________________________________________________________,</w:t>
      </w:r>
    </w:p>
    <w:p w:rsidR="005F7D63" w:rsidRPr="000253C0" w:rsidRDefault="005F7D63" w:rsidP="005F7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3C0">
        <w:rPr>
          <w:rFonts w:ascii="Times New Roman" w:hAnsi="Times New Roman" w:cs="Times New Roman"/>
          <w:sz w:val="28"/>
          <w:szCs w:val="28"/>
        </w:rPr>
        <w:t>Прочие предложения комиссии:</w:t>
      </w:r>
    </w:p>
    <w:p w:rsidR="005F7D63" w:rsidRPr="000253C0" w:rsidRDefault="005F7D63" w:rsidP="005F7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3C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5F7D63" w:rsidRPr="000253C0" w:rsidRDefault="005F7D63" w:rsidP="005F7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3C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5F7D63" w:rsidRPr="000253C0" w:rsidRDefault="005F7D63" w:rsidP="005F7D6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53C0">
        <w:rPr>
          <w:sz w:val="28"/>
          <w:szCs w:val="28"/>
        </w:rPr>
        <w:t>Подписи:</w:t>
      </w:r>
    </w:p>
    <w:p w:rsidR="005F7D63" w:rsidRPr="000253C0" w:rsidRDefault="005F7D63" w:rsidP="005F7D6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53C0">
        <w:rPr>
          <w:sz w:val="28"/>
          <w:szCs w:val="28"/>
        </w:rPr>
        <w:t>Председатель комиссии                    _______________________                         О.А.Калинина</w:t>
      </w:r>
    </w:p>
    <w:p w:rsidR="005F7D63" w:rsidRPr="000253C0" w:rsidRDefault="005F7D63" w:rsidP="005F7D6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53C0">
        <w:rPr>
          <w:sz w:val="28"/>
          <w:szCs w:val="28"/>
        </w:rPr>
        <w:t>Комиссия:</w:t>
      </w:r>
    </w:p>
    <w:p w:rsidR="005F7D63" w:rsidRPr="000253C0" w:rsidRDefault="005F7D63" w:rsidP="00F40B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3C0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  ____________________                         </w:t>
      </w:r>
      <w:r w:rsidR="00B00272">
        <w:rPr>
          <w:rFonts w:ascii="Times New Roman" w:hAnsi="Times New Roman" w:cs="Times New Roman"/>
          <w:sz w:val="28"/>
          <w:szCs w:val="28"/>
        </w:rPr>
        <w:t>Ю.О</w:t>
      </w:r>
      <w:r w:rsidR="00F40B29">
        <w:rPr>
          <w:rFonts w:ascii="Times New Roman" w:hAnsi="Times New Roman" w:cs="Times New Roman"/>
          <w:sz w:val="28"/>
          <w:szCs w:val="28"/>
        </w:rPr>
        <w:t>.</w:t>
      </w:r>
      <w:r w:rsidR="00B00272">
        <w:rPr>
          <w:rFonts w:ascii="Times New Roman" w:hAnsi="Times New Roman" w:cs="Times New Roman"/>
          <w:sz w:val="28"/>
          <w:szCs w:val="28"/>
        </w:rPr>
        <w:t>Борзяк</w:t>
      </w:r>
    </w:p>
    <w:p w:rsidR="005F7D63" w:rsidRPr="000253C0" w:rsidRDefault="005F7D63" w:rsidP="00F40B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3C0">
        <w:rPr>
          <w:rFonts w:ascii="Times New Roman" w:hAnsi="Times New Roman" w:cs="Times New Roman"/>
          <w:sz w:val="28"/>
          <w:szCs w:val="28"/>
        </w:rPr>
        <w:t xml:space="preserve">Член комиссии                                         _______________________                         </w:t>
      </w:r>
      <w:r w:rsidR="000253C0" w:rsidRPr="000253C0">
        <w:rPr>
          <w:rFonts w:ascii="Times New Roman" w:hAnsi="Times New Roman" w:cs="Times New Roman"/>
          <w:sz w:val="28"/>
          <w:szCs w:val="28"/>
        </w:rPr>
        <w:t>И.Е.Чиркова</w:t>
      </w:r>
    </w:p>
    <w:p w:rsidR="005F7D63" w:rsidRPr="000253C0" w:rsidRDefault="005F7D63" w:rsidP="00F40B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3C0">
        <w:rPr>
          <w:rFonts w:ascii="Times New Roman" w:hAnsi="Times New Roman" w:cs="Times New Roman"/>
          <w:sz w:val="28"/>
          <w:szCs w:val="28"/>
        </w:rPr>
        <w:t xml:space="preserve">Член комиссии                                         _______________________                         </w:t>
      </w:r>
      <w:r w:rsidR="000253C0" w:rsidRPr="000253C0">
        <w:rPr>
          <w:rFonts w:ascii="Times New Roman" w:hAnsi="Times New Roman" w:cs="Times New Roman"/>
          <w:sz w:val="28"/>
          <w:szCs w:val="28"/>
        </w:rPr>
        <w:t>Д.И.Умеренко</w:t>
      </w:r>
    </w:p>
    <w:p w:rsidR="005F7D63" w:rsidRPr="000253C0" w:rsidRDefault="005F7D63" w:rsidP="00F40B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3C0">
        <w:rPr>
          <w:rFonts w:ascii="Times New Roman" w:hAnsi="Times New Roman" w:cs="Times New Roman"/>
          <w:sz w:val="28"/>
          <w:szCs w:val="28"/>
        </w:rPr>
        <w:t xml:space="preserve">Член комиссии                                         _______________________                         </w:t>
      </w:r>
      <w:r w:rsidR="000253C0" w:rsidRPr="000253C0">
        <w:rPr>
          <w:rFonts w:ascii="Times New Roman" w:hAnsi="Times New Roman" w:cs="Times New Roman"/>
          <w:sz w:val="28"/>
          <w:szCs w:val="28"/>
        </w:rPr>
        <w:t>А.В.Ревин</w:t>
      </w:r>
    </w:p>
    <w:p w:rsidR="005F7D63" w:rsidRPr="000253C0" w:rsidRDefault="005F7D63" w:rsidP="00F40B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3C0">
        <w:rPr>
          <w:rFonts w:ascii="Times New Roman" w:hAnsi="Times New Roman" w:cs="Times New Roman"/>
          <w:sz w:val="28"/>
          <w:szCs w:val="28"/>
        </w:rPr>
        <w:t xml:space="preserve">Член комиссии                                         ____________________                         </w:t>
      </w:r>
      <w:r w:rsidR="000253C0" w:rsidRPr="000253C0">
        <w:rPr>
          <w:rFonts w:ascii="Times New Roman" w:hAnsi="Times New Roman" w:cs="Times New Roman"/>
          <w:sz w:val="28"/>
          <w:szCs w:val="28"/>
        </w:rPr>
        <w:t>С.А.Емельянович</w:t>
      </w:r>
    </w:p>
    <w:p w:rsidR="001C33E9" w:rsidRDefault="005F7D63" w:rsidP="00F40B29">
      <w:pPr>
        <w:pStyle w:val="a5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253C0">
        <w:rPr>
          <w:sz w:val="28"/>
          <w:szCs w:val="28"/>
        </w:rPr>
        <w:t xml:space="preserve">Секретарь комиссии                                _______________________                         </w:t>
      </w:r>
      <w:r w:rsidR="000253C0" w:rsidRPr="000253C0">
        <w:rPr>
          <w:sz w:val="28"/>
          <w:szCs w:val="28"/>
        </w:rPr>
        <w:t>Т</w:t>
      </w:r>
      <w:r w:rsidR="000253C0" w:rsidRPr="00D033C4">
        <w:rPr>
          <w:sz w:val="28"/>
          <w:szCs w:val="28"/>
        </w:rPr>
        <w:t>,А.Золина</w:t>
      </w:r>
      <w:r w:rsidRPr="00D033C4">
        <w:rPr>
          <w:sz w:val="28"/>
          <w:szCs w:val="28"/>
        </w:rPr>
        <w:t xml:space="preserve"> </w:t>
      </w:r>
      <w:bookmarkStart w:id="0" w:name="_GoBack"/>
      <w:bookmarkEnd w:id="0"/>
    </w:p>
    <w:sectPr w:rsidR="001C33E9" w:rsidSect="00F64339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70A" w:rsidRDefault="0099070A" w:rsidP="00BD7C19">
      <w:pPr>
        <w:spacing w:after="0" w:line="240" w:lineRule="auto"/>
      </w:pPr>
      <w:r>
        <w:separator/>
      </w:r>
    </w:p>
  </w:endnote>
  <w:endnote w:type="continuationSeparator" w:id="0">
    <w:p w:rsidR="0099070A" w:rsidRDefault="0099070A" w:rsidP="00BD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70A" w:rsidRDefault="0099070A" w:rsidP="00BD7C19">
      <w:pPr>
        <w:spacing w:after="0" w:line="240" w:lineRule="auto"/>
      </w:pPr>
      <w:r>
        <w:separator/>
      </w:r>
    </w:p>
  </w:footnote>
  <w:footnote w:type="continuationSeparator" w:id="0">
    <w:p w:rsidR="0099070A" w:rsidRDefault="0099070A" w:rsidP="00BD7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F5EF5"/>
    <w:multiLevelType w:val="hybridMultilevel"/>
    <w:tmpl w:val="9348B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EC"/>
    <w:rsid w:val="000253C0"/>
    <w:rsid w:val="000E3A3C"/>
    <w:rsid w:val="001C33E9"/>
    <w:rsid w:val="002520D6"/>
    <w:rsid w:val="003F631D"/>
    <w:rsid w:val="003F6766"/>
    <w:rsid w:val="004B036F"/>
    <w:rsid w:val="00517CEC"/>
    <w:rsid w:val="005F7D63"/>
    <w:rsid w:val="0099070A"/>
    <w:rsid w:val="009F7976"/>
    <w:rsid w:val="00A87A79"/>
    <w:rsid w:val="00B00272"/>
    <w:rsid w:val="00B61BAD"/>
    <w:rsid w:val="00B92C99"/>
    <w:rsid w:val="00BD7C19"/>
    <w:rsid w:val="00C3483E"/>
    <w:rsid w:val="00CE6591"/>
    <w:rsid w:val="00D033C4"/>
    <w:rsid w:val="00D11BB6"/>
    <w:rsid w:val="00F40B29"/>
    <w:rsid w:val="00F6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2B1AD-A5E8-4F22-9F20-D5613728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2C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61BAD"/>
    <w:rPr>
      <w:color w:val="0000FF"/>
      <w:u w:val="single"/>
    </w:rPr>
  </w:style>
  <w:style w:type="paragraph" w:styleId="a5">
    <w:name w:val="Normal (Web)"/>
    <w:basedOn w:val="a"/>
    <w:unhideWhenUsed/>
    <w:rsid w:val="00F6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7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D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7C19"/>
  </w:style>
  <w:style w:type="paragraph" w:styleId="a8">
    <w:name w:val="footer"/>
    <w:basedOn w:val="a"/>
    <w:link w:val="a9"/>
    <w:uiPriority w:val="99"/>
    <w:unhideWhenUsed/>
    <w:rsid w:val="00BD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7C19"/>
  </w:style>
  <w:style w:type="paragraph" w:styleId="aa">
    <w:name w:val="Balloon Text"/>
    <w:basedOn w:val="a"/>
    <w:link w:val="ab"/>
    <w:uiPriority w:val="99"/>
    <w:semiHidden/>
    <w:unhideWhenUsed/>
    <w:rsid w:val="00B00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0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14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4798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  <w:divsChild>
                    <w:div w:id="937955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monoblock_05</dc:creator>
  <cp:keywords/>
  <dc:description/>
  <cp:lastModifiedBy>monoblock_05</cp:lastModifiedBy>
  <cp:revision>7</cp:revision>
  <cp:lastPrinted>2015-12-11T07:52:00Z</cp:lastPrinted>
  <dcterms:created xsi:type="dcterms:W3CDTF">2015-10-23T10:39:00Z</dcterms:created>
  <dcterms:modified xsi:type="dcterms:W3CDTF">2015-12-11T07:56:00Z</dcterms:modified>
</cp:coreProperties>
</file>