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9" w:rsidRDefault="007C38C9" w:rsidP="007C38C9">
      <w:pPr>
        <w:rPr>
          <w:b/>
          <w:sz w:val="32"/>
          <w:szCs w:val="32"/>
        </w:rPr>
      </w:pPr>
    </w:p>
    <w:p w:rsidR="007C38C9" w:rsidRPr="004D097F" w:rsidRDefault="007C38C9" w:rsidP="0012515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7C38C9" w:rsidRDefault="007C38C9" w:rsidP="0012515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7C38C9" w:rsidRDefault="00F2483D" w:rsidP="007C38C9">
      <w:pPr>
        <w:jc w:val="center"/>
        <w:rPr>
          <w:sz w:val="28"/>
          <w:szCs w:val="28"/>
        </w:rPr>
      </w:pPr>
      <w:r w:rsidRPr="00F2483D">
        <w:rPr>
          <w:lang w:eastAsia="ko-KR"/>
        </w:rPr>
        <w:pict>
          <v:line id="_x0000_s1031" style="position:absolute;left:0;text-align:left;flip:y;z-index:251658240" from="-28.05pt,9.05pt" to="504.9pt,9.05pt" strokeweight="6pt">
            <v:stroke linestyle="thickBetweenThin"/>
          </v:line>
        </w:pict>
      </w:r>
    </w:p>
    <w:p w:rsidR="007C38C9" w:rsidRDefault="007C38C9" w:rsidP="007914F0">
      <w:pPr>
        <w:pStyle w:val="1"/>
        <w:ind w:firstLine="0"/>
        <w:jc w:val="center"/>
        <w:rPr>
          <w:bCs w:val="0"/>
          <w:sz w:val="28"/>
          <w:szCs w:val="28"/>
        </w:rPr>
      </w:pPr>
      <w:r w:rsidRPr="00B07412">
        <w:rPr>
          <w:bCs w:val="0"/>
          <w:sz w:val="28"/>
          <w:szCs w:val="28"/>
        </w:rPr>
        <w:t>ПОСТАНОВЛЕНИЕ</w:t>
      </w:r>
    </w:p>
    <w:p w:rsidR="007C38C9" w:rsidRPr="004E0FD1" w:rsidRDefault="007C38C9" w:rsidP="007C38C9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A45568" w:rsidRPr="000D15E9" w:rsidTr="00E50726">
        <w:tc>
          <w:tcPr>
            <w:tcW w:w="3332" w:type="dxa"/>
          </w:tcPr>
          <w:p w:rsidR="00A45568" w:rsidRPr="000D15E9" w:rsidRDefault="0069583F" w:rsidP="00A74157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17.12.</w:t>
            </w:r>
            <w:r w:rsidR="00A45568" w:rsidRPr="000D15E9">
              <w:rPr>
                <w:sz w:val="28"/>
                <w:szCs w:val="28"/>
              </w:rPr>
              <w:t>201</w:t>
            </w:r>
            <w:r w:rsidR="00A74157">
              <w:rPr>
                <w:sz w:val="28"/>
                <w:szCs w:val="28"/>
              </w:rPr>
              <w:t>5</w:t>
            </w:r>
            <w:r w:rsidR="00A45568" w:rsidRPr="000D15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2" w:type="dxa"/>
          </w:tcPr>
          <w:p w:rsidR="00A45568" w:rsidRPr="000D15E9" w:rsidRDefault="00A45568" w:rsidP="00E50726">
            <w:pPr>
              <w:jc w:val="center"/>
              <w:rPr>
                <w:lang w:eastAsia="en-US"/>
              </w:rPr>
            </w:pPr>
            <w:r w:rsidRPr="000D15E9">
              <w:rPr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A45568" w:rsidRPr="000D15E9" w:rsidRDefault="00A45568" w:rsidP="0069583F">
            <w:pPr>
              <w:jc w:val="right"/>
              <w:rPr>
                <w:lang w:eastAsia="en-US"/>
              </w:rPr>
            </w:pPr>
            <w:r w:rsidRPr="000D15E9">
              <w:rPr>
                <w:sz w:val="28"/>
                <w:szCs w:val="28"/>
              </w:rPr>
              <w:t xml:space="preserve">№ </w:t>
            </w:r>
            <w:r w:rsidR="0069583F">
              <w:rPr>
                <w:sz w:val="28"/>
                <w:szCs w:val="28"/>
              </w:rPr>
              <w:t>939</w:t>
            </w:r>
          </w:p>
        </w:tc>
      </w:tr>
    </w:tbl>
    <w:p w:rsidR="00D82EA1" w:rsidRPr="004E0FD1" w:rsidRDefault="006E4405" w:rsidP="00D82EA1">
      <w:pPr>
        <w:ind w:right="-524"/>
        <w:jc w:val="both"/>
        <w:rPr>
          <w:sz w:val="28"/>
          <w:szCs w:val="28"/>
        </w:rPr>
      </w:pPr>
      <w:r w:rsidRPr="004E0FD1">
        <w:rPr>
          <w:sz w:val="28"/>
          <w:szCs w:val="28"/>
        </w:rPr>
        <w:tab/>
      </w:r>
      <w:r w:rsidR="00D82EA1" w:rsidRPr="004E0FD1">
        <w:rPr>
          <w:sz w:val="28"/>
          <w:szCs w:val="28"/>
        </w:rPr>
        <w:tab/>
      </w:r>
    </w:p>
    <w:tbl>
      <w:tblPr>
        <w:tblpPr w:leftFromText="180" w:rightFromText="180" w:vertAnchor="text" w:tblpX="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D82EA1" w:rsidRPr="004E0FD1" w:rsidTr="00EF0D49">
        <w:trPr>
          <w:trHeight w:val="142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82EA1" w:rsidRPr="004E0FD1" w:rsidRDefault="00454AB1" w:rsidP="000D5F3F">
            <w:pPr>
              <w:jc w:val="both"/>
              <w:rPr>
                <w:sz w:val="28"/>
                <w:szCs w:val="28"/>
              </w:rPr>
            </w:pPr>
            <w:r w:rsidRPr="00F3095E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</w:t>
            </w:r>
            <w:r w:rsidRPr="00F309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корректировки проекта </w:t>
            </w:r>
            <w:r w:rsidRPr="00066498">
              <w:rPr>
                <w:sz w:val="28"/>
                <w:szCs w:val="28"/>
              </w:rPr>
              <w:t>планировки и межевания квартала, ограниченного улицами Садовая, Платова, Шевченко, площадью 30 га</w:t>
            </w:r>
          </w:p>
        </w:tc>
      </w:tr>
    </w:tbl>
    <w:p w:rsidR="00D82EA1" w:rsidRPr="004E0FD1" w:rsidRDefault="00D82EA1" w:rsidP="00D82EA1">
      <w:pPr>
        <w:jc w:val="both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047E5E" w:rsidRPr="00DB4ABA" w:rsidRDefault="00454AB1" w:rsidP="00047E5E">
      <w:pPr>
        <w:pStyle w:val="a3"/>
        <w:ind w:right="-96" w:firstLine="567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45 и 46 Градостроительного кодекса, Федеральным законом от 06.10.2003 № 131-ФЗ «Об общих принципах организации местного самоуправления в Российской Федерации», П</w:t>
      </w:r>
      <w:r w:rsidRPr="000C665C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</w:t>
      </w:r>
      <w:r w:rsidRPr="004A58A5">
        <w:rPr>
          <w:sz w:val="28"/>
          <w:szCs w:val="28"/>
        </w:rPr>
        <w:t>"О порядке организации и проведения публичных слуша</w:t>
      </w:r>
      <w:bookmarkStart w:id="0" w:name="_GoBack"/>
      <w:bookmarkEnd w:id="0"/>
      <w:r w:rsidRPr="004A58A5">
        <w:rPr>
          <w:sz w:val="28"/>
          <w:szCs w:val="28"/>
        </w:rPr>
        <w:t>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№34</w:t>
      </w:r>
      <w:r w:rsidRPr="0085114C">
        <w:rPr>
          <w:sz w:val="28"/>
          <w:szCs w:val="28"/>
        </w:rPr>
        <w:t xml:space="preserve">, распоряжением </w:t>
      </w:r>
      <w:r>
        <w:rPr>
          <w:sz w:val="28"/>
          <w:szCs w:val="28"/>
        </w:rPr>
        <w:t>А</w:t>
      </w:r>
      <w:r w:rsidRPr="0085114C">
        <w:rPr>
          <w:sz w:val="28"/>
          <w:szCs w:val="28"/>
        </w:rPr>
        <w:t xml:space="preserve">дминистрации Аксайского городского поселения от </w:t>
      </w:r>
      <w:r>
        <w:rPr>
          <w:sz w:val="28"/>
          <w:szCs w:val="28"/>
        </w:rPr>
        <w:t>07.10.</w:t>
      </w:r>
      <w:r w:rsidRPr="000D15E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5114C">
        <w:rPr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  <w:r w:rsidRPr="0085114C">
        <w:rPr>
          <w:sz w:val="28"/>
          <w:szCs w:val="28"/>
        </w:rPr>
        <w:t xml:space="preserve">  «</w:t>
      </w:r>
      <w:r>
        <w:rPr>
          <w:sz w:val="28"/>
          <w:szCs w:val="28"/>
        </w:rPr>
        <w:t>О корректировке проекта планировки и межевания квартала, ограниченного улицами Садовая, Платова, Шевченко, площадью 30 га», рассмотрев протокол результатов публичных слушаний, итоговое заключение комиссии о результатах публичных слушаний, -</w:t>
      </w:r>
      <w:r w:rsidR="00047E5E" w:rsidRPr="00DB4ABA">
        <w:rPr>
          <w:sz w:val="28"/>
          <w:szCs w:val="28"/>
        </w:rPr>
        <w:t xml:space="preserve"> </w:t>
      </w:r>
    </w:p>
    <w:p w:rsidR="00D813FD" w:rsidRDefault="00D813FD" w:rsidP="00047E5E">
      <w:pPr>
        <w:ind w:right="-524"/>
        <w:jc w:val="center"/>
        <w:rPr>
          <w:b/>
          <w:sz w:val="28"/>
          <w:szCs w:val="28"/>
        </w:rPr>
      </w:pPr>
    </w:p>
    <w:p w:rsidR="00047E5E" w:rsidRPr="00DB4ABA" w:rsidRDefault="00047E5E" w:rsidP="00047E5E">
      <w:pPr>
        <w:ind w:right="-524"/>
        <w:jc w:val="center"/>
        <w:rPr>
          <w:sz w:val="28"/>
          <w:szCs w:val="28"/>
        </w:rPr>
      </w:pPr>
      <w:r w:rsidRPr="00047E5E">
        <w:rPr>
          <w:b/>
          <w:sz w:val="28"/>
          <w:szCs w:val="28"/>
        </w:rPr>
        <w:t>ПОСТАНОВЛЯЕТ</w:t>
      </w:r>
      <w:r w:rsidRPr="00DB4ABA">
        <w:rPr>
          <w:sz w:val="28"/>
          <w:szCs w:val="28"/>
        </w:rPr>
        <w:t>:</w:t>
      </w:r>
    </w:p>
    <w:p w:rsidR="00047E5E" w:rsidRPr="00DB4ABA" w:rsidRDefault="00047E5E" w:rsidP="00047E5E">
      <w:pPr>
        <w:ind w:right="-524"/>
        <w:jc w:val="center"/>
        <w:rPr>
          <w:sz w:val="28"/>
          <w:szCs w:val="28"/>
        </w:rPr>
      </w:pPr>
    </w:p>
    <w:p w:rsidR="00047E5E" w:rsidRPr="00E830B0" w:rsidRDefault="00454AB1" w:rsidP="00E830B0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корректировку проекта </w:t>
      </w:r>
      <w:r w:rsidRPr="00066498">
        <w:rPr>
          <w:sz w:val="28"/>
          <w:szCs w:val="28"/>
        </w:rPr>
        <w:t>планировки и межевания квартала, ограниченного улицами Садовая, Платова, Шевченко, площадью 30 га</w:t>
      </w:r>
      <w:r w:rsidR="00E830B0" w:rsidRPr="00DB4ABA">
        <w:rPr>
          <w:sz w:val="28"/>
          <w:szCs w:val="28"/>
        </w:rPr>
        <w:t>.</w:t>
      </w:r>
    </w:p>
    <w:p w:rsidR="006B7C7C" w:rsidRDefault="00454AB1" w:rsidP="00DE5231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1989">
        <w:rPr>
          <w:sz w:val="28"/>
          <w:szCs w:val="28"/>
        </w:rPr>
        <w:t>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</w:t>
      </w:r>
      <w:r w:rsidR="006B7C7C">
        <w:rPr>
          <w:sz w:val="28"/>
          <w:szCs w:val="28"/>
        </w:rPr>
        <w:t>.</w:t>
      </w:r>
    </w:p>
    <w:p w:rsidR="00047E5E" w:rsidRPr="00DB4ABA" w:rsidRDefault="00454AB1" w:rsidP="006B7C7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1989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</w:t>
      </w:r>
      <w:r>
        <w:rPr>
          <w:sz w:val="28"/>
          <w:szCs w:val="28"/>
        </w:rPr>
        <w:t>Ю.О. Борзяк</w:t>
      </w:r>
      <w:r w:rsidR="006B7C7C">
        <w:rPr>
          <w:sz w:val="28"/>
          <w:szCs w:val="28"/>
        </w:rPr>
        <w:t>.</w:t>
      </w:r>
    </w:p>
    <w:p w:rsidR="00EF0D49" w:rsidRDefault="00EF0D49" w:rsidP="00EF0D49">
      <w:pPr>
        <w:pStyle w:val="a9"/>
        <w:jc w:val="both"/>
        <w:rPr>
          <w:sz w:val="28"/>
          <w:szCs w:val="28"/>
        </w:rPr>
      </w:pPr>
    </w:p>
    <w:p w:rsidR="00454AB1" w:rsidRPr="009B62B2" w:rsidRDefault="00454AB1" w:rsidP="00EF0D49">
      <w:pPr>
        <w:pStyle w:val="a9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5387"/>
        <w:gridCol w:w="1417"/>
        <w:gridCol w:w="3227"/>
      </w:tblGrid>
      <w:tr w:rsidR="00EF0D49" w:rsidRPr="00B40433" w:rsidTr="00E50726">
        <w:trPr>
          <w:trHeight w:val="411"/>
        </w:trPr>
        <w:tc>
          <w:tcPr>
            <w:tcW w:w="5387" w:type="dxa"/>
            <w:vAlign w:val="center"/>
          </w:tcPr>
          <w:p w:rsidR="00EF0D49" w:rsidRPr="00B40433" w:rsidRDefault="00EF0D49" w:rsidP="00E50726">
            <w:pPr>
              <w:jc w:val="center"/>
              <w:rPr>
                <w:b/>
                <w:sz w:val="28"/>
                <w:szCs w:val="28"/>
              </w:rPr>
            </w:pPr>
            <w:r w:rsidRPr="00B40433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 xml:space="preserve">а </w:t>
            </w:r>
          </w:p>
          <w:p w:rsidR="00EF0D49" w:rsidRPr="00B40433" w:rsidRDefault="00EF0D49" w:rsidP="00E50726">
            <w:pPr>
              <w:jc w:val="center"/>
              <w:rPr>
                <w:b/>
                <w:sz w:val="28"/>
                <w:szCs w:val="28"/>
              </w:rPr>
            </w:pPr>
            <w:r w:rsidRPr="00B40433">
              <w:rPr>
                <w:b/>
                <w:sz w:val="28"/>
                <w:szCs w:val="28"/>
              </w:rPr>
              <w:t>Аксайского городского поселения</w:t>
            </w:r>
          </w:p>
        </w:tc>
        <w:tc>
          <w:tcPr>
            <w:tcW w:w="1417" w:type="dxa"/>
          </w:tcPr>
          <w:p w:rsidR="00EF0D49" w:rsidRPr="00B40433" w:rsidRDefault="00EF0D49" w:rsidP="00E50726">
            <w:pPr>
              <w:pStyle w:val="ad"/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EF0D49" w:rsidRPr="00B40433" w:rsidRDefault="00EF0D49" w:rsidP="00E5072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EF0D49" w:rsidRPr="00B40433" w:rsidRDefault="00EF0D49" w:rsidP="00E50726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Головин</w:t>
            </w:r>
          </w:p>
        </w:tc>
      </w:tr>
    </w:tbl>
    <w:p w:rsidR="00CD282C" w:rsidRDefault="00CD282C" w:rsidP="00EF0D49">
      <w:pPr>
        <w:rPr>
          <w:sz w:val="22"/>
          <w:szCs w:val="22"/>
        </w:rPr>
      </w:pPr>
    </w:p>
    <w:p w:rsidR="00454AB1" w:rsidRDefault="00454AB1" w:rsidP="00EF0D49">
      <w:pPr>
        <w:rPr>
          <w:sz w:val="18"/>
          <w:szCs w:val="18"/>
        </w:rPr>
      </w:pPr>
    </w:p>
    <w:p w:rsidR="00EF0D49" w:rsidRPr="00CD282C" w:rsidRDefault="00EF0D49" w:rsidP="00EF0D49">
      <w:pPr>
        <w:rPr>
          <w:sz w:val="18"/>
          <w:szCs w:val="18"/>
        </w:rPr>
      </w:pPr>
      <w:r w:rsidRPr="00CD282C">
        <w:rPr>
          <w:sz w:val="18"/>
          <w:szCs w:val="18"/>
        </w:rPr>
        <w:t>Постановление вносит сектор</w:t>
      </w:r>
    </w:p>
    <w:p w:rsidR="00EF0D49" w:rsidRPr="009B62B2" w:rsidRDefault="00EF0D49" w:rsidP="00EF0D49">
      <w:pPr>
        <w:rPr>
          <w:sz w:val="22"/>
          <w:szCs w:val="22"/>
        </w:rPr>
      </w:pPr>
      <w:r w:rsidRPr="00CD282C">
        <w:rPr>
          <w:sz w:val="18"/>
          <w:szCs w:val="18"/>
        </w:rPr>
        <w:t>архитектуры и градостроительства</w:t>
      </w:r>
    </w:p>
    <w:p w:rsidR="00047E5E" w:rsidRPr="00047E5E" w:rsidRDefault="00047E5E" w:rsidP="00EF0D49">
      <w:pPr>
        <w:jc w:val="both"/>
        <w:rPr>
          <w:sz w:val="22"/>
          <w:szCs w:val="22"/>
        </w:rPr>
      </w:pPr>
    </w:p>
    <w:sectPr w:rsidR="00047E5E" w:rsidRPr="00047E5E" w:rsidSect="00B425E7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0F4"/>
    <w:multiLevelType w:val="hybridMultilevel"/>
    <w:tmpl w:val="616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46D"/>
    <w:rsid w:val="00014A81"/>
    <w:rsid w:val="00020B69"/>
    <w:rsid w:val="00036B93"/>
    <w:rsid w:val="00037518"/>
    <w:rsid w:val="00047E5E"/>
    <w:rsid w:val="000657DC"/>
    <w:rsid w:val="00084E96"/>
    <w:rsid w:val="00087A3C"/>
    <w:rsid w:val="000912DD"/>
    <w:rsid w:val="000B0C02"/>
    <w:rsid w:val="000C6582"/>
    <w:rsid w:val="000D5F3F"/>
    <w:rsid w:val="00124D70"/>
    <w:rsid w:val="00125158"/>
    <w:rsid w:val="001254D0"/>
    <w:rsid w:val="00135C6F"/>
    <w:rsid w:val="0015604D"/>
    <w:rsid w:val="00166E08"/>
    <w:rsid w:val="0016726A"/>
    <w:rsid w:val="001A6F7D"/>
    <w:rsid w:val="001B003E"/>
    <w:rsid w:val="001B646D"/>
    <w:rsid w:val="001C19B8"/>
    <w:rsid w:val="001E3769"/>
    <w:rsid w:val="001E3947"/>
    <w:rsid w:val="001E43A4"/>
    <w:rsid w:val="001F162A"/>
    <w:rsid w:val="001F3F12"/>
    <w:rsid w:val="00231570"/>
    <w:rsid w:val="00244DE3"/>
    <w:rsid w:val="002467D1"/>
    <w:rsid w:val="00250266"/>
    <w:rsid w:val="0025237E"/>
    <w:rsid w:val="00262024"/>
    <w:rsid w:val="002842BE"/>
    <w:rsid w:val="00292D57"/>
    <w:rsid w:val="002944D6"/>
    <w:rsid w:val="002A4345"/>
    <w:rsid w:val="002F05BE"/>
    <w:rsid w:val="0030590D"/>
    <w:rsid w:val="00325F7E"/>
    <w:rsid w:val="003322F1"/>
    <w:rsid w:val="00361BF5"/>
    <w:rsid w:val="00364AB7"/>
    <w:rsid w:val="003746C3"/>
    <w:rsid w:val="00374ED7"/>
    <w:rsid w:val="00377AED"/>
    <w:rsid w:val="00381077"/>
    <w:rsid w:val="00387249"/>
    <w:rsid w:val="00387AEA"/>
    <w:rsid w:val="0039465A"/>
    <w:rsid w:val="0039551D"/>
    <w:rsid w:val="003B2F74"/>
    <w:rsid w:val="003D78E1"/>
    <w:rsid w:val="003E14D1"/>
    <w:rsid w:val="003E4CBB"/>
    <w:rsid w:val="003F6E18"/>
    <w:rsid w:val="0040245D"/>
    <w:rsid w:val="00407364"/>
    <w:rsid w:val="00421F6D"/>
    <w:rsid w:val="00446E08"/>
    <w:rsid w:val="00454AB1"/>
    <w:rsid w:val="004A3E48"/>
    <w:rsid w:val="004D5539"/>
    <w:rsid w:val="004E0FD1"/>
    <w:rsid w:val="00523C05"/>
    <w:rsid w:val="005338C7"/>
    <w:rsid w:val="00540EB6"/>
    <w:rsid w:val="005507C1"/>
    <w:rsid w:val="005526C2"/>
    <w:rsid w:val="00564283"/>
    <w:rsid w:val="00576EB1"/>
    <w:rsid w:val="00581981"/>
    <w:rsid w:val="005867FE"/>
    <w:rsid w:val="00595697"/>
    <w:rsid w:val="005B346D"/>
    <w:rsid w:val="005D3419"/>
    <w:rsid w:val="00602A2F"/>
    <w:rsid w:val="00612EF5"/>
    <w:rsid w:val="006913F2"/>
    <w:rsid w:val="0069583F"/>
    <w:rsid w:val="006A1906"/>
    <w:rsid w:val="006A2AAC"/>
    <w:rsid w:val="006B7C7C"/>
    <w:rsid w:val="006C7831"/>
    <w:rsid w:val="006E2E39"/>
    <w:rsid w:val="006E4405"/>
    <w:rsid w:val="00710D43"/>
    <w:rsid w:val="00712325"/>
    <w:rsid w:val="0071751D"/>
    <w:rsid w:val="007523C0"/>
    <w:rsid w:val="00764129"/>
    <w:rsid w:val="00765DB4"/>
    <w:rsid w:val="0078175B"/>
    <w:rsid w:val="007914F0"/>
    <w:rsid w:val="007A2632"/>
    <w:rsid w:val="007C38C9"/>
    <w:rsid w:val="007D186D"/>
    <w:rsid w:val="007D5281"/>
    <w:rsid w:val="00805C52"/>
    <w:rsid w:val="008425FB"/>
    <w:rsid w:val="00850E7D"/>
    <w:rsid w:val="0087090D"/>
    <w:rsid w:val="008814E0"/>
    <w:rsid w:val="00882E1A"/>
    <w:rsid w:val="008B3083"/>
    <w:rsid w:val="008C0F1B"/>
    <w:rsid w:val="008E1E2E"/>
    <w:rsid w:val="008F019F"/>
    <w:rsid w:val="009039FE"/>
    <w:rsid w:val="00923C2F"/>
    <w:rsid w:val="00930FB6"/>
    <w:rsid w:val="00950986"/>
    <w:rsid w:val="009A2740"/>
    <w:rsid w:val="009A6A8E"/>
    <w:rsid w:val="00A45568"/>
    <w:rsid w:val="00A5034C"/>
    <w:rsid w:val="00A74157"/>
    <w:rsid w:val="00A9075D"/>
    <w:rsid w:val="00AB1E9C"/>
    <w:rsid w:val="00AB7635"/>
    <w:rsid w:val="00AE2519"/>
    <w:rsid w:val="00AF0008"/>
    <w:rsid w:val="00B10D55"/>
    <w:rsid w:val="00B266B0"/>
    <w:rsid w:val="00B40DA7"/>
    <w:rsid w:val="00B425E7"/>
    <w:rsid w:val="00B56983"/>
    <w:rsid w:val="00B756A4"/>
    <w:rsid w:val="00B76B2D"/>
    <w:rsid w:val="00B7746D"/>
    <w:rsid w:val="00B94414"/>
    <w:rsid w:val="00BA5DDF"/>
    <w:rsid w:val="00BC098D"/>
    <w:rsid w:val="00BC3513"/>
    <w:rsid w:val="00BF1A56"/>
    <w:rsid w:val="00BF7DFE"/>
    <w:rsid w:val="00C116CF"/>
    <w:rsid w:val="00C21F51"/>
    <w:rsid w:val="00C25CBB"/>
    <w:rsid w:val="00C40AC3"/>
    <w:rsid w:val="00C66572"/>
    <w:rsid w:val="00C84396"/>
    <w:rsid w:val="00CA3F4D"/>
    <w:rsid w:val="00CC2049"/>
    <w:rsid w:val="00CD282C"/>
    <w:rsid w:val="00D03125"/>
    <w:rsid w:val="00D50639"/>
    <w:rsid w:val="00D53BDE"/>
    <w:rsid w:val="00D64434"/>
    <w:rsid w:val="00D733B1"/>
    <w:rsid w:val="00D74A0C"/>
    <w:rsid w:val="00D7777D"/>
    <w:rsid w:val="00D813FD"/>
    <w:rsid w:val="00D81573"/>
    <w:rsid w:val="00D82EA1"/>
    <w:rsid w:val="00D91BE6"/>
    <w:rsid w:val="00DA15C1"/>
    <w:rsid w:val="00DC109D"/>
    <w:rsid w:val="00DC30EA"/>
    <w:rsid w:val="00DE0E24"/>
    <w:rsid w:val="00DE5231"/>
    <w:rsid w:val="00DF0C86"/>
    <w:rsid w:val="00E14FDA"/>
    <w:rsid w:val="00E23322"/>
    <w:rsid w:val="00E26786"/>
    <w:rsid w:val="00E51571"/>
    <w:rsid w:val="00E57578"/>
    <w:rsid w:val="00E63F39"/>
    <w:rsid w:val="00E830B0"/>
    <w:rsid w:val="00EC5CB7"/>
    <w:rsid w:val="00EF0D49"/>
    <w:rsid w:val="00EF4BD9"/>
    <w:rsid w:val="00EF7219"/>
    <w:rsid w:val="00F040D7"/>
    <w:rsid w:val="00F05A88"/>
    <w:rsid w:val="00F2483D"/>
    <w:rsid w:val="00F61E33"/>
    <w:rsid w:val="00F7317E"/>
    <w:rsid w:val="00F82BA1"/>
    <w:rsid w:val="00F83DCB"/>
    <w:rsid w:val="00FA3E58"/>
    <w:rsid w:val="00FB1BE8"/>
    <w:rsid w:val="00FE0797"/>
    <w:rsid w:val="00FE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B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EA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2E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82E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2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425FB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842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3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3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0EB6"/>
    <w:pPr>
      <w:ind w:left="720"/>
      <w:contextualSpacing/>
    </w:pPr>
    <w:rPr>
      <w:lang w:eastAsia="ko-KR"/>
    </w:rPr>
  </w:style>
  <w:style w:type="paragraph" w:customStyle="1" w:styleId="aa">
    <w:name w:val="Обычный текст"/>
    <w:basedOn w:val="a"/>
    <w:rsid w:val="007C38C9"/>
    <w:pPr>
      <w:ind w:firstLine="567"/>
      <w:jc w:val="both"/>
    </w:pPr>
    <w:rPr>
      <w:sz w:val="28"/>
    </w:rPr>
  </w:style>
  <w:style w:type="character" w:styleId="ab">
    <w:name w:val="Strong"/>
    <w:basedOn w:val="a0"/>
    <w:uiPriority w:val="22"/>
    <w:qFormat/>
    <w:rsid w:val="00D81573"/>
    <w:rPr>
      <w:b/>
      <w:bCs/>
    </w:rPr>
  </w:style>
  <w:style w:type="table" w:styleId="ac">
    <w:name w:val="Table Grid"/>
    <w:basedOn w:val="a1"/>
    <w:rsid w:val="00A45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EF0D49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г.Аксай</dc:creator>
  <cp:lastModifiedBy>mashburo</cp:lastModifiedBy>
  <cp:revision>77</cp:revision>
  <cp:lastPrinted>2015-12-21T12:17:00Z</cp:lastPrinted>
  <dcterms:created xsi:type="dcterms:W3CDTF">2012-05-12T04:49:00Z</dcterms:created>
  <dcterms:modified xsi:type="dcterms:W3CDTF">2016-07-11T12:53:00Z</dcterms:modified>
</cp:coreProperties>
</file>