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20" w:rsidRPr="00B64B20" w:rsidRDefault="00B64B20" w:rsidP="00B64B20">
      <w:pPr>
        <w:jc w:val="center"/>
      </w:pPr>
      <w:r w:rsidRPr="00551C5F">
        <w:rPr>
          <w:rFonts w:ascii="Times New Roman" w:hAnsi="Times New Roman"/>
          <w:b/>
          <w:sz w:val="28"/>
          <w:szCs w:val="28"/>
        </w:rPr>
        <w:t>СОБРАНИЕ ДЕПУТАТОВ</w:t>
      </w:r>
      <w:r w:rsidRPr="00551C5F">
        <w:rPr>
          <w:rFonts w:ascii="Times New Roman" w:hAnsi="Times New Roman"/>
          <w:b/>
          <w:sz w:val="28"/>
          <w:szCs w:val="28"/>
        </w:rPr>
        <w:br/>
        <w:t>АКСАЙСКОГО ГОРОДСКОГО ПОСЕЛЕНИЯ</w:t>
      </w:r>
    </w:p>
    <w:p w:rsidR="00B64B20" w:rsidRDefault="00B64B20" w:rsidP="00B64B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64B20" w:rsidRDefault="00B64B20" w:rsidP="008835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569" w:rsidRDefault="00093EB0" w:rsidP="00883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3569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определении границ, прилегающих</w:t>
      </w:r>
    </w:p>
    <w:p w:rsidR="00883569" w:rsidRDefault="00883569" w:rsidP="00883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некоторым организациям и объектам </w:t>
      </w:r>
    </w:p>
    <w:p w:rsidR="00883569" w:rsidRDefault="00883569" w:rsidP="00883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на которых не допускается</w:t>
      </w:r>
    </w:p>
    <w:p w:rsidR="00883569" w:rsidRDefault="00883569" w:rsidP="00883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</w:t>
      </w:r>
      <w:r w:rsidR="00A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алкогольной продукции </w:t>
      </w:r>
    </w:p>
    <w:p w:rsidR="0089774A" w:rsidRPr="00B64B20" w:rsidRDefault="00093EB0" w:rsidP="00897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</w:t>
      </w:r>
    </w:p>
    <w:p w:rsidR="00093EB0" w:rsidRPr="00B64B20" w:rsidRDefault="00093EB0" w:rsidP="008977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Собранием депутатов                                                        </w:t>
      </w:r>
      <w:r w:rsidR="00A55F9F" w:rsidRPr="00B6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B6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C11B9" w:rsidRPr="00B6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20.08.</w:t>
      </w:r>
      <w:r w:rsidR="00883569" w:rsidRPr="00B6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55F9F" w:rsidRPr="00B6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64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B57682" w:rsidRPr="00B57682" w:rsidRDefault="002A327B" w:rsidP="00B57682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от 27.12.2012г. № 1425 «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-   </w:t>
      </w:r>
      <w:proofErr w:type="gramEnd"/>
    </w:p>
    <w:p w:rsidR="00B64B20" w:rsidRDefault="00B64B20" w:rsidP="00093EB0">
      <w:pPr>
        <w:pStyle w:val="ConsPlusTitle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3E4" w:rsidRPr="00443D9C" w:rsidRDefault="00FD64E6" w:rsidP="00093EB0">
      <w:pPr>
        <w:pStyle w:val="ConsPlusTitle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D9C">
        <w:rPr>
          <w:rFonts w:ascii="Times New Roman" w:hAnsi="Times New Roman" w:cs="Times New Roman"/>
          <w:color w:val="000000" w:themeColor="text1"/>
          <w:sz w:val="28"/>
          <w:szCs w:val="28"/>
        </w:rPr>
        <w:t>РЕШАЕТ:</w:t>
      </w:r>
    </w:p>
    <w:p w:rsidR="002A327B" w:rsidRDefault="002A327B" w:rsidP="002A327B">
      <w:pPr>
        <w:pStyle w:val="ConsPlusNormal"/>
        <w:widowControl/>
        <w:ind w:left="2269" w:right="-286"/>
        <w:rPr>
          <w:rFonts w:ascii="Times New Roman" w:hAnsi="Times New Roman" w:cs="Times New Roman"/>
          <w:sz w:val="28"/>
          <w:szCs w:val="28"/>
        </w:rPr>
      </w:pPr>
    </w:p>
    <w:p w:rsidR="0000173E" w:rsidRDefault="0000173E" w:rsidP="008C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73E">
        <w:rPr>
          <w:rFonts w:ascii="Times New Roman" w:hAnsi="Times New Roman" w:cs="Times New Roman"/>
          <w:sz w:val="28"/>
          <w:szCs w:val="28"/>
        </w:rPr>
        <w:t xml:space="preserve"> Отменить Решение собрания депутатов Аксайского городского поселения от 16.04.2013г. № 46 «</w:t>
      </w:r>
      <w:r w:rsidRPr="000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границ, прилегающих к некоторым организациям и объектам территорий, на которых не допускается </w:t>
      </w:r>
      <w:proofErr w:type="gramStart"/>
      <w:r w:rsidRPr="00001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</w:t>
      </w:r>
      <w:proofErr w:type="gramEnd"/>
      <w:r w:rsidRPr="0000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 алкогольной продукции». </w:t>
      </w:r>
    </w:p>
    <w:p w:rsidR="00B64B20" w:rsidRPr="0000173E" w:rsidRDefault="00B64B20" w:rsidP="008C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27B" w:rsidRDefault="0000173E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327B">
        <w:rPr>
          <w:rFonts w:ascii="Times New Roman" w:hAnsi="Times New Roman" w:cs="Times New Roman"/>
          <w:sz w:val="28"/>
          <w:szCs w:val="28"/>
        </w:rPr>
        <w:t>Утвердить порядок определения границ территорий, прилегающих к некоторым организациям и объектам, на которых не допускается розничная продажа алкогольной продукции согласно приложению (приложение № 1).</w:t>
      </w: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2A327B" w:rsidRDefault="0000173E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327B">
        <w:rPr>
          <w:rFonts w:ascii="Times New Roman" w:hAnsi="Times New Roman" w:cs="Times New Roman"/>
          <w:sz w:val="28"/>
          <w:szCs w:val="28"/>
        </w:rPr>
        <w:t>.Утвердить перечень объектов, на территориях, прилегающих к которым не допускается розничная продажа алкогольной продукции согласно приложению (приложение № 2).</w:t>
      </w: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2A327B" w:rsidRDefault="0000173E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27B">
        <w:rPr>
          <w:rFonts w:ascii="Times New Roman" w:hAnsi="Times New Roman" w:cs="Times New Roman"/>
          <w:sz w:val="28"/>
          <w:szCs w:val="28"/>
        </w:rPr>
        <w:t>.Утвердить границы территорий, прилегающих к вышеуказанным объектам согласно приложению (приложение № 3).</w:t>
      </w: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2A327B" w:rsidRDefault="0000173E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00173E" w:rsidRDefault="0000173E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6.Опубликовать настоящее постановление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бюллетени актов органов местного самоуправления Аксайского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00173E" w:rsidRDefault="0000173E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7.Направить копию данного Решения в Администрацию Аксайского района для последующей передачи в правительство Ростовской области.</w:t>
      </w: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00173E" w:rsidRDefault="008C11B9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0017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173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местному самоуправлению, социальной политике, охране общественного порядка, благоустройству Собрания депутатов Аксайского городского поселения.</w:t>
      </w: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Глава </w:t>
      </w: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Аксайского городского поселения                                                       А.В. Головин</w:t>
      </w: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64B20" w:rsidRDefault="00B64B20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Ивус</w:t>
      </w:r>
      <w:proofErr w:type="spellEnd"/>
    </w:p>
    <w:p w:rsidR="0000173E" w:rsidRDefault="0000173E" w:rsidP="008C11B9">
      <w:pPr>
        <w:pStyle w:val="ConsPlusNormal"/>
        <w:widowControl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3156" w:rsidRDefault="003E3156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P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B6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Pr="00B6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ксай</w:t>
      </w:r>
    </w:p>
    <w:p w:rsidR="00B64B20" w:rsidRP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20.08.2015 года</w:t>
      </w:r>
    </w:p>
    <w:p w:rsidR="00B64B20" w:rsidRP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4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213</w:t>
      </w: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64B20" w:rsidRDefault="00B64B20" w:rsidP="003E3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Default="003E3156" w:rsidP="003E3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E3156">
        <w:rPr>
          <w:rFonts w:ascii="Times New Roman" w:hAnsi="Times New Roman" w:cs="Times New Roman"/>
          <w:sz w:val="28"/>
          <w:szCs w:val="28"/>
        </w:rPr>
        <w:t>1</w:t>
      </w:r>
    </w:p>
    <w:p w:rsidR="003E3156" w:rsidRDefault="003E3156" w:rsidP="003E3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3E3156" w:rsidRDefault="003E3156" w:rsidP="003E3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3E3156" w:rsidRDefault="003E3156" w:rsidP="003E3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г.Аксай</w:t>
      </w:r>
    </w:p>
    <w:p w:rsidR="003E3156" w:rsidRDefault="008C11B9" w:rsidP="003E3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</w:t>
      </w:r>
      <w:r w:rsidR="003E3156">
        <w:rPr>
          <w:rFonts w:ascii="Times New Roman" w:hAnsi="Times New Roman" w:cs="Times New Roman"/>
          <w:sz w:val="28"/>
          <w:szCs w:val="28"/>
        </w:rPr>
        <w:t xml:space="preserve">.2015 </w:t>
      </w:r>
    </w:p>
    <w:p w:rsidR="003E3156" w:rsidRPr="003E3156" w:rsidRDefault="003E3156" w:rsidP="003E31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>Правила</w:t>
      </w:r>
    </w:p>
    <w:p w:rsidR="003E3156" w:rsidRPr="003E3156" w:rsidRDefault="003E3156" w:rsidP="003E3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>определения границ</w:t>
      </w:r>
      <w:r w:rsidR="00951D82">
        <w:rPr>
          <w:rFonts w:ascii="Times New Roman" w:hAnsi="Times New Roman" w:cs="Times New Roman"/>
          <w:sz w:val="28"/>
          <w:szCs w:val="28"/>
        </w:rPr>
        <w:t>,</w:t>
      </w:r>
      <w:r w:rsidRPr="003E3156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</w:t>
      </w:r>
    </w:p>
    <w:p w:rsidR="003E3156" w:rsidRPr="003E3156" w:rsidRDefault="003E3156" w:rsidP="003E3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>территорий, на которых не допускается розничная продажа алкогольной продукции.</w:t>
      </w:r>
    </w:p>
    <w:p w:rsidR="003E3156" w:rsidRPr="003E3156" w:rsidRDefault="003E3156" w:rsidP="003E3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границ</w:t>
      </w:r>
      <w:bookmarkStart w:id="0" w:name="_GoBack"/>
      <w:bookmarkEnd w:id="0"/>
      <w:r w:rsidR="00200C9A">
        <w:rPr>
          <w:rFonts w:ascii="Times New Roman" w:hAnsi="Times New Roman" w:cs="Times New Roman"/>
          <w:sz w:val="28"/>
          <w:szCs w:val="28"/>
        </w:rPr>
        <w:t>,</w:t>
      </w:r>
      <w:r w:rsidRPr="003E3156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продукции. </w:t>
      </w:r>
    </w:p>
    <w:p w:rsidR="003E3156" w:rsidRDefault="003E3156" w:rsidP="003E3156">
      <w:pPr>
        <w:spacing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spacing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 xml:space="preserve">2. Граница территории определяется по </w:t>
      </w:r>
      <w:r>
        <w:rPr>
          <w:rFonts w:ascii="Times New Roman" w:hAnsi="Times New Roman" w:cs="Times New Roman"/>
          <w:sz w:val="28"/>
          <w:szCs w:val="28"/>
        </w:rPr>
        <w:t>прямой линии:</w:t>
      </w:r>
    </w:p>
    <w:p w:rsidR="003E3156" w:rsidRPr="003E3156" w:rsidRDefault="003E3156" w:rsidP="003E3156">
      <w:pPr>
        <w:spacing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3E3156">
        <w:rPr>
          <w:rFonts w:ascii="Times New Roman" w:hAnsi="Times New Roman" w:cs="Times New Roman"/>
          <w:sz w:val="28"/>
          <w:szCs w:val="28"/>
        </w:rPr>
        <w:t xml:space="preserve"> 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сооружению), в котором расположены объекты (указаны в приложении 2 к настоящему решению) – от ближайшего входа для посетителей на обособленную территорию до ближайшего входа для посетителей в торговый объект, в котором осуществляется розничная продажа алкогольной продукции;</w:t>
      </w:r>
    </w:p>
    <w:p w:rsidR="003E3156" w:rsidRPr="003E3156" w:rsidRDefault="003E3156" w:rsidP="003E3156">
      <w:pPr>
        <w:spacing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3E3156">
        <w:rPr>
          <w:rFonts w:ascii="Times New Roman" w:hAnsi="Times New Roman" w:cs="Times New Roman"/>
          <w:sz w:val="28"/>
          <w:szCs w:val="28"/>
        </w:rPr>
        <w:t xml:space="preserve"> при отсутствии обособленной территории – от ближайшего входа для посетителей в здание (строение, сооружение), в котором расположены объекты (указаны в приложении 2 к настоящему решению), до ближайшего входа для посетителей в стационарный торговый объект.</w:t>
      </w: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>3. Минимальное значение расстояния границ прилегающих территорий к организациям и (или) объектам, на которых не допускается розничная продажа алкогольной продукции на территории Аксайского городского поселения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>3.1. от детских, образовательных и медицинских организаций до границ прилегающих территорий - 3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E3156">
        <w:rPr>
          <w:rFonts w:ascii="Times New Roman" w:hAnsi="Times New Roman" w:cs="Times New Roman"/>
          <w:sz w:val="28"/>
          <w:szCs w:val="28"/>
        </w:rPr>
        <w:t xml:space="preserve"> метров; </w:t>
      </w: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>3.2. от объектов спорта до границ прилегающих территорий - 3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E3156">
        <w:rPr>
          <w:rFonts w:ascii="Times New Roman" w:hAnsi="Times New Roman" w:cs="Times New Roman"/>
          <w:sz w:val="28"/>
          <w:szCs w:val="28"/>
        </w:rPr>
        <w:t xml:space="preserve"> метров; </w:t>
      </w:r>
    </w:p>
    <w:p w:rsidR="00200C9A" w:rsidRDefault="00200C9A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 xml:space="preserve">4. Минимальное значение расстояния границ прилегающих территорий к организациям и (или) объектам, на которых не допускается розничная продажа алкогольной продукции при оказании услуг общественного питания на территории </w:t>
      </w:r>
      <w:r w:rsidR="00206BBC" w:rsidRPr="00206BB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206BB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E3156">
        <w:rPr>
          <w:rFonts w:ascii="Times New Roman" w:hAnsi="Times New Roman" w:cs="Times New Roman"/>
          <w:sz w:val="28"/>
          <w:szCs w:val="28"/>
        </w:rPr>
        <w:t xml:space="preserve"> поселения: </w:t>
      </w: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 xml:space="preserve">4.1. от детских, образовательных и медицинских организаций до границ прилегающих территорий - </w:t>
      </w:r>
      <w:r w:rsidR="00951D82">
        <w:rPr>
          <w:rFonts w:ascii="Times New Roman" w:hAnsi="Times New Roman" w:cs="Times New Roman"/>
          <w:sz w:val="28"/>
          <w:szCs w:val="28"/>
        </w:rPr>
        <w:t>5</w:t>
      </w:r>
      <w:r w:rsidRPr="003E3156">
        <w:rPr>
          <w:rFonts w:ascii="Times New Roman" w:hAnsi="Times New Roman" w:cs="Times New Roman"/>
          <w:sz w:val="28"/>
          <w:szCs w:val="28"/>
        </w:rPr>
        <w:t xml:space="preserve">0 метров; </w:t>
      </w: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 xml:space="preserve">4.2. от объектов спорта до границ прилегающих территорий - </w:t>
      </w:r>
      <w:r w:rsidR="00951D82">
        <w:rPr>
          <w:rFonts w:ascii="Times New Roman" w:hAnsi="Times New Roman" w:cs="Times New Roman"/>
          <w:sz w:val="28"/>
          <w:szCs w:val="28"/>
        </w:rPr>
        <w:t>5</w:t>
      </w:r>
      <w:r w:rsidRPr="003E3156">
        <w:rPr>
          <w:rFonts w:ascii="Times New Roman" w:hAnsi="Times New Roman" w:cs="Times New Roman"/>
          <w:sz w:val="28"/>
          <w:szCs w:val="28"/>
        </w:rPr>
        <w:t xml:space="preserve">0 метров; </w:t>
      </w:r>
    </w:p>
    <w:p w:rsidR="00206BBC" w:rsidRDefault="00206BBC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C9A" w:rsidRDefault="00200C9A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C9A" w:rsidRDefault="00200C9A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C9A" w:rsidRDefault="00200C9A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C9A" w:rsidRDefault="00200C9A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BBC" w:rsidRPr="003E3156" w:rsidRDefault="00206BBC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6BBC">
        <w:rPr>
          <w:rFonts w:ascii="Times New Roman" w:hAnsi="Times New Roman" w:cs="Times New Roman"/>
          <w:sz w:val="28"/>
          <w:szCs w:val="28"/>
        </w:rPr>
        <w:t xml:space="preserve">№ </w:t>
      </w:r>
      <w:r w:rsidRPr="003E3156">
        <w:rPr>
          <w:rFonts w:ascii="Times New Roman" w:hAnsi="Times New Roman" w:cs="Times New Roman"/>
          <w:sz w:val="28"/>
          <w:szCs w:val="28"/>
        </w:rPr>
        <w:t>2</w:t>
      </w:r>
    </w:p>
    <w:p w:rsidR="00206BBC" w:rsidRDefault="00206BBC" w:rsidP="00206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06BBC" w:rsidRDefault="00206BBC" w:rsidP="00206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206BBC" w:rsidRDefault="00206BBC" w:rsidP="00206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г.Аксай</w:t>
      </w:r>
    </w:p>
    <w:p w:rsidR="00206BBC" w:rsidRDefault="008C11B9" w:rsidP="00206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20.08</w:t>
      </w:r>
      <w:r w:rsidR="00206BBC">
        <w:rPr>
          <w:rFonts w:ascii="Times New Roman" w:hAnsi="Times New Roman" w:cs="Times New Roman"/>
          <w:sz w:val="28"/>
          <w:szCs w:val="28"/>
        </w:rPr>
        <w:t xml:space="preserve">.2015 </w:t>
      </w:r>
    </w:p>
    <w:p w:rsidR="003E3156" w:rsidRPr="003E3156" w:rsidRDefault="003E3156" w:rsidP="003E315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>ПЕРЕЧЕНЬ</w:t>
      </w:r>
    </w:p>
    <w:p w:rsidR="003E3156" w:rsidRPr="003E3156" w:rsidRDefault="003E3156" w:rsidP="003E315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 xml:space="preserve">объектов на территориях, прилегающих к которым  </w:t>
      </w:r>
    </w:p>
    <w:p w:rsidR="003E3156" w:rsidRPr="003E3156" w:rsidRDefault="003E3156" w:rsidP="003E315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3156">
        <w:rPr>
          <w:rFonts w:ascii="Times New Roman" w:hAnsi="Times New Roman" w:cs="Times New Roman"/>
          <w:sz w:val="28"/>
          <w:szCs w:val="28"/>
        </w:rPr>
        <w:t>не допускается розничная продажа алкогольной продукции</w:t>
      </w:r>
    </w:p>
    <w:tbl>
      <w:tblPr>
        <w:tblW w:w="10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7011"/>
        <w:gridCol w:w="3258"/>
      </w:tblGrid>
      <w:tr w:rsidR="003E3156" w:rsidRPr="003E3156" w:rsidTr="00C026BE"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Адрес местоположения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206BBC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206BBC" w:rsidRPr="003E3156" w:rsidRDefault="00206BBC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BBC" w:rsidRPr="003E3156" w:rsidRDefault="00206BBC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206BBC" w:rsidRPr="003E3156" w:rsidRDefault="00206BBC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Ул.Гулаева,129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206BBC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2 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Пр.Ленина, 17</w:t>
            </w:r>
          </w:p>
        </w:tc>
      </w:tr>
      <w:tr w:rsidR="00206BBC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206BBC" w:rsidRPr="003E3156" w:rsidRDefault="00206BBC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BBC" w:rsidRPr="003E3156" w:rsidRDefault="00206BBC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им.Н.Д.Гулаева</w:t>
            </w:r>
            <w:proofErr w:type="spellEnd"/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206BBC" w:rsidRPr="003E3156" w:rsidRDefault="00206BBC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апаева , 299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206BBC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156" w:rsidRPr="003E3156" w:rsidRDefault="00206BBC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206BBC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Пр.Ленина, 39</w:t>
            </w:r>
          </w:p>
        </w:tc>
      </w:tr>
      <w:tr w:rsidR="00206BBC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206BBC" w:rsidRPr="003E3156" w:rsidRDefault="00206BBC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BBC" w:rsidRPr="003E3156" w:rsidRDefault="00206BBC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№1 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206BBC" w:rsidRPr="003E3156" w:rsidRDefault="00206BBC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Пр.Ленина 17</w:t>
            </w:r>
          </w:p>
        </w:tc>
      </w:tr>
      <w:tr w:rsidR="00206BBC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206BBC" w:rsidRPr="003E3156" w:rsidRDefault="00206BBC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BBC" w:rsidRPr="003E3156" w:rsidRDefault="00206BBC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6BBC">
              <w:rPr>
                <w:rFonts w:ascii="Times New Roman" w:hAnsi="Times New Roman" w:cs="Times New Roman"/>
                <w:sz w:val="28"/>
                <w:szCs w:val="28"/>
              </w:rPr>
              <w:t xml:space="preserve">МБОУ ДОД Аксайского района Детская школа искусств 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206BBC" w:rsidRPr="003E3156" w:rsidRDefault="00206BBC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Ул.Чапаева, 80</w:t>
            </w:r>
          </w:p>
        </w:tc>
      </w:tr>
      <w:tr w:rsidR="00206BBC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206BBC" w:rsidRDefault="00206BBC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BBC" w:rsidRPr="00206BBC" w:rsidRDefault="00206BBC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вечерняя(сменная) школа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206BBC" w:rsidRDefault="00206BBC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89</w:t>
            </w:r>
          </w:p>
        </w:tc>
      </w:tr>
      <w:tr w:rsidR="00206BBC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206BBC" w:rsidRDefault="00206BBC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BBC" w:rsidRPr="00206BBC" w:rsidRDefault="00206BBC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 НПО ПУ № 56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206BBC" w:rsidRDefault="00206BBC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Ул.Шолохова, 4</w:t>
            </w:r>
          </w:p>
        </w:tc>
      </w:tr>
      <w:tr w:rsidR="00206BBC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206BBC" w:rsidRDefault="00206BBC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BBC" w:rsidRDefault="00206BBC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 НПО ПУ № 57 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206BBC" w:rsidRDefault="00206BBC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Ул.Шевченко, 156</w:t>
            </w:r>
          </w:p>
        </w:tc>
      </w:tr>
      <w:tr w:rsidR="00C65D95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C65D95" w:rsidRDefault="00C65D95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95" w:rsidRDefault="00C65D95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 13 «Сказка»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C65D95" w:rsidRDefault="00C65D95" w:rsidP="00C65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Пр.Ленина, 36</w:t>
            </w:r>
          </w:p>
        </w:tc>
      </w:tr>
      <w:tr w:rsidR="00C65D95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C65D95" w:rsidRDefault="00C65D95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95" w:rsidRDefault="00C65D95" w:rsidP="00C65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«Ручеек»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C65D95" w:rsidRDefault="00C65D95" w:rsidP="00C65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Ул.Советская, 37 </w:t>
            </w:r>
          </w:p>
        </w:tc>
      </w:tr>
      <w:tr w:rsidR="00C65D95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C65D95" w:rsidRDefault="00C65D95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95" w:rsidRDefault="00C65D95" w:rsidP="00C65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11 «Красная шапочка»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C65D95" w:rsidRDefault="00C65D95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Ул.Дружбы, 3</w:t>
            </w:r>
          </w:p>
        </w:tc>
      </w:tr>
      <w:tr w:rsidR="00C65D95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C65D95" w:rsidRDefault="00C65D95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95" w:rsidRDefault="00C65D95" w:rsidP="00C65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5 «Журавлик»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C65D95" w:rsidRDefault="00C65D95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Ул.Революции, 60</w:t>
            </w:r>
          </w:p>
        </w:tc>
      </w:tr>
      <w:tr w:rsidR="00C65D95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C65D95" w:rsidRDefault="00C65D95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95" w:rsidRDefault="00C65D95" w:rsidP="00C65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№2 «Буратино»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C65D95" w:rsidRDefault="00C65D95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Ул.Маяковского, 15</w:t>
            </w:r>
          </w:p>
        </w:tc>
      </w:tr>
      <w:tr w:rsidR="00C65D95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C65D95" w:rsidRDefault="00C65D95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95" w:rsidRDefault="00C65D95" w:rsidP="00C65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№6 «Теремок»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C65D95" w:rsidRDefault="00C65D95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Ул.Стекольная, 82</w:t>
            </w:r>
          </w:p>
        </w:tc>
      </w:tr>
      <w:tr w:rsidR="00C65D95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C65D95" w:rsidRDefault="00C65D95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95" w:rsidRDefault="00C65D95" w:rsidP="00C65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АР ДСОВ №22 «Ромашка»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C65D95" w:rsidRDefault="00C65D95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Ул.Маяковского, 10</w:t>
            </w:r>
          </w:p>
        </w:tc>
      </w:tr>
      <w:tr w:rsidR="00C65D95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C65D95" w:rsidRDefault="00C65D95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95" w:rsidRDefault="00C65D95" w:rsidP="00C65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ДС № 3 «Солнышко»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C65D95" w:rsidRDefault="00C65D95" w:rsidP="00206B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Пр.Ленина, 37А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МБУЗ  ЦРБ АР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Пр. Ленина, 28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Филиал  МБУЗ  ЦРБ  АР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Гулаева</w:t>
            </w:r>
            <w:proofErr w:type="spellEnd"/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, 112</w:t>
            </w:r>
          </w:p>
        </w:tc>
      </w:tr>
      <w:tr w:rsidR="007D08D9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МБУЗ АР «Стоматологическая поликлиника»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Ул.Шолохова, 8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Объекты спорта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156" w:rsidRPr="003E3156" w:rsidRDefault="004D7951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ЦТДМ АР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56A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 xml:space="preserve">ул. Чапаева, </w:t>
            </w:r>
            <w:r w:rsidR="00156AE6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4D795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156" w:rsidRPr="003E3156" w:rsidRDefault="007A5381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«Юность»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Ул.Шевченко, 152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ГБОУ НПО ПУ № 56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Ул. Шолохова, 4</w:t>
            </w:r>
          </w:p>
        </w:tc>
      </w:tr>
      <w:tr w:rsidR="003E3156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156" w:rsidRPr="003E3156" w:rsidRDefault="007A5381" w:rsidP="007A538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</w:t>
            </w:r>
            <w:r w:rsidR="003E3156" w:rsidRPr="003E3156">
              <w:rPr>
                <w:rFonts w:ascii="Times New Roman" w:hAnsi="Times New Roman" w:cs="Times New Roman"/>
                <w:sz w:val="28"/>
                <w:szCs w:val="28"/>
              </w:rPr>
              <w:t>ГБОУ НПО ПУ № 57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3E3156" w:rsidRPr="003E3156" w:rsidRDefault="003E3156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3156">
              <w:rPr>
                <w:rFonts w:ascii="Times New Roman" w:hAnsi="Times New Roman" w:cs="Times New Roman"/>
                <w:sz w:val="28"/>
                <w:szCs w:val="28"/>
              </w:rPr>
              <w:t>Ул. Шевченко, 156</w:t>
            </w:r>
          </w:p>
        </w:tc>
      </w:tr>
      <w:tr w:rsidR="004D7951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4D7951" w:rsidRDefault="00C026BE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951" w:rsidRDefault="004D7951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 гимназии № 3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4D7951" w:rsidRDefault="004D7951" w:rsidP="004D79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Ул.Чарпаева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299</w:t>
            </w:r>
          </w:p>
        </w:tc>
      </w:tr>
      <w:tr w:rsidR="007D08D9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08D9" w:rsidRPr="003E3156" w:rsidRDefault="007D08D9" w:rsidP="007D08D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культуры</w:t>
            </w:r>
          </w:p>
        </w:tc>
      </w:tr>
      <w:tr w:rsidR="007D08D9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 «Молодежный»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Ул.Толпинского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196"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</w:tc>
      </w:tr>
      <w:tr w:rsidR="007D08D9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 «Факел»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Ул.Мира,</w:t>
            </w:r>
            <w:r w:rsidR="00363196">
              <w:rPr>
                <w:rFonts w:ascii="Times New Roman" w:hAnsi="Times New Roman" w:cs="Times New Roman"/>
                <w:sz w:val="28"/>
                <w:szCs w:val="28"/>
              </w:rPr>
              <w:t xml:space="preserve"> 1а</w:t>
            </w:r>
          </w:p>
        </w:tc>
      </w:tr>
      <w:tr w:rsidR="007D08D9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D9" w:rsidRPr="003E3156" w:rsidRDefault="007D08D9" w:rsidP="007D08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196"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</w:tc>
      </w:tr>
      <w:tr w:rsidR="007D08D9" w:rsidRPr="003E3156" w:rsidTr="00C026BE"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:rsidR="007D08D9" w:rsidRPr="003E3156" w:rsidRDefault="007D08D9" w:rsidP="001268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D9" w:rsidRPr="003E3156" w:rsidRDefault="00442C6B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МЦБ </w:t>
            </w:r>
            <w:r w:rsidR="007D08D9">
              <w:rPr>
                <w:rFonts w:ascii="Times New Roman" w:hAnsi="Times New Roman" w:cs="Times New Roman"/>
                <w:sz w:val="28"/>
                <w:szCs w:val="28"/>
              </w:rPr>
              <w:t xml:space="preserve">им. М.А.Шолохова </w:t>
            </w:r>
          </w:p>
        </w:tc>
        <w:tc>
          <w:tcPr>
            <w:tcW w:w="3258" w:type="dxa"/>
            <w:tcBorders>
              <w:left w:val="single" w:sz="4" w:space="0" w:color="auto"/>
            </w:tcBorders>
            <w:shd w:val="clear" w:color="auto" w:fill="auto"/>
          </w:tcPr>
          <w:p w:rsidR="007D08D9" w:rsidRPr="003E3156" w:rsidRDefault="00442C6B" w:rsidP="0012687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Ул.Мира, </w:t>
            </w:r>
            <w:r w:rsidR="003631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3E3156">
      <w:pPr>
        <w:pStyle w:val="2"/>
        <w:shd w:val="clear" w:color="auto" w:fill="auto"/>
        <w:spacing w:before="0" w:after="0" w:line="240" w:lineRule="auto"/>
        <w:ind w:left="62" w:right="23"/>
        <w:jc w:val="right"/>
        <w:rPr>
          <w:rFonts w:ascii="Times New Roman" w:hAnsi="Times New Roman" w:cs="Times New Roman"/>
          <w:sz w:val="28"/>
          <w:szCs w:val="28"/>
        </w:rPr>
      </w:pPr>
    </w:p>
    <w:p w:rsidR="003E3156" w:rsidRPr="003E3156" w:rsidRDefault="003E3156" w:rsidP="001D2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3156" w:rsidRPr="003E3156" w:rsidRDefault="003E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E3156" w:rsidRPr="003E3156" w:rsidSect="00B64B20">
      <w:pgSz w:w="11906" w:h="16838"/>
      <w:pgMar w:top="284" w:right="991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FCB"/>
    <w:multiLevelType w:val="hybridMultilevel"/>
    <w:tmpl w:val="BF56FCCC"/>
    <w:lvl w:ilvl="0" w:tplc="8DEC39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07B1A"/>
    <w:multiLevelType w:val="hybridMultilevel"/>
    <w:tmpl w:val="3684EFD6"/>
    <w:lvl w:ilvl="0" w:tplc="32B49E2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69E421FB"/>
    <w:multiLevelType w:val="hybridMultilevel"/>
    <w:tmpl w:val="6C4E7B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391527F"/>
    <w:multiLevelType w:val="hybridMultilevel"/>
    <w:tmpl w:val="1A46386C"/>
    <w:lvl w:ilvl="0" w:tplc="059C87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3E4"/>
    <w:rsid w:val="0000173E"/>
    <w:rsid w:val="00004D06"/>
    <w:rsid w:val="00007669"/>
    <w:rsid w:val="00010460"/>
    <w:rsid w:val="00010709"/>
    <w:rsid w:val="0001075B"/>
    <w:rsid w:val="00015823"/>
    <w:rsid w:val="00017F35"/>
    <w:rsid w:val="00021DC8"/>
    <w:rsid w:val="00022E6F"/>
    <w:rsid w:val="00024D81"/>
    <w:rsid w:val="000253FF"/>
    <w:rsid w:val="00027E86"/>
    <w:rsid w:val="00031F44"/>
    <w:rsid w:val="00032E53"/>
    <w:rsid w:val="00034E77"/>
    <w:rsid w:val="00034F3B"/>
    <w:rsid w:val="00037A3E"/>
    <w:rsid w:val="00044E02"/>
    <w:rsid w:val="00045E9B"/>
    <w:rsid w:val="00052B39"/>
    <w:rsid w:val="00052DFE"/>
    <w:rsid w:val="00053D9F"/>
    <w:rsid w:val="0005701B"/>
    <w:rsid w:val="000608CA"/>
    <w:rsid w:val="00064E87"/>
    <w:rsid w:val="00066157"/>
    <w:rsid w:val="000668B0"/>
    <w:rsid w:val="00071F3B"/>
    <w:rsid w:val="0007303A"/>
    <w:rsid w:val="00073E1D"/>
    <w:rsid w:val="00075DD6"/>
    <w:rsid w:val="00081358"/>
    <w:rsid w:val="0008177C"/>
    <w:rsid w:val="000818AC"/>
    <w:rsid w:val="00081DDE"/>
    <w:rsid w:val="00086691"/>
    <w:rsid w:val="00087157"/>
    <w:rsid w:val="00087A2A"/>
    <w:rsid w:val="00093EB0"/>
    <w:rsid w:val="00095DA8"/>
    <w:rsid w:val="00097DCE"/>
    <w:rsid w:val="000A2DB1"/>
    <w:rsid w:val="000B03B3"/>
    <w:rsid w:val="000B052E"/>
    <w:rsid w:val="000B1043"/>
    <w:rsid w:val="000B2B45"/>
    <w:rsid w:val="000B34C4"/>
    <w:rsid w:val="000B3731"/>
    <w:rsid w:val="000B530F"/>
    <w:rsid w:val="000B6722"/>
    <w:rsid w:val="000C6426"/>
    <w:rsid w:val="000C7B42"/>
    <w:rsid w:val="000D3635"/>
    <w:rsid w:val="000D3AA4"/>
    <w:rsid w:val="000D5AC9"/>
    <w:rsid w:val="000D5C34"/>
    <w:rsid w:val="000E07CB"/>
    <w:rsid w:val="000E1E65"/>
    <w:rsid w:val="000E355C"/>
    <w:rsid w:val="000E5592"/>
    <w:rsid w:val="000E55C1"/>
    <w:rsid w:val="000E6398"/>
    <w:rsid w:val="000E6625"/>
    <w:rsid w:val="000E6681"/>
    <w:rsid w:val="000F1D9D"/>
    <w:rsid w:val="000F20D7"/>
    <w:rsid w:val="000F30FE"/>
    <w:rsid w:val="000F515D"/>
    <w:rsid w:val="000F5D4F"/>
    <w:rsid w:val="00102F20"/>
    <w:rsid w:val="00103BDA"/>
    <w:rsid w:val="00103C24"/>
    <w:rsid w:val="00110538"/>
    <w:rsid w:val="00112B15"/>
    <w:rsid w:val="0011697E"/>
    <w:rsid w:val="00116B51"/>
    <w:rsid w:val="001174D1"/>
    <w:rsid w:val="001223AC"/>
    <w:rsid w:val="00122735"/>
    <w:rsid w:val="001270E9"/>
    <w:rsid w:val="00130E87"/>
    <w:rsid w:val="00130F42"/>
    <w:rsid w:val="00130FD9"/>
    <w:rsid w:val="00131DAF"/>
    <w:rsid w:val="00134F67"/>
    <w:rsid w:val="0014146D"/>
    <w:rsid w:val="00143F8E"/>
    <w:rsid w:val="001512C7"/>
    <w:rsid w:val="001538D3"/>
    <w:rsid w:val="00156AE6"/>
    <w:rsid w:val="001635D0"/>
    <w:rsid w:val="00165233"/>
    <w:rsid w:val="00171E69"/>
    <w:rsid w:val="0017306F"/>
    <w:rsid w:val="0017456B"/>
    <w:rsid w:val="00175B28"/>
    <w:rsid w:val="00180018"/>
    <w:rsid w:val="001811F6"/>
    <w:rsid w:val="00184F1A"/>
    <w:rsid w:val="00185062"/>
    <w:rsid w:val="00187602"/>
    <w:rsid w:val="00190E09"/>
    <w:rsid w:val="00192301"/>
    <w:rsid w:val="00192AE4"/>
    <w:rsid w:val="001946E2"/>
    <w:rsid w:val="00196EE8"/>
    <w:rsid w:val="001A024F"/>
    <w:rsid w:val="001A03EE"/>
    <w:rsid w:val="001A06DB"/>
    <w:rsid w:val="001A25E8"/>
    <w:rsid w:val="001A2D9E"/>
    <w:rsid w:val="001A34ED"/>
    <w:rsid w:val="001A4BC2"/>
    <w:rsid w:val="001B148B"/>
    <w:rsid w:val="001B4CBB"/>
    <w:rsid w:val="001C2AAA"/>
    <w:rsid w:val="001C7D88"/>
    <w:rsid w:val="001D14FE"/>
    <w:rsid w:val="001D15C6"/>
    <w:rsid w:val="001D2CA1"/>
    <w:rsid w:val="001D697A"/>
    <w:rsid w:val="001E0862"/>
    <w:rsid w:val="001E0EC5"/>
    <w:rsid w:val="001E5944"/>
    <w:rsid w:val="001E6897"/>
    <w:rsid w:val="001F4A3E"/>
    <w:rsid w:val="001F6829"/>
    <w:rsid w:val="001F7659"/>
    <w:rsid w:val="001F7E24"/>
    <w:rsid w:val="0020037D"/>
    <w:rsid w:val="00200BEA"/>
    <w:rsid w:val="00200C9A"/>
    <w:rsid w:val="00201998"/>
    <w:rsid w:val="00201B3B"/>
    <w:rsid w:val="002032A0"/>
    <w:rsid w:val="002068DB"/>
    <w:rsid w:val="00206BBC"/>
    <w:rsid w:val="00210417"/>
    <w:rsid w:val="00210C0D"/>
    <w:rsid w:val="00213DF2"/>
    <w:rsid w:val="00217E6B"/>
    <w:rsid w:val="0022405C"/>
    <w:rsid w:val="0023045C"/>
    <w:rsid w:val="00233176"/>
    <w:rsid w:val="002334A4"/>
    <w:rsid w:val="00233FED"/>
    <w:rsid w:val="00234A13"/>
    <w:rsid w:val="00235470"/>
    <w:rsid w:val="002362B9"/>
    <w:rsid w:val="0024094B"/>
    <w:rsid w:val="00242F47"/>
    <w:rsid w:val="002475C9"/>
    <w:rsid w:val="002477A2"/>
    <w:rsid w:val="00247C87"/>
    <w:rsid w:val="00250E4D"/>
    <w:rsid w:val="002529A2"/>
    <w:rsid w:val="00256834"/>
    <w:rsid w:val="00257692"/>
    <w:rsid w:val="00262542"/>
    <w:rsid w:val="00263134"/>
    <w:rsid w:val="002635E3"/>
    <w:rsid w:val="0026533E"/>
    <w:rsid w:val="0026715E"/>
    <w:rsid w:val="00267332"/>
    <w:rsid w:val="00267B71"/>
    <w:rsid w:val="002742D9"/>
    <w:rsid w:val="002760CB"/>
    <w:rsid w:val="00276B28"/>
    <w:rsid w:val="00287172"/>
    <w:rsid w:val="00287AEF"/>
    <w:rsid w:val="0029007D"/>
    <w:rsid w:val="00290339"/>
    <w:rsid w:val="00292D64"/>
    <w:rsid w:val="00293D4E"/>
    <w:rsid w:val="00294265"/>
    <w:rsid w:val="002950D2"/>
    <w:rsid w:val="00297DC8"/>
    <w:rsid w:val="002A327B"/>
    <w:rsid w:val="002A32E1"/>
    <w:rsid w:val="002A3EFA"/>
    <w:rsid w:val="002A5920"/>
    <w:rsid w:val="002A6481"/>
    <w:rsid w:val="002B00EC"/>
    <w:rsid w:val="002B0B3D"/>
    <w:rsid w:val="002B0D5C"/>
    <w:rsid w:val="002B3806"/>
    <w:rsid w:val="002B5372"/>
    <w:rsid w:val="002C2DF4"/>
    <w:rsid w:val="002C3491"/>
    <w:rsid w:val="002C4939"/>
    <w:rsid w:val="002C5298"/>
    <w:rsid w:val="002C7BBA"/>
    <w:rsid w:val="002D09BC"/>
    <w:rsid w:val="002D124B"/>
    <w:rsid w:val="002D2A07"/>
    <w:rsid w:val="002D35AB"/>
    <w:rsid w:val="002D6680"/>
    <w:rsid w:val="002E1E04"/>
    <w:rsid w:val="002E4665"/>
    <w:rsid w:val="002E5145"/>
    <w:rsid w:val="002E5804"/>
    <w:rsid w:val="002E69D9"/>
    <w:rsid w:val="002E73A9"/>
    <w:rsid w:val="002F3A5E"/>
    <w:rsid w:val="002F4101"/>
    <w:rsid w:val="002F4D32"/>
    <w:rsid w:val="00300652"/>
    <w:rsid w:val="00304006"/>
    <w:rsid w:val="003051A5"/>
    <w:rsid w:val="003062A0"/>
    <w:rsid w:val="00310473"/>
    <w:rsid w:val="00312CAF"/>
    <w:rsid w:val="0032217C"/>
    <w:rsid w:val="003229F9"/>
    <w:rsid w:val="003230E8"/>
    <w:rsid w:val="003237F5"/>
    <w:rsid w:val="003247CE"/>
    <w:rsid w:val="00330BAC"/>
    <w:rsid w:val="0033196F"/>
    <w:rsid w:val="003404A1"/>
    <w:rsid w:val="00340AF4"/>
    <w:rsid w:val="003423E1"/>
    <w:rsid w:val="003428FE"/>
    <w:rsid w:val="003435E5"/>
    <w:rsid w:val="00346DCF"/>
    <w:rsid w:val="003475FD"/>
    <w:rsid w:val="00355C38"/>
    <w:rsid w:val="00363196"/>
    <w:rsid w:val="003632D1"/>
    <w:rsid w:val="00365C69"/>
    <w:rsid w:val="003664C2"/>
    <w:rsid w:val="00370C08"/>
    <w:rsid w:val="00371D2E"/>
    <w:rsid w:val="00374206"/>
    <w:rsid w:val="0037505F"/>
    <w:rsid w:val="003768F4"/>
    <w:rsid w:val="00377551"/>
    <w:rsid w:val="00382DD2"/>
    <w:rsid w:val="00382FB3"/>
    <w:rsid w:val="00383070"/>
    <w:rsid w:val="003838E9"/>
    <w:rsid w:val="003842F3"/>
    <w:rsid w:val="00384CA0"/>
    <w:rsid w:val="00384D03"/>
    <w:rsid w:val="0038524A"/>
    <w:rsid w:val="003860AD"/>
    <w:rsid w:val="00387768"/>
    <w:rsid w:val="00387A6F"/>
    <w:rsid w:val="00387EF5"/>
    <w:rsid w:val="00391AF4"/>
    <w:rsid w:val="0039511A"/>
    <w:rsid w:val="0039724A"/>
    <w:rsid w:val="00397E75"/>
    <w:rsid w:val="00397F71"/>
    <w:rsid w:val="003A1558"/>
    <w:rsid w:val="003A387B"/>
    <w:rsid w:val="003A3E42"/>
    <w:rsid w:val="003A4F3F"/>
    <w:rsid w:val="003B0380"/>
    <w:rsid w:val="003B0434"/>
    <w:rsid w:val="003B3B89"/>
    <w:rsid w:val="003B6A88"/>
    <w:rsid w:val="003B6C25"/>
    <w:rsid w:val="003B78A3"/>
    <w:rsid w:val="003C1546"/>
    <w:rsid w:val="003C24BB"/>
    <w:rsid w:val="003C31E0"/>
    <w:rsid w:val="003C51BD"/>
    <w:rsid w:val="003C52AB"/>
    <w:rsid w:val="003C54A5"/>
    <w:rsid w:val="003C5AF6"/>
    <w:rsid w:val="003C766B"/>
    <w:rsid w:val="003D2614"/>
    <w:rsid w:val="003D2BDE"/>
    <w:rsid w:val="003D4519"/>
    <w:rsid w:val="003D7AC0"/>
    <w:rsid w:val="003E0EB1"/>
    <w:rsid w:val="003E3156"/>
    <w:rsid w:val="003E48AA"/>
    <w:rsid w:val="003E6599"/>
    <w:rsid w:val="003F16A4"/>
    <w:rsid w:val="003F1F50"/>
    <w:rsid w:val="003F2E60"/>
    <w:rsid w:val="003F7097"/>
    <w:rsid w:val="004004E4"/>
    <w:rsid w:val="004009C0"/>
    <w:rsid w:val="00400A11"/>
    <w:rsid w:val="00404652"/>
    <w:rsid w:val="004132D1"/>
    <w:rsid w:val="0041370C"/>
    <w:rsid w:val="00413F9D"/>
    <w:rsid w:val="00414E7D"/>
    <w:rsid w:val="00415BC9"/>
    <w:rsid w:val="004177B4"/>
    <w:rsid w:val="00422691"/>
    <w:rsid w:val="00423F83"/>
    <w:rsid w:val="00425854"/>
    <w:rsid w:val="004270D3"/>
    <w:rsid w:val="004308BA"/>
    <w:rsid w:val="00433295"/>
    <w:rsid w:val="004343C8"/>
    <w:rsid w:val="004345AF"/>
    <w:rsid w:val="00440A9D"/>
    <w:rsid w:val="004412A6"/>
    <w:rsid w:val="00442C6B"/>
    <w:rsid w:val="004438F2"/>
    <w:rsid w:val="00443D9C"/>
    <w:rsid w:val="004470BA"/>
    <w:rsid w:val="004472F9"/>
    <w:rsid w:val="004476F3"/>
    <w:rsid w:val="00450D5B"/>
    <w:rsid w:val="004655D2"/>
    <w:rsid w:val="00465A19"/>
    <w:rsid w:val="004669D2"/>
    <w:rsid w:val="0046761F"/>
    <w:rsid w:val="00467CA2"/>
    <w:rsid w:val="00470BE5"/>
    <w:rsid w:val="0047299A"/>
    <w:rsid w:val="00473A2D"/>
    <w:rsid w:val="00474967"/>
    <w:rsid w:val="00475DC4"/>
    <w:rsid w:val="00481B83"/>
    <w:rsid w:val="00483703"/>
    <w:rsid w:val="0048426A"/>
    <w:rsid w:val="004844D0"/>
    <w:rsid w:val="00484C74"/>
    <w:rsid w:val="00486196"/>
    <w:rsid w:val="00486ECD"/>
    <w:rsid w:val="00490446"/>
    <w:rsid w:val="00490841"/>
    <w:rsid w:val="00493B38"/>
    <w:rsid w:val="004A0879"/>
    <w:rsid w:val="004A2D79"/>
    <w:rsid w:val="004A5180"/>
    <w:rsid w:val="004A55E4"/>
    <w:rsid w:val="004A562C"/>
    <w:rsid w:val="004A5AAE"/>
    <w:rsid w:val="004A6AE9"/>
    <w:rsid w:val="004A7737"/>
    <w:rsid w:val="004A7886"/>
    <w:rsid w:val="004A7C6E"/>
    <w:rsid w:val="004B15B2"/>
    <w:rsid w:val="004B395B"/>
    <w:rsid w:val="004B42C3"/>
    <w:rsid w:val="004B5747"/>
    <w:rsid w:val="004C4093"/>
    <w:rsid w:val="004C5222"/>
    <w:rsid w:val="004C69F3"/>
    <w:rsid w:val="004C7AFD"/>
    <w:rsid w:val="004C7E08"/>
    <w:rsid w:val="004D7951"/>
    <w:rsid w:val="004E0889"/>
    <w:rsid w:val="004E0E5C"/>
    <w:rsid w:val="004E2B17"/>
    <w:rsid w:val="004E2F01"/>
    <w:rsid w:val="004E4EEE"/>
    <w:rsid w:val="004F6FD2"/>
    <w:rsid w:val="004F78C0"/>
    <w:rsid w:val="00502242"/>
    <w:rsid w:val="00503B54"/>
    <w:rsid w:val="00504606"/>
    <w:rsid w:val="00511332"/>
    <w:rsid w:val="00512C52"/>
    <w:rsid w:val="00513339"/>
    <w:rsid w:val="005147F2"/>
    <w:rsid w:val="0052113D"/>
    <w:rsid w:val="00521810"/>
    <w:rsid w:val="00521E51"/>
    <w:rsid w:val="00523F3E"/>
    <w:rsid w:val="0052416B"/>
    <w:rsid w:val="00525175"/>
    <w:rsid w:val="00527E79"/>
    <w:rsid w:val="00532228"/>
    <w:rsid w:val="00533851"/>
    <w:rsid w:val="00533D7D"/>
    <w:rsid w:val="00534FD2"/>
    <w:rsid w:val="00537CB9"/>
    <w:rsid w:val="0054158A"/>
    <w:rsid w:val="00542AD7"/>
    <w:rsid w:val="005444B4"/>
    <w:rsid w:val="0055059F"/>
    <w:rsid w:val="00557AA5"/>
    <w:rsid w:val="00562F55"/>
    <w:rsid w:val="005634C0"/>
    <w:rsid w:val="00570450"/>
    <w:rsid w:val="00575BF9"/>
    <w:rsid w:val="00580915"/>
    <w:rsid w:val="00586286"/>
    <w:rsid w:val="0059038E"/>
    <w:rsid w:val="00593B21"/>
    <w:rsid w:val="005968C4"/>
    <w:rsid w:val="005969A3"/>
    <w:rsid w:val="00597B0E"/>
    <w:rsid w:val="00597E6A"/>
    <w:rsid w:val="005A0472"/>
    <w:rsid w:val="005A0FC6"/>
    <w:rsid w:val="005A7813"/>
    <w:rsid w:val="005B2415"/>
    <w:rsid w:val="005B2DE1"/>
    <w:rsid w:val="005B3510"/>
    <w:rsid w:val="005B3A28"/>
    <w:rsid w:val="005B4F91"/>
    <w:rsid w:val="005B706A"/>
    <w:rsid w:val="005B74B0"/>
    <w:rsid w:val="005C1869"/>
    <w:rsid w:val="005C5EE8"/>
    <w:rsid w:val="005C6228"/>
    <w:rsid w:val="005C6895"/>
    <w:rsid w:val="005C7009"/>
    <w:rsid w:val="005D10E4"/>
    <w:rsid w:val="005D6516"/>
    <w:rsid w:val="005D7511"/>
    <w:rsid w:val="005D7E93"/>
    <w:rsid w:val="005E1FC0"/>
    <w:rsid w:val="005E2A34"/>
    <w:rsid w:val="005E3642"/>
    <w:rsid w:val="005E38C8"/>
    <w:rsid w:val="005E3C82"/>
    <w:rsid w:val="005E6634"/>
    <w:rsid w:val="005F717C"/>
    <w:rsid w:val="005F7232"/>
    <w:rsid w:val="005F7B20"/>
    <w:rsid w:val="006030C7"/>
    <w:rsid w:val="006046F8"/>
    <w:rsid w:val="006075FD"/>
    <w:rsid w:val="00611CA1"/>
    <w:rsid w:val="00613BFC"/>
    <w:rsid w:val="00613F26"/>
    <w:rsid w:val="00614A1B"/>
    <w:rsid w:val="00614E92"/>
    <w:rsid w:val="00617F3A"/>
    <w:rsid w:val="00620B54"/>
    <w:rsid w:val="006213BB"/>
    <w:rsid w:val="00622B52"/>
    <w:rsid w:val="006243DD"/>
    <w:rsid w:val="0062530B"/>
    <w:rsid w:val="00627B9C"/>
    <w:rsid w:val="006339A9"/>
    <w:rsid w:val="006348B0"/>
    <w:rsid w:val="00635ACD"/>
    <w:rsid w:val="006371ED"/>
    <w:rsid w:val="00640298"/>
    <w:rsid w:val="00641136"/>
    <w:rsid w:val="0064121E"/>
    <w:rsid w:val="00641F19"/>
    <w:rsid w:val="0064536A"/>
    <w:rsid w:val="00647785"/>
    <w:rsid w:val="00650DBE"/>
    <w:rsid w:val="006578E5"/>
    <w:rsid w:val="00657ACE"/>
    <w:rsid w:val="00660012"/>
    <w:rsid w:val="00662A36"/>
    <w:rsid w:val="00663465"/>
    <w:rsid w:val="00667C52"/>
    <w:rsid w:val="00670C9A"/>
    <w:rsid w:val="006711AA"/>
    <w:rsid w:val="00671673"/>
    <w:rsid w:val="00672FB2"/>
    <w:rsid w:val="0067330C"/>
    <w:rsid w:val="0067337B"/>
    <w:rsid w:val="00673C48"/>
    <w:rsid w:val="00673CBE"/>
    <w:rsid w:val="00673EB3"/>
    <w:rsid w:val="00676A4B"/>
    <w:rsid w:val="00683F05"/>
    <w:rsid w:val="00685FE5"/>
    <w:rsid w:val="006866BB"/>
    <w:rsid w:val="00686886"/>
    <w:rsid w:val="00690843"/>
    <w:rsid w:val="00693C2A"/>
    <w:rsid w:val="00693F72"/>
    <w:rsid w:val="006942C8"/>
    <w:rsid w:val="00695AE6"/>
    <w:rsid w:val="00696EEC"/>
    <w:rsid w:val="00697C5E"/>
    <w:rsid w:val="006A2296"/>
    <w:rsid w:val="006A3166"/>
    <w:rsid w:val="006A38CE"/>
    <w:rsid w:val="006A4713"/>
    <w:rsid w:val="006A4EEB"/>
    <w:rsid w:val="006A6322"/>
    <w:rsid w:val="006A6816"/>
    <w:rsid w:val="006B0887"/>
    <w:rsid w:val="006B43C8"/>
    <w:rsid w:val="006B5CDD"/>
    <w:rsid w:val="006C0AF0"/>
    <w:rsid w:val="006C0B0D"/>
    <w:rsid w:val="006C41F2"/>
    <w:rsid w:val="006C4599"/>
    <w:rsid w:val="006C5174"/>
    <w:rsid w:val="006C71DB"/>
    <w:rsid w:val="006C7929"/>
    <w:rsid w:val="006C7EE5"/>
    <w:rsid w:val="006D3374"/>
    <w:rsid w:val="006D4052"/>
    <w:rsid w:val="006D522B"/>
    <w:rsid w:val="006D5547"/>
    <w:rsid w:val="006D63DB"/>
    <w:rsid w:val="006D6CA4"/>
    <w:rsid w:val="006E0DA4"/>
    <w:rsid w:val="006E40E8"/>
    <w:rsid w:val="006E576F"/>
    <w:rsid w:val="006F06F5"/>
    <w:rsid w:val="006F1609"/>
    <w:rsid w:val="006F1883"/>
    <w:rsid w:val="006F39EC"/>
    <w:rsid w:val="006F60DA"/>
    <w:rsid w:val="006F6607"/>
    <w:rsid w:val="00703100"/>
    <w:rsid w:val="00704EA6"/>
    <w:rsid w:val="00706731"/>
    <w:rsid w:val="00707C72"/>
    <w:rsid w:val="00710F29"/>
    <w:rsid w:val="007112ED"/>
    <w:rsid w:val="007138C5"/>
    <w:rsid w:val="007175C1"/>
    <w:rsid w:val="00717B2C"/>
    <w:rsid w:val="00720C27"/>
    <w:rsid w:val="00722E64"/>
    <w:rsid w:val="00724818"/>
    <w:rsid w:val="00725385"/>
    <w:rsid w:val="00727E74"/>
    <w:rsid w:val="00732149"/>
    <w:rsid w:val="00732E0E"/>
    <w:rsid w:val="00733468"/>
    <w:rsid w:val="00733562"/>
    <w:rsid w:val="007341E1"/>
    <w:rsid w:val="00734643"/>
    <w:rsid w:val="00734A53"/>
    <w:rsid w:val="00735F97"/>
    <w:rsid w:val="007376BD"/>
    <w:rsid w:val="0074088F"/>
    <w:rsid w:val="00742252"/>
    <w:rsid w:val="00742C0E"/>
    <w:rsid w:val="00744806"/>
    <w:rsid w:val="0074486E"/>
    <w:rsid w:val="00751A95"/>
    <w:rsid w:val="00753BF2"/>
    <w:rsid w:val="00756BE1"/>
    <w:rsid w:val="0076445F"/>
    <w:rsid w:val="00765D26"/>
    <w:rsid w:val="007706E3"/>
    <w:rsid w:val="0077448C"/>
    <w:rsid w:val="0078057F"/>
    <w:rsid w:val="00783572"/>
    <w:rsid w:val="00787B13"/>
    <w:rsid w:val="007912DC"/>
    <w:rsid w:val="00792BE7"/>
    <w:rsid w:val="0079705D"/>
    <w:rsid w:val="007A1CCB"/>
    <w:rsid w:val="007A5381"/>
    <w:rsid w:val="007A66CD"/>
    <w:rsid w:val="007A6F3B"/>
    <w:rsid w:val="007A7E08"/>
    <w:rsid w:val="007B036D"/>
    <w:rsid w:val="007B1156"/>
    <w:rsid w:val="007B3457"/>
    <w:rsid w:val="007B3C44"/>
    <w:rsid w:val="007B55D6"/>
    <w:rsid w:val="007C07BF"/>
    <w:rsid w:val="007C2563"/>
    <w:rsid w:val="007C3C48"/>
    <w:rsid w:val="007D08D9"/>
    <w:rsid w:val="007D7B32"/>
    <w:rsid w:val="007E07D3"/>
    <w:rsid w:val="007E5EE2"/>
    <w:rsid w:val="007E728E"/>
    <w:rsid w:val="007F07F2"/>
    <w:rsid w:val="007F101C"/>
    <w:rsid w:val="007F1784"/>
    <w:rsid w:val="007F5564"/>
    <w:rsid w:val="007F5ACB"/>
    <w:rsid w:val="007F5FA1"/>
    <w:rsid w:val="007F5FA8"/>
    <w:rsid w:val="007F6854"/>
    <w:rsid w:val="007F6C07"/>
    <w:rsid w:val="008008FB"/>
    <w:rsid w:val="008017ED"/>
    <w:rsid w:val="00805491"/>
    <w:rsid w:val="00805700"/>
    <w:rsid w:val="00805B60"/>
    <w:rsid w:val="00806201"/>
    <w:rsid w:val="00806452"/>
    <w:rsid w:val="00811121"/>
    <w:rsid w:val="00814E4A"/>
    <w:rsid w:val="0082172D"/>
    <w:rsid w:val="008261B7"/>
    <w:rsid w:val="00833592"/>
    <w:rsid w:val="0083449A"/>
    <w:rsid w:val="00840CE2"/>
    <w:rsid w:val="00840D5B"/>
    <w:rsid w:val="008415EA"/>
    <w:rsid w:val="00842DA3"/>
    <w:rsid w:val="00845327"/>
    <w:rsid w:val="0084566C"/>
    <w:rsid w:val="00845EE0"/>
    <w:rsid w:val="008462EF"/>
    <w:rsid w:val="00846383"/>
    <w:rsid w:val="0085318E"/>
    <w:rsid w:val="00854B24"/>
    <w:rsid w:val="00855A8B"/>
    <w:rsid w:val="0085646C"/>
    <w:rsid w:val="00856992"/>
    <w:rsid w:val="0085797D"/>
    <w:rsid w:val="00857B7D"/>
    <w:rsid w:val="00857C5C"/>
    <w:rsid w:val="00861C31"/>
    <w:rsid w:val="00862392"/>
    <w:rsid w:val="00865B38"/>
    <w:rsid w:val="008737B0"/>
    <w:rsid w:val="008759F1"/>
    <w:rsid w:val="008763D0"/>
    <w:rsid w:val="008807BE"/>
    <w:rsid w:val="00881664"/>
    <w:rsid w:val="00882389"/>
    <w:rsid w:val="00882D94"/>
    <w:rsid w:val="0088337B"/>
    <w:rsid w:val="00883569"/>
    <w:rsid w:val="00883F40"/>
    <w:rsid w:val="008841ED"/>
    <w:rsid w:val="00884690"/>
    <w:rsid w:val="008907EC"/>
    <w:rsid w:val="008908FC"/>
    <w:rsid w:val="008926AD"/>
    <w:rsid w:val="00892D56"/>
    <w:rsid w:val="0089774A"/>
    <w:rsid w:val="008A0320"/>
    <w:rsid w:val="008A3CAF"/>
    <w:rsid w:val="008A483C"/>
    <w:rsid w:val="008A4A90"/>
    <w:rsid w:val="008B4AC2"/>
    <w:rsid w:val="008B5D14"/>
    <w:rsid w:val="008B772A"/>
    <w:rsid w:val="008C04A0"/>
    <w:rsid w:val="008C10F8"/>
    <w:rsid w:val="008C11B9"/>
    <w:rsid w:val="008C5D0D"/>
    <w:rsid w:val="008D1939"/>
    <w:rsid w:val="008D1A6D"/>
    <w:rsid w:val="008D1E7C"/>
    <w:rsid w:val="008D2C2A"/>
    <w:rsid w:val="008D5EED"/>
    <w:rsid w:val="008E0329"/>
    <w:rsid w:val="008E1B00"/>
    <w:rsid w:val="008E1EC1"/>
    <w:rsid w:val="008E2E12"/>
    <w:rsid w:val="008E416D"/>
    <w:rsid w:val="008E65C3"/>
    <w:rsid w:val="008F1EE7"/>
    <w:rsid w:val="008F27DD"/>
    <w:rsid w:val="008F2BB7"/>
    <w:rsid w:val="008F2CF4"/>
    <w:rsid w:val="008F5CF2"/>
    <w:rsid w:val="008F68E4"/>
    <w:rsid w:val="008F713F"/>
    <w:rsid w:val="008F7888"/>
    <w:rsid w:val="00901FF5"/>
    <w:rsid w:val="00903CEB"/>
    <w:rsid w:val="00904D82"/>
    <w:rsid w:val="00911BAA"/>
    <w:rsid w:val="00913D04"/>
    <w:rsid w:val="00915546"/>
    <w:rsid w:val="00917C6C"/>
    <w:rsid w:val="0092112C"/>
    <w:rsid w:val="0092461C"/>
    <w:rsid w:val="00924C7F"/>
    <w:rsid w:val="00925521"/>
    <w:rsid w:val="0092675B"/>
    <w:rsid w:val="00926FFC"/>
    <w:rsid w:val="009318FB"/>
    <w:rsid w:val="00937694"/>
    <w:rsid w:val="0094175D"/>
    <w:rsid w:val="00942FD4"/>
    <w:rsid w:val="00950B10"/>
    <w:rsid w:val="00950BED"/>
    <w:rsid w:val="00951D82"/>
    <w:rsid w:val="0095668D"/>
    <w:rsid w:val="00960977"/>
    <w:rsid w:val="00960B6B"/>
    <w:rsid w:val="00962ABC"/>
    <w:rsid w:val="00962C4A"/>
    <w:rsid w:val="009673DF"/>
    <w:rsid w:val="00971B53"/>
    <w:rsid w:val="0097235A"/>
    <w:rsid w:val="0097349D"/>
    <w:rsid w:val="009770B5"/>
    <w:rsid w:val="00982FF7"/>
    <w:rsid w:val="0098370A"/>
    <w:rsid w:val="00984A4C"/>
    <w:rsid w:val="00992257"/>
    <w:rsid w:val="009953B7"/>
    <w:rsid w:val="009A0412"/>
    <w:rsid w:val="009A1ABB"/>
    <w:rsid w:val="009A2215"/>
    <w:rsid w:val="009A5541"/>
    <w:rsid w:val="009A5C9F"/>
    <w:rsid w:val="009A67D6"/>
    <w:rsid w:val="009A6D81"/>
    <w:rsid w:val="009B4AEE"/>
    <w:rsid w:val="009C113C"/>
    <w:rsid w:val="009C17EA"/>
    <w:rsid w:val="009D4E82"/>
    <w:rsid w:val="009D5DBA"/>
    <w:rsid w:val="009D5ED8"/>
    <w:rsid w:val="009D7366"/>
    <w:rsid w:val="009D76A9"/>
    <w:rsid w:val="009D7A42"/>
    <w:rsid w:val="009E1A2D"/>
    <w:rsid w:val="009E2C6D"/>
    <w:rsid w:val="009E2F5E"/>
    <w:rsid w:val="009E3E43"/>
    <w:rsid w:val="009E3EF7"/>
    <w:rsid w:val="009E4879"/>
    <w:rsid w:val="009E6FB9"/>
    <w:rsid w:val="009F0007"/>
    <w:rsid w:val="009F0DE0"/>
    <w:rsid w:val="009F1CFD"/>
    <w:rsid w:val="009F3B38"/>
    <w:rsid w:val="009F4A73"/>
    <w:rsid w:val="00A03EF7"/>
    <w:rsid w:val="00A0590C"/>
    <w:rsid w:val="00A11104"/>
    <w:rsid w:val="00A122A7"/>
    <w:rsid w:val="00A129EB"/>
    <w:rsid w:val="00A12FD9"/>
    <w:rsid w:val="00A161FC"/>
    <w:rsid w:val="00A16697"/>
    <w:rsid w:val="00A21DA5"/>
    <w:rsid w:val="00A2519B"/>
    <w:rsid w:val="00A258B7"/>
    <w:rsid w:val="00A301F7"/>
    <w:rsid w:val="00A357C7"/>
    <w:rsid w:val="00A35942"/>
    <w:rsid w:val="00A36927"/>
    <w:rsid w:val="00A37925"/>
    <w:rsid w:val="00A403C6"/>
    <w:rsid w:val="00A43EAF"/>
    <w:rsid w:val="00A4621F"/>
    <w:rsid w:val="00A467AD"/>
    <w:rsid w:val="00A55181"/>
    <w:rsid w:val="00A55388"/>
    <w:rsid w:val="00A55947"/>
    <w:rsid w:val="00A55AC6"/>
    <w:rsid w:val="00A55F9F"/>
    <w:rsid w:val="00A610E1"/>
    <w:rsid w:val="00A65306"/>
    <w:rsid w:val="00A6685F"/>
    <w:rsid w:val="00A67B7D"/>
    <w:rsid w:val="00A70F9C"/>
    <w:rsid w:val="00A71518"/>
    <w:rsid w:val="00A72558"/>
    <w:rsid w:val="00A72FA9"/>
    <w:rsid w:val="00A801A0"/>
    <w:rsid w:val="00A84A07"/>
    <w:rsid w:val="00A937C2"/>
    <w:rsid w:val="00A9399A"/>
    <w:rsid w:val="00AA34D5"/>
    <w:rsid w:val="00AA48C9"/>
    <w:rsid w:val="00AA541F"/>
    <w:rsid w:val="00AA544D"/>
    <w:rsid w:val="00AA54D2"/>
    <w:rsid w:val="00AA6792"/>
    <w:rsid w:val="00AA6EB8"/>
    <w:rsid w:val="00AB3A6F"/>
    <w:rsid w:val="00AB5180"/>
    <w:rsid w:val="00AB5E15"/>
    <w:rsid w:val="00AC2CD5"/>
    <w:rsid w:val="00AC70C5"/>
    <w:rsid w:val="00AD4F51"/>
    <w:rsid w:val="00AD6943"/>
    <w:rsid w:val="00AE5D8A"/>
    <w:rsid w:val="00AE762C"/>
    <w:rsid w:val="00AF284B"/>
    <w:rsid w:val="00AF2BB9"/>
    <w:rsid w:val="00AF34C5"/>
    <w:rsid w:val="00AF50A9"/>
    <w:rsid w:val="00AF54D9"/>
    <w:rsid w:val="00B02991"/>
    <w:rsid w:val="00B129A3"/>
    <w:rsid w:val="00B13189"/>
    <w:rsid w:val="00B16503"/>
    <w:rsid w:val="00B2006F"/>
    <w:rsid w:val="00B21244"/>
    <w:rsid w:val="00B226A1"/>
    <w:rsid w:val="00B2340E"/>
    <w:rsid w:val="00B25074"/>
    <w:rsid w:val="00B2758E"/>
    <w:rsid w:val="00B31647"/>
    <w:rsid w:val="00B327D0"/>
    <w:rsid w:val="00B32F67"/>
    <w:rsid w:val="00B33111"/>
    <w:rsid w:val="00B33A94"/>
    <w:rsid w:val="00B350D5"/>
    <w:rsid w:val="00B41D22"/>
    <w:rsid w:val="00B433E4"/>
    <w:rsid w:val="00B4777F"/>
    <w:rsid w:val="00B503B3"/>
    <w:rsid w:val="00B505CE"/>
    <w:rsid w:val="00B54945"/>
    <w:rsid w:val="00B57682"/>
    <w:rsid w:val="00B60584"/>
    <w:rsid w:val="00B621A0"/>
    <w:rsid w:val="00B62422"/>
    <w:rsid w:val="00B62EB8"/>
    <w:rsid w:val="00B64B20"/>
    <w:rsid w:val="00B74DA3"/>
    <w:rsid w:val="00B75C2E"/>
    <w:rsid w:val="00B76CCB"/>
    <w:rsid w:val="00B90861"/>
    <w:rsid w:val="00B91512"/>
    <w:rsid w:val="00B92687"/>
    <w:rsid w:val="00BA0C09"/>
    <w:rsid w:val="00BA1159"/>
    <w:rsid w:val="00BA1C67"/>
    <w:rsid w:val="00BA4DFB"/>
    <w:rsid w:val="00BB01C3"/>
    <w:rsid w:val="00BB2A6B"/>
    <w:rsid w:val="00BB41A6"/>
    <w:rsid w:val="00BB6B9D"/>
    <w:rsid w:val="00BC1282"/>
    <w:rsid w:val="00BC390A"/>
    <w:rsid w:val="00BC6C9D"/>
    <w:rsid w:val="00BC715A"/>
    <w:rsid w:val="00BD0D95"/>
    <w:rsid w:val="00BD2103"/>
    <w:rsid w:val="00BD2C58"/>
    <w:rsid w:val="00BD32F3"/>
    <w:rsid w:val="00BD401A"/>
    <w:rsid w:val="00BD5A81"/>
    <w:rsid w:val="00BD7A6D"/>
    <w:rsid w:val="00BE382D"/>
    <w:rsid w:val="00BE3D86"/>
    <w:rsid w:val="00BE476D"/>
    <w:rsid w:val="00BE68D9"/>
    <w:rsid w:val="00BF4723"/>
    <w:rsid w:val="00BF4AA0"/>
    <w:rsid w:val="00C026BE"/>
    <w:rsid w:val="00C02D8C"/>
    <w:rsid w:val="00C0430C"/>
    <w:rsid w:val="00C04BB7"/>
    <w:rsid w:val="00C0530F"/>
    <w:rsid w:val="00C10C05"/>
    <w:rsid w:val="00C14F9C"/>
    <w:rsid w:val="00C15C4F"/>
    <w:rsid w:val="00C160FA"/>
    <w:rsid w:val="00C167A1"/>
    <w:rsid w:val="00C17135"/>
    <w:rsid w:val="00C1762F"/>
    <w:rsid w:val="00C2090A"/>
    <w:rsid w:val="00C23085"/>
    <w:rsid w:val="00C249E5"/>
    <w:rsid w:val="00C30482"/>
    <w:rsid w:val="00C32BFA"/>
    <w:rsid w:val="00C3662F"/>
    <w:rsid w:val="00C3684E"/>
    <w:rsid w:val="00C37161"/>
    <w:rsid w:val="00C42792"/>
    <w:rsid w:val="00C42994"/>
    <w:rsid w:val="00C43EF8"/>
    <w:rsid w:val="00C44D87"/>
    <w:rsid w:val="00C45ADB"/>
    <w:rsid w:val="00C54FB3"/>
    <w:rsid w:val="00C564F8"/>
    <w:rsid w:val="00C5679B"/>
    <w:rsid w:val="00C56A81"/>
    <w:rsid w:val="00C56DF3"/>
    <w:rsid w:val="00C65D95"/>
    <w:rsid w:val="00C717B1"/>
    <w:rsid w:val="00C7530E"/>
    <w:rsid w:val="00C87729"/>
    <w:rsid w:val="00C91085"/>
    <w:rsid w:val="00C92F09"/>
    <w:rsid w:val="00C94939"/>
    <w:rsid w:val="00C96D0F"/>
    <w:rsid w:val="00C96D3B"/>
    <w:rsid w:val="00C96EA6"/>
    <w:rsid w:val="00C974D5"/>
    <w:rsid w:val="00CA00A5"/>
    <w:rsid w:val="00CA1BDA"/>
    <w:rsid w:val="00CA2C29"/>
    <w:rsid w:val="00CA5088"/>
    <w:rsid w:val="00CB442D"/>
    <w:rsid w:val="00CB71D0"/>
    <w:rsid w:val="00CC033E"/>
    <w:rsid w:val="00CC5113"/>
    <w:rsid w:val="00CC6B65"/>
    <w:rsid w:val="00CD0187"/>
    <w:rsid w:val="00CD1219"/>
    <w:rsid w:val="00CD2151"/>
    <w:rsid w:val="00CD2D72"/>
    <w:rsid w:val="00CD2E86"/>
    <w:rsid w:val="00CD3265"/>
    <w:rsid w:val="00CD3300"/>
    <w:rsid w:val="00CD6254"/>
    <w:rsid w:val="00CD6B39"/>
    <w:rsid w:val="00CE050F"/>
    <w:rsid w:val="00CE165B"/>
    <w:rsid w:val="00CE6900"/>
    <w:rsid w:val="00CF2A45"/>
    <w:rsid w:val="00CF6FAE"/>
    <w:rsid w:val="00CF73D1"/>
    <w:rsid w:val="00D01C75"/>
    <w:rsid w:val="00D041CB"/>
    <w:rsid w:val="00D0466A"/>
    <w:rsid w:val="00D07E89"/>
    <w:rsid w:val="00D10112"/>
    <w:rsid w:val="00D10303"/>
    <w:rsid w:val="00D2086D"/>
    <w:rsid w:val="00D20B7B"/>
    <w:rsid w:val="00D22ADD"/>
    <w:rsid w:val="00D24BE0"/>
    <w:rsid w:val="00D276E4"/>
    <w:rsid w:val="00D301D8"/>
    <w:rsid w:val="00D30918"/>
    <w:rsid w:val="00D3113D"/>
    <w:rsid w:val="00D32F8F"/>
    <w:rsid w:val="00D350B9"/>
    <w:rsid w:val="00D35CE4"/>
    <w:rsid w:val="00D3787B"/>
    <w:rsid w:val="00D41302"/>
    <w:rsid w:val="00D41523"/>
    <w:rsid w:val="00D43E9B"/>
    <w:rsid w:val="00D52B0C"/>
    <w:rsid w:val="00D53D1B"/>
    <w:rsid w:val="00D55A90"/>
    <w:rsid w:val="00D55FFA"/>
    <w:rsid w:val="00D561B2"/>
    <w:rsid w:val="00D56386"/>
    <w:rsid w:val="00D567F9"/>
    <w:rsid w:val="00D56862"/>
    <w:rsid w:val="00D575F5"/>
    <w:rsid w:val="00D57905"/>
    <w:rsid w:val="00D6121F"/>
    <w:rsid w:val="00D66069"/>
    <w:rsid w:val="00D73DA4"/>
    <w:rsid w:val="00D80F7B"/>
    <w:rsid w:val="00D83190"/>
    <w:rsid w:val="00D84BF0"/>
    <w:rsid w:val="00D866C8"/>
    <w:rsid w:val="00D9062D"/>
    <w:rsid w:val="00D907F3"/>
    <w:rsid w:val="00D94041"/>
    <w:rsid w:val="00D940E7"/>
    <w:rsid w:val="00DA2302"/>
    <w:rsid w:val="00DA2323"/>
    <w:rsid w:val="00DA2905"/>
    <w:rsid w:val="00DA2C74"/>
    <w:rsid w:val="00DA30C0"/>
    <w:rsid w:val="00DA74C6"/>
    <w:rsid w:val="00DB1585"/>
    <w:rsid w:val="00DB2A1C"/>
    <w:rsid w:val="00DB3335"/>
    <w:rsid w:val="00DB3A6F"/>
    <w:rsid w:val="00DB5940"/>
    <w:rsid w:val="00DB6498"/>
    <w:rsid w:val="00DC1114"/>
    <w:rsid w:val="00DC45FF"/>
    <w:rsid w:val="00DC462E"/>
    <w:rsid w:val="00DC5EDC"/>
    <w:rsid w:val="00DC6552"/>
    <w:rsid w:val="00DC6949"/>
    <w:rsid w:val="00DD0DA1"/>
    <w:rsid w:val="00DD2F56"/>
    <w:rsid w:val="00DD3138"/>
    <w:rsid w:val="00DE0890"/>
    <w:rsid w:val="00DE7222"/>
    <w:rsid w:val="00DF54CF"/>
    <w:rsid w:val="00DF607C"/>
    <w:rsid w:val="00E0055B"/>
    <w:rsid w:val="00E01D7E"/>
    <w:rsid w:val="00E02292"/>
    <w:rsid w:val="00E048EB"/>
    <w:rsid w:val="00E10B0D"/>
    <w:rsid w:val="00E11E3C"/>
    <w:rsid w:val="00E21563"/>
    <w:rsid w:val="00E226BC"/>
    <w:rsid w:val="00E24CE4"/>
    <w:rsid w:val="00E25AAC"/>
    <w:rsid w:val="00E26FE7"/>
    <w:rsid w:val="00E303D8"/>
    <w:rsid w:val="00E31DF0"/>
    <w:rsid w:val="00E34953"/>
    <w:rsid w:val="00E409B1"/>
    <w:rsid w:val="00E41BE3"/>
    <w:rsid w:val="00E41D2A"/>
    <w:rsid w:val="00E47953"/>
    <w:rsid w:val="00E50A81"/>
    <w:rsid w:val="00E51FDC"/>
    <w:rsid w:val="00E52376"/>
    <w:rsid w:val="00E53963"/>
    <w:rsid w:val="00E556E3"/>
    <w:rsid w:val="00E55AC0"/>
    <w:rsid w:val="00E60DCB"/>
    <w:rsid w:val="00E61C44"/>
    <w:rsid w:val="00E61E26"/>
    <w:rsid w:val="00E62594"/>
    <w:rsid w:val="00E6470F"/>
    <w:rsid w:val="00E6500B"/>
    <w:rsid w:val="00E67AD3"/>
    <w:rsid w:val="00E71482"/>
    <w:rsid w:val="00E716A4"/>
    <w:rsid w:val="00E75254"/>
    <w:rsid w:val="00E76161"/>
    <w:rsid w:val="00E81434"/>
    <w:rsid w:val="00E827DD"/>
    <w:rsid w:val="00E846BA"/>
    <w:rsid w:val="00E86205"/>
    <w:rsid w:val="00E867E9"/>
    <w:rsid w:val="00E91376"/>
    <w:rsid w:val="00EB03AC"/>
    <w:rsid w:val="00EB09F3"/>
    <w:rsid w:val="00EB23FA"/>
    <w:rsid w:val="00EB26B5"/>
    <w:rsid w:val="00EB2A33"/>
    <w:rsid w:val="00EB5C7A"/>
    <w:rsid w:val="00EC0C0C"/>
    <w:rsid w:val="00EC259F"/>
    <w:rsid w:val="00EC2C71"/>
    <w:rsid w:val="00EC3AE5"/>
    <w:rsid w:val="00EC45EB"/>
    <w:rsid w:val="00EC4FB0"/>
    <w:rsid w:val="00EE1F3E"/>
    <w:rsid w:val="00EE2A48"/>
    <w:rsid w:val="00EE415B"/>
    <w:rsid w:val="00EE60A7"/>
    <w:rsid w:val="00EF16D9"/>
    <w:rsid w:val="00EF506C"/>
    <w:rsid w:val="00EF5315"/>
    <w:rsid w:val="00EF5A36"/>
    <w:rsid w:val="00EF757F"/>
    <w:rsid w:val="00F001F3"/>
    <w:rsid w:val="00F00C29"/>
    <w:rsid w:val="00F0154F"/>
    <w:rsid w:val="00F0175E"/>
    <w:rsid w:val="00F02475"/>
    <w:rsid w:val="00F071E9"/>
    <w:rsid w:val="00F1068D"/>
    <w:rsid w:val="00F123B9"/>
    <w:rsid w:val="00F154C3"/>
    <w:rsid w:val="00F20084"/>
    <w:rsid w:val="00F20AFF"/>
    <w:rsid w:val="00F22759"/>
    <w:rsid w:val="00F2400E"/>
    <w:rsid w:val="00F27CBE"/>
    <w:rsid w:val="00F30351"/>
    <w:rsid w:val="00F32B50"/>
    <w:rsid w:val="00F32DEC"/>
    <w:rsid w:val="00F4062C"/>
    <w:rsid w:val="00F415C6"/>
    <w:rsid w:val="00F41749"/>
    <w:rsid w:val="00F427ED"/>
    <w:rsid w:val="00F43D5B"/>
    <w:rsid w:val="00F44032"/>
    <w:rsid w:val="00F45477"/>
    <w:rsid w:val="00F459C3"/>
    <w:rsid w:val="00F46915"/>
    <w:rsid w:val="00F50A72"/>
    <w:rsid w:val="00F51126"/>
    <w:rsid w:val="00F54A04"/>
    <w:rsid w:val="00F54FF6"/>
    <w:rsid w:val="00F61EDE"/>
    <w:rsid w:val="00F642F9"/>
    <w:rsid w:val="00F71A87"/>
    <w:rsid w:val="00F73010"/>
    <w:rsid w:val="00F73F95"/>
    <w:rsid w:val="00F74274"/>
    <w:rsid w:val="00F7587F"/>
    <w:rsid w:val="00F7683E"/>
    <w:rsid w:val="00F76991"/>
    <w:rsid w:val="00F769A3"/>
    <w:rsid w:val="00F80E1B"/>
    <w:rsid w:val="00F84333"/>
    <w:rsid w:val="00F86752"/>
    <w:rsid w:val="00F91266"/>
    <w:rsid w:val="00F92498"/>
    <w:rsid w:val="00F94FF8"/>
    <w:rsid w:val="00F97B43"/>
    <w:rsid w:val="00F97BFC"/>
    <w:rsid w:val="00F97F37"/>
    <w:rsid w:val="00FA05B0"/>
    <w:rsid w:val="00FA4854"/>
    <w:rsid w:val="00FA79E6"/>
    <w:rsid w:val="00FB1857"/>
    <w:rsid w:val="00FB271C"/>
    <w:rsid w:val="00FB3CA7"/>
    <w:rsid w:val="00FB5925"/>
    <w:rsid w:val="00FB6BE7"/>
    <w:rsid w:val="00FC0252"/>
    <w:rsid w:val="00FC0706"/>
    <w:rsid w:val="00FC34DD"/>
    <w:rsid w:val="00FC3C47"/>
    <w:rsid w:val="00FC56EC"/>
    <w:rsid w:val="00FC6B7A"/>
    <w:rsid w:val="00FC6DF9"/>
    <w:rsid w:val="00FD18C7"/>
    <w:rsid w:val="00FD1E0F"/>
    <w:rsid w:val="00FD4398"/>
    <w:rsid w:val="00FD64E6"/>
    <w:rsid w:val="00FD6743"/>
    <w:rsid w:val="00FD6D94"/>
    <w:rsid w:val="00FD7838"/>
    <w:rsid w:val="00FE2EB2"/>
    <w:rsid w:val="00FE3998"/>
    <w:rsid w:val="00FE6EEF"/>
    <w:rsid w:val="00FE72B1"/>
    <w:rsid w:val="00FF1F0C"/>
    <w:rsid w:val="00FF1F15"/>
    <w:rsid w:val="00FF3177"/>
    <w:rsid w:val="00FF32A8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3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5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1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13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92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41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25A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00173E"/>
    <w:pPr>
      <w:ind w:left="720"/>
      <w:contextualSpacing/>
    </w:pPr>
  </w:style>
  <w:style w:type="character" w:customStyle="1" w:styleId="a8">
    <w:name w:val="Основной текст_"/>
    <w:link w:val="2"/>
    <w:rsid w:val="003E3156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8"/>
    <w:rsid w:val="003E3156"/>
    <w:pPr>
      <w:widowControl w:val="0"/>
      <w:shd w:val="clear" w:color="auto" w:fill="FFFFFF"/>
      <w:spacing w:before="300" w:after="300" w:line="0" w:lineRule="atLeast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A30EB-193F-44C7-9F28-BC025426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Fin35</dc:creator>
  <cp:keywords/>
  <dc:description/>
  <cp:lastModifiedBy>mashburo</cp:lastModifiedBy>
  <cp:revision>17</cp:revision>
  <cp:lastPrinted>2015-08-21T09:59:00Z</cp:lastPrinted>
  <dcterms:created xsi:type="dcterms:W3CDTF">2015-04-10T07:18:00Z</dcterms:created>
  <dcterms:modified xsi:type="dcterms:W3CDTF">2016-01-15T12:21:00Z</dcterms:modified>
</cp:coreProperties>
</file>