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45" w:rsidRPr="00A07DE4" w:rsidRDefault="00557545" w:rsidP="00557545">
      <w:pPr>
        <w:pStyle w:val="a9"/>
        <w:spacing w:line="120" w:lineRule="atLeast"/>
        <w:ind w:left="0" w:right="170"/>
      </w:pPr>
    </w:p>
    <w:p w:rsidR="00557545" w:rsidRPr="001A5E8D" w:rsidRDefault="00557545" w:rsidP="00557545">
      <w:pPr>
        <w:pStyle w:val="a9"/>
        <w:spacing w:line="120" w:lineRule="atLeast"/>
        <w:ind w:left="0" w:right="170"/>
        <w:rPr>
          <w:sz w:val="28"/>
          <w:szCs w:val="28"/>
        </w:rPr>
      </w:pPr>
      <w:r w:rsidRPr="001A5E8D">
        <w:rPr>
          <w:sz w:val="28"/>
          <w:szCs w:val="28"/>
        </w:rPr>
        <w:t>СОБРАНИЕ ДЕПУТАТОВ</w:t>
      </w:r>
    </w:p>
    <w:p w:rsidR="00557545" w:rsidRPr="001A5E8D" w:rsidRDefault="00557545" w:rsidP="00557545">
      <w:pPr>
        <w:pStyle w:val="a9"/>
        <w:spacing w:line="120" w:lineRule="atLeast"/>
        <w:ind w:left="284" w:right="170"/>
        <w:rPr>
          <w:sz w:val="28"/>
          <w:szCs w:val="28"/>
        </w:rPr>
      </w:pPr>
      <w:r w:rsidRPr="001A5E8D">
        <w:rPr>
          <w:sz w:val="28"/>
          <w:szCs w:val="28"/>
        </w:rPr>
        <w:t>АКСАЙСКОГО ГОРОДСКОГО ПОСЕЛЕНИЯ</w:t>
      </w:r>
    </w:p>
    <w:p w:rsidR="00557545" w:rsidRDefault="00557545" w:rsidP="00557545">
      <w:pPr>
        <w:pStyle w:val="a9"/>
        <w:spacing w:line="120" w:lineRule="atLeast"/>
        <w:ind w:left="284" w:right="170"/>
        <w:jc w:val="both"/>
        <w:rPr>
          <w:sz w:val="28"/>
          <w:szCs w:val="28"/>
        </w:rPr>
      </w:pPr>
    </w:p>
    <w:p w:rsidR="00557545" w:rsidRPr="001A5E8D" w:rsidRDefault="00557545" w:rsidP="00557545">
      <w:pPr>
        <w:pStyle w:val="a9"/>
        <w:spacing w:line="120" w:lineRule="atLeast"/>
        <w:ind w:left="284" w:right="170"/>
        <w:rPr>
          <w:b w:val="0"/>
          <w:sz w:val="28"/>
          <w:szCs w:val="28"/>
        </w:rPr>
      </w:pPr>
      <w:r w:rsidRPr="001A5E8D">
        <w:rPr>
          <w:b w:val="0"/>
          <w:sz w:val="28"/>
          <w:szCs w:val="28"/>
        </w:rPr>
        <w:t>РЕШЕНИЕ</w:t>
      </w:r>
    </w:p>
    <w:p w:rsidR="00557545" w:rsidRPr="00557545" w:rsidRDefault="00557545" w:rsidP="00557545">
      <w:pPr>
        <w:pStyle w:val="aa"/>
      </w:pPr>
    </w:p>
    <w:p w:rsidR="00557545" w:rsidRPr="00C52C38" w:rsidRDefault="00557545" w:rsidP="00557545">
      <w:pPr>
        <w:ind w:right="39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Аксайского городского поселения от 24.12.2013г. № 94 «</w:t>
      </w:r>
      <w:r w:rsidRPr="00C52C3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557545" w:rsidRPr="009E37ED" w:rsidRDefault="00557545" w:rsidP="00557545">
      <w:pPr>
        <w:pStyle w:val="aa"/>
        <w:spacing w:before="0" w:after="0" w:line="120" w:lineRule="atLeast"/>
        <w:jc w:val="both"/>
      </w:pPr>
    </w:p>
    <w:tbl>
      <w:tblPr>
        <w:tblW w:w="14477" w:type="dxa"/>
        <w:tblInd w:w="-77" w:type="dxa"/>
        <w:tblLayout w:type="fixed"/>
        <w:tblLook w:val="0000"/>
      </w:tblPr>
      <w:tblGrid>
        <w:gridCol w:w="10675"/>
        <w:gridCol w:w="3802"/>
      </w:tblGrid>
      <w:tr w:rsidR="00557545" w:rsidRPr="00E216F3" w:rsidTr="00AF3D27">
        <w:tc>
          <w:tcPr>
            <w:tcW w:w="10675" w:type="dxa"/>
            <w:shd w:val="clear" w:color="auto" w:fill="auto"/>
          </w:tcPr>
          <w:p w:rsidR="00557545" w:rsidRPr="00A07DE4" w:rsidRDefault="00557545" w:rsidP="00AF3D27">
            <w:pPr>
              <w:spacing w:line="120" w:lineRule="atLeast"/>
              <w:ind w:left="284" w:right="170"/>
              <w:rPr>
                <w:b/>
                <w:sz w:val="28"/>
                <w:szCs w:val="28"/>
              </w:rPr>
            </w:pPr>
            <w:r w:rsidRPr="00C812E2">
              <w:rPr>
                <w:b/>
                <w:sz w:val="28"/>
                <w:szCs w:val="28"/>
              </w:rPr>
              <w:t>Принято Собрание депутатов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21.04.2016 г.                                              </w:t>
            </w:r>
          </w:p>
        </w:tc>
        <w:tc>
          <w:tcPr>
            <w:tcW w:w="3802" w:type="dxa"/>
            <w:shd w:val="clear" w:color="auto" w:fill="auto"/>
          </w:tcPr>
          <w:p w:rsidR="00557545" w:rsidRPr="00E216F3" w:rsidRDefault="00557545" w:rsidP="00AF3D27">
            <w:pPr>
              <w:snapToGrid w:val="0"/>
              <w:spacing w:line="120" w:lineRule="atLeast"/>
              <w:jc w:val="both"/>
              <w:rPr>
                <w:sz w:val="28"/>
                <w:szCs w:val="28"/>
              </w:rPr>
            </w:pPr>
          </w:p>
        </w:tc>
      </w:tr>
    </w:tbl>
    <w:p w:rsidR="00C52C38" w:rsidRPr="00C52C38" w:rsidRDefault="00C52C38" w:rsidP="00C52C38">
      <w:pPr>
        <w:pStyle w:val="a6"/>
        <w:widowControl w:val="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2C38" w:rsidRDefault="00815791" w:rsidP="00C52C38">
      <w:pPr>
        <w:pStyle w:val="a6"/>
        <w:widowControl w:val="0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Жилищным кодексом Российской Федерации</w:t>
      </w:r>
      <w:r w:rsidR="00C52C38" w:rsidRPr="00C52C38">
        <w:rPr>
          <w:rFonts w:ascii="Times New Roman" w:hAnsi="Times New Roman" w:cs="Times New Roman"/>
          <w:color w:val="000000"/>
          <w:sz w:val="28"/>
          <w:szCs w:val="28"/>
        </w:rPr>
        <w:t>, -</w:t>
      </w:r>
    </w:p>
    <w:p w:rsidR="00C039CD" w:rsidRPr="00C52C38" w:rsidRDefault="00C039CD" w:rsidP="00C52C38">
      <w:pPr>
        <w:pStyle w:val="a6"/>
        <w:widowControl w:val="0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C38" w:rsidRPr="00C52C38" w:rsidRDefault="00C52C38" w:rsidP="00C52C38">
      <w:pPr>
        <w:jc w:val="center"/>
        <w:rPr>
          <w:rFonts w:ascii="Times New Roman" w:hAnsi="Times New Roman" w:cs="Times New Roman"/>
          <w:b/>
          <w:sz w:val="28"/>
        </w:rPr>
      </w:pPr>
      <w:r w:rsidRPr="00C52C38">
        <w:rPr>
          <w:rFonts w:ascii="Times New Roman" w:hAnsi="Times New Roman" w:cs="Times New Roman"/>
          <w:b/>
          <w:sz w:val="28"/>
        </w:rPr>
        <w:t>Собрание депутатов  Аксайского городского поселения  РЕШАЕТ:</w:t>
      </w:r>
    </w:p>
    <w:p w:rsidR="00815791" w:rsidRDefault="00815791" w:rsidP="00C039CD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5791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C039CD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Pr="0081579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039CD">
        <w:rPr>
          <w:rFonts w:ascii="Times New Roman" w:hAnsi="Times New Roman" w:cs="Times New Roman"/>
          <w:sz w:val="28"/>
          <w:szCs w:val="28"/>
        </w:rPr>
        <w:t>ю</w:t>
      </w:r>
      <w:r w:rsidRPr="00815791">
        <w:rPr>
          <w:rFonts w:ascii="Times New Roman" w:hAnsi="Times New Roman" w:cs="Times New Roman"/>
          <w:sz w:val="28"/>
          <w:szCs w:val="28"/>
        </w:rPr>
        <w:t xml:space="preserve"> Собрания депутатов Аксайского городского поселения от 24.12.2013г. № 94 «Об утверждении Положения о муниципальном жилищном фонде муниципального образования «</w:t>
      </w:r>
      <w:proofErr w:type="spellStart"/>
      <w:r w:rsidRPr="00815791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Pr="00815791">
        <w:rPr>
          <w:rFonts w:ascii="Times New Roman" w:hAnsi="Times New Roman" w:cs="Times New Roman"/>
          <w:sz w:val="28"/>
          <w:szCs w:val="28"/>
        </w:rPr>
        <w:t xml:space="preserve"> городское поселение»:</w:t>
      </w:r>
    </w:p>
    <w:p w:rsidR="00C039CD" w:rsidRPr="00815791" w:rsidRDefault="00C039CD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15791" w:rsidRDefault="0099289D" w:rsidP="00C039CD">
      <w:pPr>
        <w:pStyle w:val="a3"/>
        <w:numPr>
          <w:ilvl w:val="1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Изложив пункт 2 Главы 1 </w:t>
      </w:r>
      <w:r w:rsidR="00F653AD">
        <w:rPr>
          <w:rFonts w:ascii="Times New Roman" w:hAnsi="Times New Roman" w:cs="Times New Roman"/>
          <w:sz w:val="28"/>
          <w:szCs w:val="28"/>
        </w:rPr>
        <w:t xml:space="preserve"> Раздела 1 </w:t>
      </w:r>
      <w:r>
        <w:rPr>
          <w:rFonts w:ascii="Times New Roman" w:hAnsi="Times New Roman" w:cs="Times New Roman"/>
          <w:sz w:val="28"/>
          <w:szCs w:val="28"/>
        </w:rPr>
        <w:t>Положения о муниципальном жилищном фонде Аксайского городского поселения</w:t>
      </w:r>
      <w:r w:rsidR="00F653AD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F653AD" w:rsidRPr="00C80DEA" w:rsidRDefault="00F653AD" w:rsidP="00C039C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0DEA">
        <w:rPr>
          <w:rFonts w:ascii="Times New Roman" w:hAnsi="Times New Roman" w:cs="Times New Roman"/>
          <w:sz w:val="28"/>
          <w:szCs w:val="28"/>
        </w:rPr>
        <w:t>2. Муниципальный жил</w:t>
      </w:r>
      <w:r>
        <w:rPr>
          <w:rFonts w:ascii="Times New Roman" w:hAnsi="Times New Roman" w:cs="Times New Roman"/>
          <w:sz w:val="28"/>
          <w:szCs w:val="28"/>
        </w:rPr>
        <w:t>ищный</w:t>
      </w:r>
      <w:r w:rsidRPr="00C80DEA">
        <w:rPr>
          <w:rFonts w:ascii="Times New Roman" w:hAnsi="Times New Roman" w:cs="Times New Roman"/>
          <w:sz w:val="28"/>
          <w:szCs w:val="28"/>
        </w:rPr>
        <w:t xml:space="preserve"> фонд </w:t>
      </w:r>
      <w:r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Pr="00C80DEA">
        <w:rPr>
          <w:rFonts w:ascii="Times New Roman" w:hAnsi="Times New Roman" w:cs="Times New Roman"/>
          <w:sz w:val="28"/>
          <w:szCs w:val="28"/>
        </w:rPr>
        <w:t>городского поселения состоит из:</w:t>
      </w:r>
    </w:p>
    <w:p w:rsidR="00F653AD" w:rsidRPr="00C80DEA" w:rsidRDefault="00F653AD" w:rsidP="00C039CD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</w:t>
      </w:r>
      <w:r w:rsidRPr="00C80DEA">
        <w:rPr>
          <w:rFonts w:ascii="Times New Roman" w:hAnsi="Times New Roman" w:cs="Times New Roman"/>
          <w:sz w:val="28"/>
          <w:szCs w:val="28"/>
        </w:rPr>
        <w:t>ого фонда, предназначенного для предоставления гражданам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, а также для предоставления гражданам по договорам найма жилищного фонда социального использования жилых помещений </w:t>
      </w:r>
      <w:r w:rsidRPr="00C80DE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(жилищный фонд социального использования)</w:t>
      </w:r>
      <w:r w:rsidRPr="00C80DEA">
        <w:rPr>
          <w:rFonts w:ascii="Times New Roman" w:hAnsi="Times New Roman" w:cs="Times New Roman"/>
          <w:sz w:val="28"/>
          <w:szCs w:val="28"/>
        </w:rPr>
        <w:t>;</w:t>
      </w:r>
    </w:p>
    <w:p w:rsidR="00F653AD" w:rsidRDefault="00F653AD" w:rsidP="00C039CD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A81">
        <w:rPr>
          <w:rFonts w:ascii="Times New Roman" w:hAnsi="Times New Roman" w:cs="Times New Roman"/>
          <w:sz w:val="28"/>
          <w:szCs w:val="28"/>
        </w:rPr>
        <w:t>специализированного жилищного фонда.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308C" w:rsidRDefault="001F308C" w:rsidP="00C039C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653AD" w:rsidRPr="001053AB" w:rsidRDefault="001053AB" w:rsidP="00C039C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653AD" w:rsidRPr="001053AB">
        <w:rPr>
          <w:rFonts w:ascii="Times New Roman" w:hAnsi="Times New Roman" w:cs="Times New Roman"/>
          <w:sz w:val="28"/>
          <w:szCs w:val="28"/>
        </w:rPr>
        <w:t>Пункт 3 Главы 2 Раздела 1 Положения о муниципальном жилищном фонде Аксайского городского поселения считать утратившим силу.</w:t>
      </w:r>
    </w:p>
    <w:p w:rsidR="001F308C" w:rsidRPr="001F308C" w:rsidRDefault="001F308C" w:rsidP="00C039C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F308C" w:rsidRPr="001053AB" w:rsidRDefault="001053AB" w:rsidP="00C039C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F308C" w:rsidRPr="001053AB">
        <w:rPr>
          <w:rFonts w:ascii="Times New Roman" w:hAnsi="Times New Roman" w:cs="Times New Roman"/>
          <w:sz w:val="28"/>
          <w:szCs w:val="28"/>
        </w:rPr>
        <w:t>Изложив пункт 1 Главы 4  Раздела 1 Положения о муниципальном жилищном фонде Аксайского городского поселения в новой редакции:</w:t>
      </w:r>
    </w:p>
    <w:p w:rsidR="001F308C" w:rsidRDefault="001F308C" w:rsidP="00C039C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0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Жилые помещения муниципального жилищного фонда предоставляются гражданам по договорам социального найма,</w:t>
      </w:r>
      <w:r w:rsidR="0069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найма жилых помещений жилищного фонда социального использования, </w:t>
      </w:r>
      <w:r w:rsidRPr="001F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найма </w:t>
      </w:r>
      <w:r w:rsidRPr="001F3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специализированного жилого помещения в зависимости от вида целевого использования жилищного фонда</w:t>
      </w:r>
      <w:proofErr w:type="gramStart"/>
      <w:r w:rsidRPr="001F3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93123" w:rsidRDefault="00693123" w:rsidP="00C039C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23" w:rsidRDefault="00693123" w:rsidP="00C039CD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пункты 1, 2, 3,</w:t>
      </w:r>
      <w:r w:rsidR="00E1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5, 6, 7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5</w:t>
      </w:r>
      <w:r w:rsidR="00F7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 2 Главы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Положения о муниципальном жилищном фонде Аксайского городского поселения словами «договор найма жилых помещений жилищного фонда социального использования</w:t>
      </w:r>
      <w:r w:rsidR="00E128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после слов  «договор социального найма» в соответствующем падеже;</w:t>
      </w:r>
    </w:p>
    <w:p w:rsidR="00E12836" w:rsidRDefault="00E12836" w:rsidP="00C039CD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Положение о муниципальном жилищном фонде Аксайского городского поселения Главой 6.1. в следующей редакции: </w:t>
      </w:r>
    </w:p>
    <w:p w:rsidR="001053AB" w:rsidRDefault="001053AB" w:rsidP="00C039CD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47" w:rsidRPr="00816947" w:rsidRDefault="0099324C" w:rsidP="00C039CD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16947" w:rsidRPr="00816947">
        <w:rPr>
          <w:rFonts w:ascii="Times New Roman" w:hAnsi="Times New Roman" w:cs="Times New Roman"/>
          <w:b/>
          <w:sz w:val="28"/>
          <w:szCs w:val="28"/>
        </w:rPr>
        <w:t>Глава 6.</w:t>
      </w:r>
      <w:r w:rsidR="00816947">
        <w:rPr>
          <w:rFonts w:ascii="Times New Roman" w:hAnsi="Times New Roman" w:cs="Times New Roman"/>
          <w:b/>
          <w:sz w:val="28"/>
          <w:szCs w:val="28"/>
        </w:rPr>
        <w:t>1.</w:t>
      </w:r>
      <w:r w:rsidR="00816947" w:rsidRPr="00816947">
        <w:rPr>
          <w:rFonts w:ascii="Times New Roman" w:hAnsi="Times New Roman" w:cs="Times New Roman"/>
          <w:b/>
          <w:sz w:val="28"/>
          <w:szCs w:val="28"/>
        </w:rPr>
        <w:t xml:space="preserve"> Жилищный учет граждан,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47">
        <w:rPr>
          <w:rFonts w:ascii="Times New Roman" w:hAnsi="Times New Roman" w:cs="Times New Roman"/>
          <w:b/>
          <w:sz w:val="28"/>
          <w:szCs w:val="28"/>
        </w:rPr>
        <w:t>нуждающихся в жилых помещениях,</w:t>
      </w:r>
    </w:p>
    <w:p w:rsidR="00816947" w:rsidRDefault="00816947" w:rsidP="00C039CD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47">
        <w:rPr>
          <w:rFonts w:ascii="Times New Roman" w:hAnsi="Times New Roman" w:cs="Times New Roman"/>
          <w:b/>
          <w:sz w:val="28"/>
          <w:szCs w:val="28"/>
        </w:rPr>
        <w:t xml:space="preserve">предоставляемых по договорам </w:t>
      </w:r>
      <w:r>
        <w:rPr>
          <w:rFonts w:ascii="Times New Roman" w:hAnsi="Times New Roman" w:cs="Times New Roman"/>
          <w:b/>
          <w:sz w:val="28"/>
          <w:szCs w:val="28"/>
        </w:rPr>
        <w:t>найма жилых помещений жилищного фонда социального использования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 xml:space="preserve">1. Граждане признаются нуждающимися в жилых помещениях, предоставляемых по договорам </w:t>
      </w:r>
      <w:r>
        <w:rPr>
          <w:rFonts w:ascii="Times New Roman" w:hAnsi="Times New Roman" w:cs="Times New Roman"/>
          <w:sz w:val="28"/>
          <w:szCs w:val="28"/>
        </w:rPr>
        <w:t>найма жилых помещений жилищного фонда социального использования</w:t>
      </w:r>
      <w:r w:rsidRPr="00816947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статье 51 Жилищного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91.3 Жилищного Кодекса РФ, </w:t>
      </w:r>
      <w:r w:rsidRPr="00816947">
        <w:rPr>
          <w:rFonts w:ascii="Times New Roman" w:hAnsi="Times New Roman" w:cs="Times New Roman"/>
          <w:sz w:val="28"/>
          <w:szCs w:val="28"/>
        </w:rPr>
        <w:t>если они: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а) подали заявление о признании их нуждающимися в жилых помещениях в установленном порядке;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б) проживают в городе Аксае по месту жительства на законных основаниях;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в) не совершали с намерением приобретения права состоять на учете в качестве нуждающихся в жилых помещениях за пять лет, предшествующих подаче заявления, действий, в результате которых они могут быть признаны нуждающимися в жилых помещениях;</w:t>
      </w:r>
    </w:p>
    <w:p w:rsidR="00816947" w:rsidRPr="00816947" w:rsidRDefault="00816947" w:rsidP="00C039C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2. Граждане принимаются на учет в качестве нуждающихся в жилых помещениях не ранее чем через пять лет со дня совершения следующих действий, приведших к намеренному ухудшению жилищных условий, в результате которых граждане могут быть признаны нуждающимися в жилых помещениях: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а) обмен жилыми помещениями;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б) невыполнение условий договоров о пользовании жилыми помещениями, повлекшее выселение граждан в судебном порядке;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в) вселение в жилое помещение иных лиц (за исключением вселения временных жильцов);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г) отчуждение имеющегося в собственности граждан и членов их семей жилого помещения или частей жилого помещения;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д) сознательный отказ от приватизации муниципального жилого помещения;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е) отчуждение права собственности вследствие расторжения брака.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3. Не влекут последствий, предусмотренных пунктом 2 настоящей главы, следующие действия, повлекшие ухудшение жилищных условий: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а) вселение несовершеннолетних детей по месту жительства любого из родителей;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lastRenderedPageBreak/>
        <w:t>б) вселение супруга (супруги), детей, родителей в установленном порядке в жилые помещения в качестве членов семьи;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в) расторжение договора ренты по инициативе получателя ренты с возвратом жилого помещения получателю ренты;</w:t>
      </w:r>
    </w:p>
    <w:p w:rsidR="00816947" w:rsidRP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г) признание сделки с жилым помещением недействительной в судебном порядке;</w:t>
      </w:r>
    </w:p>
    <w:p w:rsidR="00816947" w:rsidRDefault="00816947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6947">
        <w:rPr>
          <w:rFonts w:ascii="Times New Roman" w:hAnsi="Times New Roman" w:cs="Times New Roman"/>
          <w:sz w:val="28"/>
          <w:szCs w:val="28"/>
        </w:rPr>
        <w:t>д) отказ от принятия дара одаряемым, отказ дарителя от исполнения договора дарения.</w:t>
      </w:r>
    </w:p>
    <w:p w:rsidR="00F75BCC" w:rsidRDefault="003757CB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7E46DD">
        <w:rPr>
          <w:rFonts w:ascii="Times New Roman" w:hAnsi="Times New Roman" w:cs="Times New Roman"/>
          <w:sz w:val="28"/>
          <w:szCs w:val="28"/>
        </w:rPr>
        <w:t xml:space="preserve"> ведут учет поданных гражданами заявлений в порядке очередности, исходя из времени постановки граждан на учете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E46DD" w:rsidRDefault="007E46DD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5.Наймодатель прекращает прием заявлений, если их количество достигло количество помещений, которые могут быть предоставлены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жилищного фонда социального использования.</w:t>
      </w:r>
    </w:p>
    <w:p w:rsidR="00C52C38" w:rsidRPr="00C52C38" w:rsidRDefault="007E46DD" w:rsidP="00C039C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Информация о количестве жилых помещениях, которые могут быть предоставлены по договорам найма жилых помещений жилищного фонда социального использования) </w:t>
      </w:r>
      <w:r w:rsidR="0099324C">
        <w:rPr>
          <w:rFonts w:ascii="Times New Roman" w:hAnsi="Times New Roman" w:cs="Times New Roman"/>
          <w:sz w:val="28"/>
          <w:szCs w:val="28"/>
        </w:rPr>
        <w:t>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9324C">
        <w:rPr>
          <w:rFonts w:ascii="Times New Roman" w:hAnsi="Times New Roman" w:cs="Times New Roman"/>
          <w:sz w:val="28"/>
          <w:szCs w:val="28"/>
        </w:rPr>
        <w:t>официальном источнике опубликования, установленном правовым актом Администрации Аксайского городского поселения, в течении 30 дней после принятия нормативного акта представительного органа муниципального образования «</w:t>
      </w:r>
      <w:proofErr w:type="spellStart"/>
      <w:r w:rsidR="0099324C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99324C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3757CB">
        <w:rPr>
          <w:rFonts w:ascii="Times New Roman" w:hAnsi="Times New Roman" w:cs="Times New Roman"/>
          <w:sz w:val="28"/>
          <w:szCs w:val="28"/>
        </w:rPr>
        <w:t xml:space="preserve"> о</w:t>
      </w:r>
      <w:r w:rsidR="0099324C">
        <w:rPr>
          <w:rFonts w:ascii="Times New Roman" w:hAnsi="Times New Roman" w:cs="Times New Roman"/>
          <w:sz w:val="28"/>
          <w:szCs w:val="28"/>
        </w:rPr>
        <w:t xml:space="preserve"> распределении муниципальной собственности</w:t>
      </w:r>
      <w:r w:rsidR="003757CB">
        <w:rPr>
          <w:rFonts w:ascii="Times New Roman" w:hAnsi="Times New Roman" w:cs="Times New Roman"/>
          <w:sz w:val="28"/>
          <w:szCs w:val="28"/>
        </w:rPr>
        <w:t>.». Также данная информация размещается на официальном сайте Администрации Аксайского городского поселения.»</w:t>
      </w:r>
      <w:r w:rsidR="00993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C38" w:rsidRPr="00C52C38" w:rsidRDefault="00C52C38" w:rsidP="00C039CD">
      <w:pPr>
        <w:pStyle w:val="a7"/>
        <w:tabs>
          <w:tab w:val="left" w:pos="0"/>
        </w:tabs>
        <w:ind w:left="-284" w:right="0"/>
        <w:rPr>
          <w:szCs w:val="28"/>
        </w:rPr>
      </w:pPr>
      <w:r w:rsidRPr="00C52C38">
        <w:rPr>
          <w:szCs w:val="28"/>
        </w:rPr>
        <w:tab/>
        <w:t>2.  Опубликовать настоящее решение в информационном бюллетене правовых актов органов местного самоуправления Аксайского района «</w:t>
      </w:r>
      <w:proofErr w:type="spellStart"/>
      <w:r w:rsidRPr="00C52C38">
        <w:rPr>
          <w:szCs w:val="28"/>
        </w:rPr>
        <w:t>Аксайские</w:t>
      </w:r>
      <w:proofErr w:type="spellEnd"/>
      <w:r w:rsidRPr="00C52C38">
        <w:rPr>
          <w:szCs w:val="28"/>
        </w:rPr>
        <w:t xml:space="preserve"> ведомости» и разместить на официальном сайте Администрации Аксайского городского поселения в сети Интернет.</w:t>
      </w:r>
    </w:p>
    <w:p w:rsidR="00C52C38" w:rsidRPr="00C52C38" w:rsidRDefault="00C52C38" w:rsidP="00C039CD">
      <w:pPr>
        <w:pStyle w:val="a7"/>
        <w:tabs>
          <w:tab w:val="left" w:pos="0"/>
        </w:tabs>
        <w:ind w:left="-284" w:right="0"/>
      </w:pPr>
      <w:r w:rsidRPr="00C52C38">
        <w:rPr>
          <w:szCs w:val="28"/>
        </w:rPr>
        <w:tab/>
      </w:r>
      <w:r>
        <w:t>3</w:t>
      </w:r>
      <w:r w:rsidRPr="00C52C38">
        <w:t>.Контроль исполнения настоящего решения возложить на комиссию по местному самоуправлению и охране общественного порядка (Руденко И.В.).</w:t>
      </w:r>
    </w:p>
    <w:p w:rsidR="00C52C38" w:rsidRPr="00414DC6" w:rsidRDefault="00C52C38" w:rsidP="0055754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557545" w:rsidRPr="00557545" w:rsidRDefault="00557545" w:rsidP="00557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57545" w:rsidRPr="00557545" w:rsidRDefault="00557545" w:rsidP="00557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5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7545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557545">
        <w:rPr>
          <w:rFonts w:ascii="Times New Roman" w:hAnsi="Times New Roman" w:cs="Times New Roman"/>
          <w:sz w:val="28"/>
          <w:szCs w:val="28"/>
        </w:rPr>
        <w:t>Ивус</w:t>
      </w:r>
      <w:proofErr w:type="spellEnd"/>
    </w:p>
    <w:p w:rsidR="00557545" w:rsidRPr="00557545" w:rsidRDefault="00557545" w:rsidP="0055754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7545" w:rsidRPr="00557545" w:rsidRDefault="00557545" w:rsidP="00557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5">
        <w:rPr>
          <w:rFonts w:ascii="Times New Roman" w:hAnsi="Times New Roman" w:cs="Times New Roman"/>
          <w:sz w:val="28"/>
          <w:szCs w:val="28"/>
        </w:rPr>
        <w:t xml:space="preserve">                      Глава </w:t>
      </w:r>
    </w:p>
    <w:p w:rsidR="00557545" w:rsidRPr="00557545" w:rsidRDefault="00557545" w:rsidP="00557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4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557545">
        <w:rPr>
          <w:rFonts w:ascii="Times New Roman" w:hAnsi="Times New Roman" w:cs="Times New Roman"/>
          <w:sz w:val="28"/>
          <w:szCs w:val="28"/>
        </w:rPr>
        <w:tab/>
      </w:r>
      <w:r w:rsidRPr="00557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57545">
        <w:rPr>
          <w:rFonts w:ascii="Times New Roman" w:hAnsi="Times New Roman" w:cs="Times New Roman"/>
          <w:sz w:val="28"/>
          <w:szCs w:val="28"/>
        </w:rPr>
        <w:t>А.В. Головин</w:t>
      </w:r>
    </w:p>
    <w:p w:rsidR="00557545" w:rsidRDefault="00557545" w:rsidP="00557545">
      <w:pPr>
        <w:pStyle w:val="a9"/>
        <w:ind w:left="0"/>
        <w:jc w:val="left"/>
        <w:rPr>
          <w:sz w:val="28"/>
        </w:rPr>
      </w:pPr>
    </w:p>
    <w:p w:rsidR="00557545" w:rsidRDefault="00557545" w:rsidP="00557545">
      <w:pPr>
        <w:pStyle w:val="a7"/>
      </w:pPr>
    </w:p>
    <w:p w:rsidR="00557545" w:rsidRPr="00A07DE4" w:rsidRDefault="00557545" w:rsidP="00557545">
      <w:pPr>
        <w:pStyle w:val="a7"/>
        <w:rPr>
          <w:szCs w:val="28"/>
        </w:rPr>
      </w:pPr>
      <w:r w:rsidRPr="00A07DE4">
        <w:rPr>
          <w:szCs w:val="28"/>
        </w:rPr>
        <w:t>г. Аксай</w:t>
      </w:r>
    </w:p>
    <w:p w:rsidR="00557545" w:rsidRPr="00A07DE4" w:rsidRDefault="00557545" w:rsidP="00557545">
      <w:pPr>
        <w:pStyle w:val="a7"/>
        <w:rPr>
          <w:szCs w:val="28"/>
        </w:rPr>
      </w:pPr>
      <w:r w:rsidRPr="00A07DE4">
        <w:rPr>
          <w:szCs w:val="28"/>
        </w:rPr>
        <w:t>от 18.02.2016 г.</w:t>
      </w:r>
    </w:p>
    <w:p w:rsidR="00197E8D" w:rsidRPr="00C80DEA" w:rsidRDefault="00557545" w:rsidP="00557545">
      <w:pPr>
        <w:pStyle w:val="a7"/>
        <w:rPr>
          <w:szCs w:val="28"/>
        </w:rPr>
      </w:pPr>
      <w:r w:rsidRPr="00A07DE4">
        <w:rPr>
          <w:szCs w:val="28"/>
        </w:rPr>
        <w:t>№ 2</w:t>
      </w:r>
      <w:r>
        <w:rPr>
          <w:szCs w:val="28"/>
        </w:rPr>
        <w:t>67</w:t>
      </w:r>
    </w:p>
    <w:sectPr w:rsidR="00197E8D" w:rsidRPr="00C80DEA" w:rsidSect="008765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198"/>
    <w:multiLevelType w:val="multilevel"/>
    <w:tmpl w:val="8CCA9F40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2160"/>
      </w:pPr>
      <w:rPr>
        <w:rFonts w:hint="default"/>
      </w:rPr>
    </w:lvl>
  </w:abstractNum>
  <w:abstractNum w:abstractNumId="1">
    <w:nsid w:val="0F82126A"/>
    <w:multiLevelType w:val="hybridMultilevel"/>
    <w:tmpl w:val="937EBDC0"/>
    <w:lvl w:ilvl="0" w:tplc="8A1A75A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D8B6E9A"/>
    <w:multiLevelType w:val="hybridMultilevel"/>
    <w:tmpl w:val="69126D9C"/>
    <w:lvl w:ilvl="0" w:tplc="518E179E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EF4F1E"/>
    <w:multiLevelType w:val="hybridMultilevel"/>
    <w:tmpl w:val="F4FE6E94"/>
    <w:lvl w:ilvl="0" w:tplc="B36CE1E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0168AF"/>
    <w:multiLevelType w:val="hybridMultilevel"/>
    <w:tmpl w:val="451A8686"/>
    <w:lvl w:ilvl="0" w:tplc="8A7A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94F39"/>
    <w:multiLevelType w:val="multilevel"/>
    <w:tmpl w:val="269EE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BB22687"/>
    <w:multiLevelType w:val="hybridMultilevel"/>
    <w:tmpl w:val="120807C8"/>
    <w:lvl w:ilvl="0" w:tplc="ACEE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22BF6"/>
    <w:multiLevelType w:val="hybridMultilevel"/>
    <w:tmpl w:val="BF4E96D0"/>
    <w:lvl w:ilvl="0" w:tplc="EA2E88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2E7CB7"/>
    <w:multiLevelType w:val="hybridMultilevel"/>
    <w:tmpl w:val="9F3A1218"/>
    <w:lvl w:ilvl="0" w:tplc="4FF6E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D6F05"/>
    <w:multiLevelType w:val="multilevel"/>
    <w:tmpl w:val="BF6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B24CB"/>
    <w:multiLevelType w:val="multilevel"/>
    <w:tmpl w:val="73C01E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74AE1051"/>
    <w:multiLevelType w:val="hybridMultilevel"/>
    <w:tmpl w:val="27AC5E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74"/>
    <w:rsid w:val="000011AB"/>
    <w:rsid w:val="00013322"/>
    <w:rsid w:val="00015160"/>
    <w:rsid w:val="000170DF"/>
    <w:rsid w:val="00026271"/>
    <w:rsid w:val="00036185"/>
    <w:rsid w:val="000652C6"/>
    <w:rsid w:val="00065BAF"/>
    <w:rsid w:val="0007007C"/>
    <w:rsid w:val="00077F82"/>
    <w:rsid w:val="000919EE"/>
    <w:rsid w:val="00094898"/>
    <w:rsid w:val="000A49F8"/>
    <w:rsid w:val="000A5F91"/>
    <w:rsid w:val="000B2432"/>
    <w:rsid w:val="000C2C8F"/>
    <w:rsid w:val="000D5902"/>
    <w:rsid w:val="000D60C9"/>
    <w:rsid w:val="000D7D87"/>
    <w:rsid w:val="000E52E3"/>
    <w:rsid w:val="000F1A88"/>
    <w:rsid w:val="000F4C97"/>
    <w:rsid w:val="001053AB"/>
    <w:rsid w:val="001144E3"/>
    <w:rsid w:val="00150DA1"/>
    <w:rsid w:val="0017000F"/>
    <w:rsid w:val="00185F2E"/>
    <w:rsid w:val="00187A4B"/>
    <w:rsid w:val="00197E8D"/>
    <w:rsid w:val="001A34D8"/>
    <w:rsid w:val="001A5E8D"/>
    <w:rsid w:val="001B123C"/>
    <w:rsid w:val="001B668E"/>
    <w:rsid w:val="001E7F00"/>
    <w:rsid w:val="001F308C"/>
    <w:rsid w:val="002158EA"/>
    <w:rsid w:val="00216D1E"/>
    <w:rsid w:val="00224A86"/>
    <w:rsid w:val="00225408"/>
    <w:rsid w:val="00233172"/>
    <w:rsid w:val="00260580"/>
    <w:rsid w:val="002674DD"/>
    <w:rsid w:val="00273526"/>
    <w:rsid w:val="002800E6"/>
    <w:rsid w:val="002836BF"/>
    <w:rsid w:val="00285ED0"/>
    <w:rsid w:val="00287554"/>
    <w:rsid w:val="00291B8B"/>
    <w:rsid w:val="002972EB"/>
    <w:rsid w:val="00297564"/>
    <w:rsid w:val="002A0341"/>
    <w:rsid w:val="002A2AD6"/>
    <w:rsid w:val="002B0F41"/>
    <w:rsid w:val="002B4647"/>
    <w:rsid w:val="003176B6"/>
    <w:rsid w:val="003218E4"/>
    <w:rsid w:val="00323587"/>
    <w:rsid w:val="00327252"/>
    <w:rsid w:val="00332A37"/>
    <w:rsid w:val="00353698"/>
    <w:rsid w:val="00353FC5"/>
    <w:rsid w:val="0037297C"/>
    <w:rsid w:val="00373657"/>
    <w:rsid w:val="003757CB"/>
    <w:rsid w:val="003A75F5"/>
    <w:rsid w:val="003C3111"/>
    <w:rsid w:val="003C3E58"/>
    <w:rsid w:val="003D2A5D"/>
    <w:rsid w:val="003E602D"/>
    <w:rsid w:val="003F0090"/>
    <w:rsid w:val="003F13E4"/>
    <w:rsid w:val="00411055"/>
    <w:rsid w:val="0041527C"/>
    <w:rsid w:val="00425B32"/>
    <w:rsid w:val="00430B3C"/>
    <w:rsid w:val="00435A2C"/>
    <w:rsid w:val="004550A1"/>
    <w:rsid w:val="00463039"/>
    <w:rsid w:val="00476F2A"/>
    <w:rsid w:val="00490276"/>
    <w:rsid w:val="004A4CCF"/>
    <w:rsid w:val="004B1A36"/>
    <w:rsid w:val="004B7439"/>
    <w:rsid w:val="004C3A84"/>
    <w:rsid w:val="004C44FA"/>
    <w:rsid w:val="004D3EBA"/>
    <w:rsid w:val="005119E6"/>
    <w:rsid w:val="00514CBF"/>
    <w:rsid w:val="00532A68"/>
    <w:rsid w:val="005462A1"/>
    <w:rsid w:val="005541B1"/>
    <w:rsid w:val="00557545"/>
    <w:rsid w:val="00562BC2"/>
    <w:rsid w:val="00563A60"/>
    <w:rsid w:val="005726F0"/>
    <w:rsid w:val="00586BBB"/>
    <w:rsid w:val="00590242"/>
    <w:rsid w:val="0059211D"/>
    <w:rsid w:val="005A0850"/>
    <w:rsid w:val="005A43B3"/>
    <w:rsid w:val="005C3F16"/>
    <w:rsid w:val="005E792C"/>
    <w:rsid w:val="005F0444"/>
    <w:rsid w:val="005F0FBE"/>
    <w:rsid w:val="005F1694"/>
    <w:rsid w:val="005F4D53"/>
    <w:rsid w:val="006044AF"/>
    <w:rsid w:val="006107C3"/>
    <w:rsid w:val="00624C4A"/>
    <w:rsid w:val="00625A24"/>
    <w:rsid w:val="00625BF1"/>
    <w:rsid w:val="00654A26"/>
    <w:rsid w:val="00663D63"/>
    <w:rsid w:val="00670F81"/>
    <w:rsid w:val="00677153"/>
    <w:rsid w:val="00686A15"/>
    <w:rsid w:val="00693123"/>
    <w:rsid w:val="006A08A7"/>
    <w:rsid w:val="006A2041"/>
    <w:rsid w:val="006A6B8E"/>
    <w:rsid w:val="006B1714"/>
    <w:rsid w:val="006B2E57"/>
    <w:rsid w:val="006B36DA"/>
    <w:rsid w:val="006C149B"/>
    <w:rsid w:val="006C552A"/>
    <w:rsid w:val="006D1EFF"/>
    <w:rsid w:val="006E2DF0"/>
    <w:rsid w:val="007049D4"/>
    <w:rsid w:val="00704C6D"/>
    <w:rsid w:val="00707D83"/>
    <w:rsid w:val="0071458B"/>
    <w:rsid w:val="00715283"/>
    <w:rsid w:val="00727285"/>
    <w:rsid w:val="00727E17"/>
    <w:rsid w:val="00742300"/>
    <w:rsid w:val="007620F1"/>
    <w:rsid w:val="00795099"/>
    <w:rsid w:val="00795789"/>
    <w:rsid w:val="007957E8"/>
    <w:rsid w:val="007A03FA"/>
    <w:rsid w:val="007B179D"/>
    <w:rsid w:val="007C58DF"/>
    <w:rsid w:val="007C750D"/>
    <w:rsid w:val="007D547C"/>
    <w:rsid w:val="007E46DD"/>
    <w:rsid w:val="00801354"/>
    <w:rsid w:val="00804621"/>
    <w:rsid w:val="00805460"/>
    <w:rsid w:val="0081205D"/>
    <w:rsid w:val="008142BE"/>
    <w:rsid w:val="00815791"/>
    <w:rsid w:val="00816947"/>
    <w:rsid w:val="00821A98"/>
    <w:rsid w:val="008356AC"/>
    <w:rsid w:val="008501B6"/>
    <w:rsid w:val="00852380"/>
    <w:rsid w:val="0086168B"/>
    <w:rsid w:val="008754CE"/>
    <w:rsid w:val="0087603D"/>
    <w:rsid w:val="00876588"/>
    <w:rsid w:val="00893A01"/>
    <w:rsid w:val="008A5307"/>
    <w:rsid w:val="008B6D15"/>
    <w:rsid w:val="008C01CF"/>
    <w:rsid w:val="008E0A3C"/>
    <w:rsid w:val="008E2C15"/>
    <w:rsid w:val="008E6492"/>
    <w:rsid w:val="00901C9E"/>
    <w:rsid w:val="00913043"/>
    <w:rsid w:val="00953C42"/>
    <w:rsid w:val="00961C93"/>
    <w:rsid w:val="0096233A"/>
    <w:rsid w:val="00962A93"/>
    <w:rsid w:val="00982121"/>
    <w:rsid w:val="00991C89"/>
    <w:rsid w:val="0099289D"/>
    <w:rsid w:val="0099324C"/>
    <w:rsid w:val="009A6B73"/>
    <w:rsid w:val="009B27C1"/>
    <w:rsid w:val="009B792C"/>
    <w:rsid w:val="009C58E2"/>
    <w:rsid w:val="009F3A81"/>
    <w:rsid w:val="00A04E25"/>
    <w:rsid w:val="00A0548F"/>
    <w:rsid w:val="00A14FEE"/>
    <w:rsid w:val="00A178B1"/>
    <w:rsid w:val="00A21E12"/>
    <w:rsid w:val="00A3293F"/>
    <w:rsid w:val="00A357DA"/>
    <w:rsid w:val="00A71A8E"/>
    <w:rsid w:val="00A740D9"/>
    <w:rsid w:val="00A75AF3"/>
    <w:rsid w:val="00A75E63"/>
    <w:rsid w:val="00A9793F"/>
    <w:rsid w:val="00AA3A3C"/>
    <w:rsid w:val="00AB1198"/>
    <w:rsid w:val="00AB608C"/>
    <w:rsid w:val="00AE6463"/>
    <w:rsid w:val="00AF604C"/>
    <w:rsid w:val="00B01F1F"/>
    <w:rsid w:val="00B02534"/>
    <w:rsid w:val="00B146B1"/>
    <w:rsid w:val="00B20558"/>
    <w:rsid w:val="00B24620"/>
    <w:rsid w:val="00B473DD"/>
    <w:rsid w:val="00B61505"/>
    <w:rsid w:val="00B760FF"/>
    <w:rsid w:val="00B84774"/>
    <w:rsid w:val="00BB2152"/>
    <w:rsid w:val="00BB2587"/>
    <w:rsid w:val="00BC72A6"/>
    <w:rsid w:val="00BD5085"/>
    <w:rsid w:val="00BD570B"/>
    <w:rsid w:val="00BD62E0"/>
    <w:rsid w:val="00BE2B0D"/>
    <w:rsid w:val="00BF3CF2"/>
    <w:rsid w:val="00C03498"/>
    <w:rsid w:val="00C039CD"/>
    <w:rsid w:val="00C16387"/>
    <w:rsid w:val="00C31838"/>
    <w:rsid w:val="00C43CA3"/>
    <w:rsid w:val="00C4523A"/>
    <w:rsid w:val="00C52C38"/>
    <w:rsid w:val="00C61F6F"/>
    <w:rsid w:val="00C72B98"/>
    <w:rsid w:val="00C80DEA"/>
    <w:rsid w:val="00C85130"/>
    <w:rsid w:val="00C95317"/>
    <w:rsid w:val="00C9663D"/>
    <w:rsid w:val="00C971F1"/>
    <w:rsid w:val="00CB025A"/>
    <w:rsid w:val="00CB3B8E"/>
    <w:rsid w:val="00CC538A"/>
    <w:rsid w:val="00CC55F0"/>
    <w:rsid w:val="00CD15ED"/>
    <w:rsid w:val="00CD2D5F"/>
    <w:rsid w:val="00CE007C"/>
    <w:rsid w:val="00CE1F11"/>
    <w:rsid w:val="00CF3459"/>
    <w:rsid w:val="00CF36B0"/>
    <w:rsid w:val="00D1625E"/>
    <w:rsid w:val="00D34883"/>
    <w:rsid w:val="00D41C78"/>
    <w:rsid w:val="00D5220D"/>
    <w:rsid w:val="00D56944"/>
    <w:rsid w:val="00D61034"/>
    <w:rsid w:val="00D63D1D"/>
    <w:rsid w:val="00D81BF7"/>
    <w:rsid w:val="00D90B2E"/>
    <w:rsid w:val="00D916A9"/>
    <w:rsid w:val="00DA1977"/>
    <w:rsid w:val="00DA6C61"/>
    <w:rsid w:val="00DB13C8"/>
    <w:rsid w:val="00DC00CB"/>
    <w:rsid w:val="00DC2102"/>
    <w:rsid w:val="00DD1C7D"/>
    <w:rsid w:val="00DD3EA5"/>
    <w:rsid w:val="00DE0CA4"/>
    <w:rsid w:val="00DE6205"/>
    <w:rsid w:val="00DF0634"/>
    <w:rsid w:val="00E0150E"/>
    <w:rsid w:val="00E033BC"/>
    <w:rsid w:val="00E03E23"/>
    <w:rsid w:val="00E10B9D"/>
    <w:rsid w:val="00E12836"/>
    <w:rsid w:val="00E36824"/>
    <w:rsid w:val="00E36FA3"/>
    <w:rsid w:val="00E431EA"/>
    <w:rsid w:val="00E50E63"/>
    <w:rsid w:val="00E62F52"/>
    <w:rsid w:val="00E6523F"/>
    <w:rsid w:val="00E70755"/>
    <w:rsid w:val="00E81505"/>
    <w:rsid w:val="00E912C1"/>
    <w:rsid w:val="00EA295D"/>
    <w:rsid w:val="00EA5B19"/>
    <w:rsid w:val="00EC61A7"/>
    <w:rsid w:val="00EF6AE7"/>
    <w:rsid w:val="00EF756E"/>
    <w:rsid w:val="00F153FE"/>
    <w:rsid w:val="00F156DD"/>
    <w:rsid w:val="00F2007E"/>
    <w:rsid w:val="00F20EB2"/>
    <w:rsid w:val="00F27BCA"/>
    <w:rsid w:val="00F3047B"/>
    <w:rsid w:val="00F36AEE"/>
    <w:rsid w:val="00F43776"/>
    <w:rsid w:val="00F50EBD"/>
    <w:rsid w:val="00F653AD"/>
    <w:rsid w:val="00F75BCC"/>
    <w:rsid w:val="00F97CF2"/>
    <w:rsid w:val="00FE6E7D"/>
    <w:rsid w:val="00FF4D8D"/>
    <w:rsid w:val="00FF5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C52C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"/>
    <w:basedOn w:val="a"/>
    <w:link w:val="a8"/>
    <w:rsid w:val="00C52C3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2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next w:val="aa"/>
    <w:link w:val="ab"/>
    <w:qFormat/>
    <w:rsid w:val="00557545"/>
    <w:pPr>
      <w:suppressAutoHyphens/>
      <w:spacing w:after="0" w:line="100" w:lineRule="atLeast"/>
      <w:ind w:left="4111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20"/>
      <w:lang w:eastAsia="ar-SA"/>
    </w:rPr>
  </w:style>
  <w:style w:type="character" w:customStyle="1" w:styleId="ab">
    <w:name w:val="Название Знак"/>
    <w:basedOn w:val="a0"/>
    <w:link w:val="a9"/>
    <w:rsid w:val="00557545"/>
    <w:rPr>
      <w:rFonts w:ascii="Times New Roman" w:eastAsia="Times New Roman" w:hAnsi="Times New Roman" w:cs="Times New Roman"/>
      <w:b/>
      <w:bCs/>
      <w:kern w:val="1"/>
      <w:sz w:val="36"/>
      <w:szCs w:val="20"/>
      <w:lang w:eastAsia="ar-SA"/>
    </w:rPr>
  </w:style>
  <w:style w:type="paragraph" w:styleId="aa">
    <w:name w:val="Subtitle"/>
    <w:basedOn w:val="a"/>
    <w:next w:val="a7"/>
    <w:link w:val="ac"/>
    <w:qFormat/>
    <w:rsid w:val="00557545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557545"/>
    <w:rPr>
      <w:rFonts w:ascii="Arial" w:eastAsia="Microsoft YaHei" w:hAnsi="Arial" w:cs="Mangal"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organization</dc:creator>
  <cp:keywords/>
  <dc:description/>
  <cp:lastModifiedBy>mashburo</cp:lastModifiedBy>
  <cp:revision>10</cp:revision>
  <cp:lastPrinted>2016-04-22T07:25:00Z</cp:lastPrinted>
  <dcterms:created xsi:type="dcterms:W3CDTF">2016-04-12T05:23:00Z</dcterms:created>
  <dcterms:modified xsi:type="dcterms:W3CDTF">2016-04-22T11:13:00Z</dcterms:modified>
</cp:coreProperties>
</file>